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A8F" w:rsidRPr="001F6608" w:rsidRDefault="00CA4A8F" w:rsidP="00CA4A8F">
      <w:pPr>
        <w:jc w:val="center"/>
        <w:rPr>
          <w:sz w:val="24"/>
          <w:szCs w:val="24"/>
        </w:rPr>
      </w:pPr>
      <w:r w:rsidRPr="001F6608">
        <w:rPr>
          <w:sz w:val="24"/>
          <w:szCs w:val="24"/>
        </w:rPr>
        <w:t xml:space="preserve">Муниципальное казенное общеобразовательное учреждение </w:t>
      </w:r>
    </w:p>
    <w:p w:rsidR="00CA4A8F" w:rsidRPr="001F6608" w:rsidRDefault="00CA4A8F" w:rsidP="00CA4A8F">
      <w:pPr>
        <w:jc w:val="center"/>
        <w:rPr>
          <w:sz w:val="24"/>
          <w:szCs w:val="24"/>
        </w:rPr>
      </w:pPr>
      <w:r w:rsidRPr="001F6608">
        <w:rPr>
          <w:sz w:val="24"/>
          <w:szCs w:val="24"/>
        </w:rPr>
        <w:t xml:space="preserve">средняя общеобразовательная школа п.Октябрьский </w:t>
      </w:r>
    </w:p>
    <w:p w:rsidR="00CA4A8F" w:rsidRPr="001F6608" w:rsidRDefault="00CA4A8F" w:rsidP="00CA4A8F">
      <w:pPr>
        <w:jc w:val="center"/>
        <w:rPr>
          <w:sz w:val="24"/>
          <w:szCs w:val="24"/>
        </w:rPr>
      </w:pPr>
      <w:r w:rsidRPr="001F6608">
        <w:rPr>
          <w:sz w:val="24"/>
          <w:szCs w:val="24"/>
        </w:rPr>
        <w:t>Слободского района Кировской области</w:t>
      </w:r>
    </w:p>
    <w:p w:rsidR="00CA4A8F" w:rsidRPr="001F6608" w:rsidRDefault="00CA4A8F" w:rsidP="00CA4A8F">
      <w:pPr>
        <w:jc w:val="center"/>
        <w:rPr>
          <w:sz w:val="24"/>
          <w:szCs w:val="24"/>
        </w:rPr>
      </w:pPr>
    </w:p>
    <w:p w:rsidR="00CA4A8F" w:rsidRPr="001F6608" w:rsidRDefault="00CA4A8F" w:rsidP="00CA4A8F">
      <w:pPr>
        <w:jc w:val="center"/>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843"/>
        <w:gridCol w:w="3969"/>
      </w:tblGrid>
      <w:tr w:rsidR="00CA4A8F" w:rsidRPr="001F6608" w:rsidTr="00D84B98">
        <w:tc>
          <w:tcPr>
            <w:tcW w:w="3652" w:type="dxa"/>
          </w:tcPr>
          <w:p w:rsidR="00CA4A8F" w:rsidRPr="005051C2" w:rsidRDefault="00CA4A8F" w:rsidP="00D84B98">
            <w:pPr>
              <w:rPr>
                <w:sz w:val="24"/>
                <w:szCs w:val="24"/>
              </w:rPr>
            </w:pPr>
            <w:r w:rsidRPr="005051C2">
              <w:rPr>
                <w:sz w:val="24"/>
                <w:szCs w:val="24"/>
              </w:rPr>
              <w:t xml:space="preserve">Согласовано     </w:t>
            </w:r>
          </w:p>
          <w:p w:rsidR="00CA4A8F" w:rsidRPr="005051C2" w:rsidRDefault="00CA4A8F" w:rsidP="00D84B98">
            <w:pPr>
              <w:rPr>
                <w:sz w:val="24"/>
                <w:szCs w:val="24"/>
              </w:rPr>
            </w:pPr>
            <w:r w:rsidRPr="005051C2">
              <w:rPr>
                <w:sz w:val="24"/>
                <w:szCs w:val="24"/>
              </w:rPr>
              <w:t>Педагогическим советом</w:t>
            </w:r>
          </w:p>
          <w:p w:rsidR="00CA4A8F" w:rsidRPr="005051C2" w:rsidRDefault="00CA4A8F" w:rsidP="00D84B98">
            <w:pPr>
              <w:rPr>
                <w:sz w:val="24"/>
                <w:szCs w:val="24"/>
              </w:rPr>
            </w:pPr>
            <w:r w:rsidRPr="005051C2">
              <w:rPr>
                <w:sz w:val="24"/>
                <w:szCs w:val="24"/>
              </w:rPr>
              <w:t>МКОУ СОШ п.Октябрьский</w:t>
            </w:r>
          </w:p>
          <w:p w:rsidR="00CA4A8F" w:rsidRPr="005051C2" w:rsidRDefault="00CA4A8F" w:rsidP="00D84B98">
            <w:pPr>
              <w:rPr>
                <w:sz w:val="24"/>
                <w:szCs w:val="24"/>
              </w:rPr>
            </w:pPr>
            <w:r w:rsidRPr="005051C2">
              <w:rPr>
                <w:sz w:val="24"/>
                <w:szCs w:val="24"/>
              </w:rPr>
              <w:t xml:space="preserve">Протокол от </w:t>
            </w:r>
            <w:r w:rsidR="005051C2">
              <w:rPr>
                <w:sz w:val="24"/>
                <w:szCs w:val="24"/>
              </w:rPr>
              <w:t>31.08.2022</w:t>
            </w:r>
            <w:r w:rsidRPr="005051C2">
              <w:rPr>
                <w:sz w:val="24"/>
                <w:szCs w:val="24"/>
              </w:rPr>
              <w:t xml:space="preserve">   №</w:t>
            </w:r>
          </w:p>
        </w:tc>
        <w:tc>
          <w:tcPr>
            <w:tcW w:w="1843" w:type="dxa"/>
          </w:tcPr>
          <w:p w:rsidR="00CA4A8F" w:rsidRPr="005051C2" w:rsidRDefault="00CA4A8F" w:rsidP="00D84B98">
            <w:pPr>
              <w:jc w:val="center"/>
              <w:rPr>
                <w:sz w:val="24"/>
                <w:szCs w:val="24"/>
              </w:rPr>
            </w:pPr>
          </w:p>
        </w:tc>
        <w:tc>
          <w:tcPr>
            <w:tcW w:w="3969" w:type="dxa"/>
          </w:tcPr>
          <w:p w:rsidR="00CA4A8F" w:rsidRPr="005051C2" w:rsidRDefault="00CA4A8F" w:rsidP="00D84B98">
            <w:pPr>
              <w:rPr>
                <w:sz w:val="24"/>
                <w:szCs w:val="24"/>
              </w:rPr>
            </w:pPr>
            <w:r w:rsidRPr="005051C2">
              <w:rPr>
                <w:sz w:val="24"/>
                <w:szCs w:val="24"/>
              </w:rPr>
              <w:t>Утверждено</w:t>
            </w:r>
          </w:p>
          <w:p w:rsidR="00CA4A8F" w:rsidRPr="005051C2" w:rsidRDefault="00CA4A8F" w:rsidP="00D84B98">
            <w:pPr>
              <w:rPr>
                <w:sz w:val="24"/>
                <w:szCs w:val="24"/>
              </w:rPr>
            </w:pPr>
            <w:r w:rsidRPr="005051C2">
              <w:rPr>
                <w:sz w:val="24"/>
                <w:szCs w:val="24"/>
              </w:rPr>
              <w:t>Директор МКОУ СОШ п.Октябрьский</w:t>
            </w:r>
          </w:p>
          <w:p w:rsidR="00CA4A8F" w:rsidRPr="005051C2" w:rsidRDefault="00CA4A8F" w:rsidP="00D84B98">
            <w:pPr>
              <w:rPr>
                <w:sz w:val="24"/>
                <w:szCs w:val="24"/>
              </w:rPr>
            </w:pPr>
            <w:r w:rsidRPr="005051C2">
              <w:rPr>
                <w:sz w:val="24"/>
                <w:szCs w:val="24"/>
              </w:rPr>
              <w:t>______________ Попова Л.</w:t>
            </w:r>
            <w:proofErr w:type="gramStart"/>
            <w:r w:rsidRPr="005051C2">
              <w:rPr>
                <w:sz w:val="24"/>
                <w:szCs w:val="24"/>
              </w:rPr>
              <w:t>В</w:t>
            </w:r>
            <w:proofErr w:type="gramEnd"/>
          </w:p>
          <w:p w:rsidR="00CA4A8F" w:rsidRPr="005051C2" w:rsidRDefault="00CA4A8F" w:rsidP="00D84B98">
            <w:pPr>
              <w:rPr>
                <w:sz w:val="24"/>
                <w:szCs w:val="24"/>
              </w:rPr>
            </w:pPr>
            <w:r w:rsidRPr="005051C2">
              <w:rPr>
                <w:sz w:val="24"/>
                <w:szCs w:val="24"/>
              </w:rPr>
              <w:t xml:space="preserve">Приказ от </w:t>
            </w:r>
            <w:r w:rsidR="005051C2">
              <w:rPr>
                <w:sz w:val="24"/>
                <w:szCs w:val="24"/>
              </w:rPr>
              <w:t>31.08.2022</w:t>
            </w:r>
            <w:bookmarkStart w:id="0" w:name="_GoBack"/>
            <w:bookmarkEnd w:id="0"/>
            <w:r w:rsidRPr="005051C2">
              <w:rPr>
                <w:sz w:val="24"/>
                <w:szCs w:val="24"/>
              </w:rPr>
              <w:t xml:space="preserve"> №</w:t>
            </w:r>
            <w:r w:rsidR="00D82F72" w:rsidRPr="005051C2">
              <w:rPr>
                <w:sz w:val="24"/>
                <w:szCs w:val="24"/>
              </w:rPr>
              <w:t xml:space="preserve"> 116-3/01-03</w:t>
            </w:r>
          </w:p>
        </w:tc>
      </w:tr>
    </w:tbl>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Cs w:val="24"/>
        </w:rPr>
      </w:pPr>
    </w:p>
    <w:p w:rsidR="00CA4A8F" w:rsidRPr="001F6608" w:rsidRDefault="00CA4A8F" w:rsidP="00CA4A8F">
      <w:pPr>
        <w:jc w:val="center"/>
        <w:rPr>
          <w:szCs w:val="24"/>
        </w:rPr>
      </w:pPr>
      <w:r w:rsidRPr="001F6608">
        <w:rPr>
          <w:szCs w:val="24"/>
        </w:rPr>
        <w:t>ПРОГРАММА ВОСПИТАНИЯ</w:t>
      </w:r>
    </w:p>
    <w:p w:rsidR="00CA4A8F" w:rsidRPr="001F6608" w:rsidRDefault="00CA4A8F" w:rsidP="00CA4A8F">
      <w:pPr>
        <w:jc w:val="center"/>
        <w:rPr>
          <w:szCs w:val="24"/>
        </w:rPr>
      </w:pPr>
      <w:r w:rsidRPr="001F6608">
        <w:rPr>
          <w:szCs w:val="24"/>
        </w:rPr>
        <w:t xml:space="preserve">среднего общего образования </w:t>
      </w:r>
    </w:p>
    <w:p w:rsidR="00CA4A8F" w:rsidRPr="001F6608" w:rsidRDefault="00CA4A8F" w:rsidP="00CA4A8F">
      <w:pPr>
        <w:jc w:val="center"/>
        <w:rPr>
          <w:szCs w:val="24"/>
        </w:rPr>
      </w:pPr>
      <w:r w:rsidRPr="001F6608">
        <w:rPr>
          <w:szCs w:val="24"/>
        </w:rPr>
        <w:t xml:space="preserve">муниципального казенного общеобразовательного учреждения </w:t>
      </w:r>
    </w:p>
    <w:p w:rsidR="00CA4A8F" w:rsidRPr="001F6608" w:rsidRDefault="00CA4A8F" w:rsidP="00CA4A8F">
      <w:pPr>
        <w:jc w:val="center"/>
        <w:rPr>
          <w:szCs w:val="24"/>
        </w:rPr>
      </w:pPr>
      <w:r w:rsidRPr="001F6608">
        <w:rPr>
          <w:szCs w:val="24"/>
        </w:rPr>
        <w:t xml:space="preserve">средней общеобразовательной школы п.Октябрьский </w:t>
      </w:r>
    </w:p>
    <w:p w:rsidR="00CA4A8F" w:rsidRPr="001F6608" w:rsidRDefault="00CA4A8F" w:rsidP="00CA4A8F">
      <w:pPr>
        <w:jc w:val="center"/>
        <w:rPr>
          <w:szCs w:val="24"/>
        </w:rPr>
      </w:pPr>
      <w:r w:rsidRPr="001F6608">
        <w:rPr>
          <w:szCs w:val="24"/>
        </w:rPr>
        <w:t>Слободского района Кировской области</w:t>
      </w:r>
    </w:p>
    <w:p w:rsidR="00CA4A8F" w:rsidRPr="001F6608" w:rsidRDefault="00CA4A8F" w:rsidP="00CA4A8F">
      <w:pPr>
        <w:jc w:val="center"/>
        <w:rPr>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Pr="001F6608" w:rsidRDefault="00CA4A8F" w:rsidP="00CA4A8F">
      <w:pPr>
        <w:jc w:val="center"/>
        <w:rPr>
          <w:sz w:val="24"/>
          <w:szCs w:val="24"/>
        </w:rPr>
      </w:pPr>
    </w:p>
    <w:p w:rsidR="00CA4A8F" w:rsidRDefault="00CA4A8F" w:rsidP="00CA4A8F">
      <w:pPr>
        <w:jc w:val="center"/>
        <w:rPr>
          <w:sz w:val="24"/>
          <w:szCs w:val="24"/>
        </w:rPr>
      </w:pPr>
    </w:p>
    <w:p w:rsidR="001F6608" w:rsidRPr="001F6608" w:rsidRDefault="001F6608" w:rsidP="00CA4A8F">
      <w:pPr>
        <w:jc w:val="center"/>
        <w:rPr>
          <w:sz w:val="24"/>
          <w:szCs w:val="24"/>
        </w:rPr>
      </w:pPr>
    </w:p>
    <w:p w:rsidR="00CA4A8F" w:rsidRPr="001F6608" w:rsidRDefault="00CA4A8F" w:rsidP="00CA4A8F">
      <w:pPr>
        <w:jc w:val="center"/>
        <w:rPr>
          <w:sz w:val="24"/>
          <w:szCs w:val="24"/>
        </w:rPr>
      </w:pPr>
      <w:r w:rsidRPr="001F6608">
        <w:rPr>
          <w:sz w:val="24"/>
          <w:szCs w:val="24"/>
        </w:rPr>
        <w:t>п.Октябрьский</w:t>
      </w:r>
    </w:p>
    <w:p w:rsidR="00CA4A8F" w:rsidRPr="001F6608" w:rsidRDefault="00CA4A8F" w:rsidP="00CA4A8F">
      <w:pPr>
        <w:jc w:val="center"/>
        <w:rPr>
          <w:sz w:val="24"/>
          <w:szCs w:val="24"/>
        </w:rPr>
      </w:pPr>
    </w:p>
    <w:p w:rsidR="00CA4A8F" w:rsidRPr="001F6608" w:rsidRDefault="008D0F0F" w:rsidP="00CA4A8F">
      <w:pPr>
        <w:jc w:val="center"/>
        <w:rPr>
          <w:sz w:val="24"/>
          <w:szCs w:val="24"/>
        </w:rPr>
      </w:pPr>
      <w:r>
        <w:rPr>
          <w:sz w:val="24"/>
          <w:szCs w:val="24"/>
        </w:rPr>
        <w:t>2022</w:t>
      </w:r>
    </w:p>
    <w:p w:rsidR="000B0E7D" w:rsidRPr="001F6608" w:rsidRDefault="000B0E7D" w:rsidP="00CA4A8F">
      <w:pPr>
        <w:jc w:val="center"/>
        <w:rPr>
          <w:sz w:val="24"/>
          <w:szCs w:val="24"/>
        </w:rPr>
      </w:pPr>
    </w:p>
    <w:p w:rsidR="00CA4A8F" w:rsidRPr="001F6608" w:rsidRDefault="00CA4A8F" w:rsidP="00CA4A8F">
      <w:pPr>
        <w:pStyle w:val="a7"/>
        <w:ind w:left="0"/>
        <w:jc w:val="center"/>
        <w:rPr>
          <w:rFonts w:ascii="Times New Roman" w:hAnsi="Times New Roman"/>
          <w:b/>
          <w:sz w:val="24"/>
          <w:szCs w:val="24"/>
        </w:rPr>
      </w:pPr>
      <w:r w:rsidRPr="001F6608">
        <w:rPr>
          <w:rFonts w:ascii="Times New Roman" w:hAnsi="Times New Roman"/>
          <w:b/>
          <w:sz w:val="24"/>
          <w:szCs w:val="24"/>
        </w:rPr>
        <w:lastRenderedPageBreak/>
        <w:t>РАБОЧАЯ ПРОГРАММА ВОСПИТАНИЯ</w:t>
      </w:r>
    </w:p>
    <w:p w:rsidR="00CA4A8F" w:rsidRPr="001F6608" w:rsidRDefault="00CA4A8F" w:rsidP="00CA4A8F">
      <w:pPr>
        <w:pStyle w:val="a7"/>
        <w:tabs>
          <w:tab w:val="left" w:pos="1165"/>
        </w:tabs>
        <w:rPr>
          <w:rFonts w:ascii="Times New Roman" w:hAnsi="Times New Roman"/>
          <w:b/>
          <w:sz w:val="24"/>
          <w:szCs w:val="24"/>
        </w:rPr>
      </w:pPr>
    </w:p>
    <w:p w:rsidR="00CA4A8F" w:rsidRPr="001F6608" w:rsidRDefault="00CA4A8F" w:rsidP="00CA4A8F">
      <w:pPr>
        <w:pStyle w:val="a7"/>
        <w:ind w:left="0"/>
        <w:jc w:val="center"/>
        <w:rPr>
          <w:rFonts w:ascii="Times New Roman" w:hAnsi="Times New Roman"/>
          <w:b/>
          <w:sz w:val="24"/>
          <w:szCs w:val="24"/>
        </w:rPr>
      </w:pPr>
      <w:r w:rsidRPr="001F6608">
        <w:rPr>
          <w:rFonts w:ascii="Times New Roman" w:hAnsi="Times New Roman"/>
          <w:b/>
          <w:sz w:val="24"/>
          <w:szCs w:val="24"/>
        </w:rPr>
        <w:t>1. ПОЯСНИТЕЛЬНАЯ ЗАПИСКА</w:t>
      </w:r>
    </w:p>
    <w:p w:rsidR="00CA4A8F" w:rsidRPr="001F6608" w:rsidRDefault="00CA4A8F" w:rsidP="00CA4A8F">
      <w:pPr>
        <w:pStyle w:val="a7"/>
        <w:suppressAutoHyphens/>
        <w:spacing w:after="0" w:line="240" w:lineRule="auto"/>
        <w:ind w:left="0" w:right="-143" w:firstLine="720"/>
        <w:jc w:val="both"/>
        <w:rPr>
          <w:rFonts w:ascii="Times New Roman" w:hAnsi="Times New Roman"/>
          <w:sz w:val="24"/>
          <w:szCs w:val="24"/>
        </w:rPr>
      </w:pPr>
      <w:r w:rsidRPr="001F6608">
        <w:rPr>
          <w:rFonts w:ascii="Times New Roman" w:hAnsi="Times New Roman"/>
          <w:sz w:val="24"/>
          <w:szCs w:val="24"/>
        </w:rPr>
        <w:t>Настоящая программа является обязательной частью основной образовательной программы среднего общего образования.</w:t>
      </w:r>
    </w:p>
    <w:p w:rsidR="00CA4A8F" w:rsidRPr="001F6608" w:rsidRDefault="00CA4A8F" w:rsidP="00CA4A8F">
      <w:pPr>
        <w:ind w:right="-143" w:firstLine="567"/>
        <w:rPr>
          <w:sz w:val="24"/>
          <w:szCs w:val="24"/>
        </w:rPr>
      </w:pPr>
      <w:proofErr w:type="gramStart"/>
      <w:r w:rsidRPr="001F6608">
        <w:rPr>
          <w:sz w:val="24"/>
          <w:szCs w:val="24"/>
        </w:rPr>
        <w:t>Рабочая программа воспитания соответствует требованиям ФГОС СОО,</w:t>
      </w:r>
      <w:r w:rsidRPr="001F6608">
        <w:rPr>
          <w:sz w:val="24"/>
          <w:szCs w:val="24"/>
          <w:lang w:eastAsia="ru-RU"/>
        </w:rPr>
        <w:t xml:space="preserve"> </w:t>
      </w:r>
      <w:r w:rsidRPr="001F6608">
        <w:rPr>
          <w:sz w:val="24"/>
          <w:szCs w:val="24"/>
        </w:rPr>
        <w:t>разработана на основании примерной программы воспитания (</w:t>
      </w:r>
      <w:r w:rsidRPr="001F6608">
        <w:rPr>
          <w:sz w:val="24"/>
          <w:szCs w:val="24"/>
          <w:lang w:eastAsia="ru-RU"/>
        </w:rPr>
        <w:t>одобрена</w:t>
      </w:r>
      <w:r w:rsidRPr="001F6608">
        <w:rPr>
          <w:b/>
          <w:sz w:val="24"/>
          <w:szCs w:val="24"/>
          <w:lang w:eastAsia="ru-RU"/>
        </w:rPr>
        <w:t xml:space="preserve"> </w:t>
      </w:r>
      <w:r w:rsidRPr="001F6608">
        <w:rPr>
          <w:sz w:val="24"/>
          <w:szCs w:val="24"/>
          <w:lang w:eastAsia="ru-RU"/>
        </w:rPr>
        <w:t>решением федерального учебно-методического объединения по общему образованию</w:t>
      </w:r>
      <w:r w:rsidRPr="001F6608">
        <w:rPr>
          <w:b/>
          <w:sz w:val="24"/>
          <w:szCs w:val="24"/>
          <w:lang w:eastAsia="ru-RU"/>
        </w:rPr>
        <w:t xml:space="preserve"> </w:t>
      </w:r>
      <w:r w:rsidRPr="001F6608">
        <w:rPr>
          <w:sz w:val="24"/>
          <w:szCs w:val="24"/>
          <w:lang w:eastAsia="ru-RU"/>
        </w:rPr>
        <w:t>(протокол от 2 июня 2020 г. № 2/20) (далее – программа).</w:t>
      </w:r>
      <w:proofErr w:type="gramEnd"/>
    </w:p>
    <w:p w:rsidR="00CA4A8F" w:rsidRPr="001F6608" w:rsidRDefault="00CA4A8F" w:rsidP="00CA4A8F">
      <w:pPr>
        <w:pStyle w:val="s1"/>
        <w:shd w:val="clear" w:color="auto" w:fill="FFFFFF"/>
        <w:spacing w:before="0" w:beforeAutospacing="0" w:after="0" w:afterAutospacing="0"/>
        <w:ind w:firstLine="567"/>
        <w:jc w:val="both"/>
      </w:pPr>
      <w:r w:rsidRPr="001F6608">
        <w:rPr>
          <w:i/>
        </w:rPr>
        <w:t xml:space="preserve">Рабочая программа воспитания направлена </w:t>
      </w:r>
      <w:r w:rsidRPr="001F6608">
        <w:t xml:space="preserve">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w:t>
      </w:r>
      <w:proofErr w:type="gramStart"/>
      <w:r w:rsidRPr="001F6608">
        <w:t>обучающимися</w:t>
      </w:r>
      <w:proofErr w:type="gramEnd"/>
      <w:r w:rsidRPr="001F6608">
        <w:t xml:space="preserve"> образовательной программы СОО. </w:t>
      </w:r>
    </w:p>
    <w:p w:rsidR="00CA4A8F" w:rsidRPr="001F6608" w:rsidRDefault="00CA4A8F" w:rsidP="00CA4A8F">
      <w:pPr>
        <w:pStyle w:val="s1"/>
        <w:shd w:val="clear" w:color="auto" w:fill="FFFFFF"/>
        <w:spacing w:before="0" w:beforeAutospacing="0" w:after="0" w:afterAutospacing="0"/>
        <w:ind w:firstLine="567"/>
        <w:jc w:val="both"/>
        <w:rPr>
          <w:i/>
        </w:rPr>
      </w:pPr>
      <w:r w:rsidRPr="001F6608">
        <w:rPr>
          <w:i/>
        </w:rPr>
        <w:t>Рабочая программа воспитания имеет модульную структуру и включает в себя:</w:t>
      </w:r>
    </w:p>
    <w:p w:rsidR="00CA4A8F" w:rsidRPr="001F6608" w:rsidRDefault="00CA4A8F" w:rsidP="00CA4A8F">
      <w:pPr>
        <w:pStyle w:val="s1"/>
        <w:shd w:val="clear" w:color="auto" w:fill="FFFFFF"/>
        <w:spacing w:before="0" w:beforeAutospacing="0" w:after="0" w:afterAutospacing="0"/>
        <w:ind w:firstLine="567"/>
        <w:jc w:val="both"/>
      </w:pPr>
      <w:r w:rsidRPr="001F6608">
        <w:t>- описание особенностей воспитательного процесса;</w:t>
      </w:r>
    </w:p>
    <w:p w:rsidR="00CA4A8F" w:rsidRPr="001F6608" w:rsidRDefault="00CA4A8F" w:rsidP="00CA4A8F">
      <w:pPr>
        <w:pStyle w:val="s1"/>
        <w:shd w:val="clear" w:color="auto" w:fill="FFFFFF"/>
        <w:spacing w:before="0" w:beforeAutospacing="0" w:after="0" w:afterAutospacing="0"/>
        <w:ind w:firstLine="567"/>
        <w:jc w:val="both"/>
      </w:pPr>
      <w:r w:rsidRPr="001F6608">
        <w:t xml:space="preserve">- цель и задачи воспитания </w:t>
      </w:r>
      <w:proofErr w:type="gramStart"/>
      <w:r w:rsidRPr="001F6608">
        <w:t>обучающихся</w:t>
      </w:r>
      <w:proofErr w:type="gramEnd"/>
      <w:r w:rsidRPr="001F6608">
        <w:t xml:space="preserve"> на уровне СОО;</w:t>
      </w:r>
    </w:p>
    <w:p w:rsidR="00CA4A8F" w:rsidRPr="001F6608" w:rsidRDefault="00CA4A8F" w:rsidP="00CA4A8F">
      <w:pPr>
        <w:pStyle w:val="s1"/>
        <w:shd w:val="clear" w:color="auto" w:fill="FFFFFF"/>
        <w:spacing w:before="0" w:beforeAutospacing="0" w:after="0" w:afterAutospacing="0"/>
        <w:ind w:firstLine="567"/>
        <w:jc w:val="both"/>
      </w:pPr>
      <w:r w:rsidRPr="001F6608">
        <w:t>-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CA4A8F" w:rsidRPr="001F6608" w:rsidRDefault="00CA4A8F" w:rsidP="00CA4A8F">
      <w:pPr>
        <w:pStyle w:val="s1"/>
        <w:shd w:val="clear" w:color="auto" w:fill="FFFFFF"/>
        <w:spacing w:before="0" w:beforeAutospacing="0" w:after="0" w:afterAutospacing="0"/>
        <w:ind w:firstLine="567"/>
        <w:jc w:val="both"/>
      </w:pPr>
      <w:r w:rsidRPr="001F6608">
        <w:t>- основные направления самоанализа воспитательной работы в организации, осуществляющей образовательную деятельность.</w:t>
      </w:r>
    </w:p>
    <w:p w:rsidR="00CA4A8F" w:rsidRPr="001F6608" w:rsidRDefault="00CA4A8F" w:rsidP="00CA4A8F">
      <w:pPr>
        <w:pStyle w:val="s1"/>
        <w:shd w:val="clear" w:color="auto" w:fill="FFFFFF"/>
        <w:spacing w:before="0" w:beforeAutospacing="0" w:after="0" w:afterAutospacing="0"/>
        <w:ind w:firstLine="567"/>
        <w:jc w:val="both"/>
      </w:pPr>
      <w:r w:rsidRPr="001F6608">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CA4A8F" w:rsidRPr="001F6608" w:rsidRDefault="00CA4A8F" w:rsidP="00CA4A8F">
      <w:pPr>
        <w:pStyle w:val="s1"/>
        <w:shd w:val="clear" w:color="auto" w:fill="FFFFFF"/>
        <w:spacing w:before="0" w:beforeAutospacing="0" w:after="0" w:afterAutospacing="0"/>
        <w:ind w:firstLine="567"/>
        <w:jc w:val="both"/>
      </w:pPr>
      <w:r w:rsidRPr="001F6608">
        <w:t xml:space="preserve">Рабочая программа воспитания предусматривает приобщение </w:t>
      </w:r>
      <w:proofErr w:type="gramStart"/>
      <w:r w:rsidRPr="001F6608">
        <w:t>обучающихся</w:t>
      </w:r>
      <w:proofErr w:type="gramEnd"/>
      <w:r w:rsidRPr="001F6608">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A4A8F" w:rsidRPr="001F6608" w:rsidRDefault="00CA4A8F" w:rsidP="00CA4A8F">
      <w:pPr>
        <w:pStyle w:val="a7"/>
        <w:spacing w:after="0" w:line="240" w:lineRule="auto"/>
        <w:ind w:left="0" w:firstLine="567"/>
        <w:jc w:val="both"/>
        <w:rPr>
          <w:rFonts w:ascii="Times New Roman" w:hAnsi="Times New Roman"/>
          <w:sz w:val="24"/>
          <w:szCs w:val="24"/>
        </w:rPr>
      </w:pPr>
      <w:r w:rsidRPr="001F6608">
        <w:rPr>
          <w:rFonts w:ascii="Times New Roman" w:hAnsi="Times New Roman"/>
          <w:sz w:val="24"/>
          <w:szCs w:val="24"/>
        </w:rPr>
        <w:t xml:space="preserve">Рабочая программа воспитания является открытым документом, что предполагает возможность внесения в нее изменений по причинам, связанным с изменениями </w:t>
      </w:r>
      <w:proofErr w:type="gramStart"/>
      <w:r w:rsidRPr="001F6608">
        <w:rPr>
          <w:rFonts w:ascii="Times New Roman" w:hAnsi="Times New Roman"/>
          <w:sz w:val="24"/>
          <w:szCs w:val="24"/>
        </w:rPr>
        <w:t>во</w:t>
      </w:r>
      <w:proofErr w:type="gramEnd"/>
      <w:r w:rsidRPr="001F6608">
        <w:rPr>
          <w:rFonts w:ascii="Times New Roman" w:hAnsi="Times New Roman"/>
          <w:sz w:val="24"/>
          <w:szCs w:val="24"/>
        </w:rPr>
        <w:t xml:space="preserve"> </w:t>
      </w:r>
      <w:proofErr w:type="gramStart"/>
      <w:r w:rsidRPr="001F6608">
        <w:rPr>
          <w:rFonts w:ascii="Times New Roman" w:hAnsi="Times New Roman"/>
          <w:sz w:val="24"/>
          <w:szCs w:val="24"/>
        </w:rPr>
        <w:t>внешней</w:t>
      </w:r>
      <w:proofErr w:type="gramEnd"/>
      <w:r w:rsidRPr="001F6608">
        <w:rPr>
          <w:rFonts w:ascii="Times New Roman" w:hAnsi="Times New Roman"/>
          <w:sz w:val="24"/>
          <w:szCs w:val="24"/>
        </w:rPr>
        <w:t xml:space="preserve"> или внутренней среды школы.</w:t>
      </w:r>
    </w:p>
    <w:p w:rsidR="00CA4A8F" w:rsidRPr="001F6608" w:rsidRDefault="00CA4A8F" w:rsidP="00CA4A8F">
      <w:pPr>
        <w:pStyle w:val="a7"/>
        <w:spacing w:after="0" w:line="240" w:lineRule="auto"/>
        <w:ind w:left="0" w:firstLine="567"/>
        <w:jc w:val="both"/>
        <w:rPr>
          <w:rFonts w:ascii="Times New Roman" w:hAnsi="Times New Roman"/>
          <w:sz w:val="24"/>
          <w:szCs w:val="24"/>
        </w:rPr>
      </w:pPr>
    </w:p>
    <w:p w:rsidR="00CA4A8F" w:rsidRPr="001F6608" w:rsidRDefault="00CA4A8F" w:rsidP="00CA4A8F">
      <w:pPr>
        <w:tabs>
          <w:tab w:val="left" w:pos="993"/>
        </w:tabs>
        <w:autoSpaceDE w:val="0"/>
        <w:autoSpaceDN w:val="0"/>
        <w:adjustRightInd w:val="0"/>
        <w:ind w:firstLine="567"/>
        <w:rPr>
          <w:sz w:val="24"/>
          <w:szCs w:val="24"/>
        </w:rPr>
        <w:sectPr w:rsidR="00CA4A8F" w:rsidRPr="001F6608" w:rsidSect="00D84B98">
          <w:pgSz w:w="11906" w:h="16838"/>
          <w:pgMar w:top="851" w:right="1134" w:bottom="851" w:left="1134" w:header="708" w:footer="708" w:gutter="0"/>
          <w:cols w:space="708"/>
          <w:docGrid w:linePitch="360"/>
        </w:sectPr>
      </w:pPr>
    </w:p>
    <w:p w:rsidR="00CA4A8F" w:rsidRPr="001F6608" w:rsidRDefault="00CA4A8F" w:rsidP="00CA4A8F">
      <w:pPr>
        <w:tabs>
          <w:tab w:val="left" w:pos="993"/>
        </w:tabs>
        <w:autoSpaceDE w:val="0"/>
        <w:autoSpaceDN w:val="0"/>
        <w:adjustRightInd w:val="0"/>
        <w:jc w:val="center"/>
        <w:rPr>
          <w:b/>
          <w:sz w:val="24"/>
          <w:szCs w:val="24"/>
        </w:rPr>
      </w:pPr>
      <w:r w:rsidRPr="001F6608">
        <w:rPr>
          <w:b/>
          <w:sz w:val="24"/>
          <w:szCs w:val="24"/>
        </w:rPr>
        <w:lastRenderedPageBreak/>
        <w:t>2. ОСНОВНЫЕ РАЗДЕЛЫ ПРОГРАММЫ</w:t>
      </w:r>
    </w:p>
    <w:p w:rsidR="00CA4A8F" w:rsidRPr="001F6608" w:rsidRDefault="00CA4A8F" w:rsidP="00CA4A8F">
      <w:pPr>
        <w:tabs>
          <w:tab w:val="left" w:pos="993"/>
        </w:tabs>
        <w:autoSpaceDE w:val="0"/>
        <w:autoSpaceDN w:val="0"/>
        <w:adjustRightInd w:val="0"/>
        <w:ind w:firstLine="567"/>
        <w:jc w:val="center"/>
        <w:rPr>
          <w:b/>
          <w:sz w:val="24"/>
          <w:szCs w:val="24"/>
        </w:rPr>
      </w:pPr>
    </w:p>
    <w:p w:rsidR="00CA4A8F" w:rsidRPr="001F6608" w:rsidRDefault="00CA4A8F" w:rsidP="00CA4A8F">
      <w:pPr>
        <w:tabs>
          <w:tab w:val="left" w:pos="993"/>
        </w:tabs>
        <w:autoSpaceDE w:val="0"/>
        <w:autoSpaceDN w:val="0"/>
        <w:adjustRightInd w:val="0"/>
        <w:jc w:val="center"/>
        <w:rPr>
          <w:b/>
          <w:iCs/>
          <w:sz w:val="24"/>
          <w:szCs w:val="24"/>
        </w:rPr>
      </w:pPr>
      <w:r w:rsidRPr="001F6608">
        <w:rPr>
          <w:b/>
          <w:iCs/>
          <w:sz w:val="24"/>
          <w:szCs w:val="24"/>
        </w:rPr>
        <w:t>2.1. Раздел 1.</w:t>
      </w:r>
    </w:p>
    <w:p w:rsidR="00CA4A8F" w:rsidRPr="001F6608" w:rsidRDefault="00CA4A8F" w:rsidP="00CA4A8F">
      <w:pPr>
        <w:tabs>
          <w:tab w:val="left" w:pos="993"/>
        </w:tabs>
        <w:autoSpaceDE w:val="0"/>
        <w:autoSpaceDN w:val="0"/>
        <w:adjustRightInd w:val="0"/>
        <w:jc w:val="center"/>
        <w:rPr>
          <w:b/>
          <w:iCs/>
          <w:sz w:val="24"/>
          <w:szCs w:val="24"/>
        </w:rPr>
      </w:pPr>
      <w:r w:rsidRPr="001F6608">
        <w:rPr>
          <w:b/>
          <w:iCs/>
          <w:sz w:val="24"/>
          <w:szCs w:val="24"/>
        </w:rPr>
        <w:t>Особенности организуемого в школе воспитательного процесса</w:t>
      </w:r>
    </w:p>
    <w:p w:rsidR="00CA4A8F" w:rsidRPr="001F6608" w:rsidRDefault="00CA4A8F" w:rsidP="001F6608">
      <w:pPr>
        <w:ind w:firstLine="567"/>
        <w:jc w:val="both"/>
        <w:rPr>
          <w:i/>
          <w:iCs/>
          <w:color w:val="000000"/>
          <w:w w:val="0"/>
          <w:sz w:val="24"/>
          <w:szCs w:val="24"/>
        </w:rPr>
      </w:pPr>
      <w:r w:rsidRPr="001F6608">
        <w:rPr>
          <w:b/>
          <w:i/>
          <w:iCs/>
          <w:color w:val="000000"/>
          <w:w w:val="0"/>
          <w:sz w:val="24"/>
          <w:szCs w:val="24"/>
        </w:rPr>
        <w:t>Процесс воспитания в школе основывается на следующих принципах взаимодействия педагогических работников и обучающихся</w:t>
      </w:r>
      <w:r w:rsidRPr="001F6608">
        <w:rPr>
          <w:i/>
          <w:iCs/>
          <w:color w:val="000000"/>
          <w:w w:val="0"/>
          <w:sz w:val="24"/>
          <w:szCs w:val="24"/>
        </w:rPr>
        <w:t>:</w:t>
      </w:r>
    </w:p>
    <w:p w:rsidR="00CA4A8F" w:rsidRPr="001F6608" w:rsidRDefault="00CA4A8F" w:rsidP="001F6608">
      <w:pPr>
        <w:ind w:firstLine="567"/>
        <w:jc w:val="both"/>
        <w:rPr>
          <w:iCs/>
          <w:w w:val="0"/>
          <w:sz w:val="24"/>
          <w:szCs w:val="24"/>
        </w:rPr>
      </w:pPr>
      <w:proofErr w:type="gramStart"/>
      <w:r w:rsidRPr="001F6608">
        <w:rPr>
          <w:iCs/>
          <w:w w:val="0"/>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школе;</w:t>
      </w:r>
      <w:proofErr w:type="gramEnd"/>
    </w:p>
    <w:p w:rsidR="00CA4A8F" w:rsidRPr="001F6608" w:rsidRDefault="00CA4A8F" w:rsidP="001F6608">
      <w:pPr>
        <w:ind w:firstLine="567"/>
        <w:jc w:val="both"/>
        <w:rPr>
          <w:iCs/>
          <w:w w:val="0"/>
          <w:sz w:val="24"/>
          <w:szCs w:val="24"/>
        </w:rPr>
      </w:pPr>
      <w:r w:rsidRPr="001F6608">
        <w:rPr>
          <w:iCs/>
          <w:w w:val="0"/>
          <w:sz w:val="24"/>
          <w:szCs w:val="24"/>
        </w:rPr>
        <w:t xml:space="preserve">- 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CA4A8F" w:rsidRPr="001F6608" w:rsidRDefault="00CA4A8F" w:rsidP="001F6608">
      <w:pPr>
        <w:ind w:firstLine="567"/>
        <w:jc w:val="both"/>
        <w:rPr>
          <w:iCs/>
          <w:w w:val="0"/>
          <w:sz w:val="24"/>
          <w:szCs w:val="24"/>
        </w:rPr>
      </w:pPr>
      <w:r w:rsidRPr="001F6608">
        <w:rPr>
          <w:iCs/>
          <w:w w:val="0"/>
          <w:sz w:val="24"/>
          <w:szCs w:val="24"/>
        </w:rPr>
        <w:t>- 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A4A8F" w:rsidRPr="001F6608" w:rsidRDefault="00CA4A8F" w:rsidP="001F6608">
      <w:pPr>
        <w:ind w:firstLine="567"/>
        <w:jc w:val="both"/>
        <w:rPr>
          <w:iCs/>
          <w:w w:val="0"/>
          <w:sz w:val="24"/>
          <w:szCs w:val="24"/>
        </w:rPr>
      </w:pPr>
      <w:r w:rsidRPr="001F6608">
        <w:rPr>
          <w:iCs/>
          <w:w w:val="0"/>
          <w:sz w:val="24"/>
          <w:szCs w:val="24"/>
        </w:rPr>
        <w:t>- организация основных совместных дел обучающихся и педагогических работников как предмета совместной заботы и взрослых, и обучающихся;</w:t>
      </w:r>
    </w:p>
    <w:p w:rsidR="00CA4A8F" w:rsidRPr="001F6608" w:rsidRDefault="00CA4A8F" w:rsidP="001F6608">
      <w:pPr>
        <w:ind w:firstLine="567"/>
        <w:jc w:val="both"/>
        <w:rPr>
          <w:iCs/>
          <w:color w:val="00B0F0"/>
          <w:w w:val="0"/>
          <w:sz w:val="24"/>
          <w:szCs w:val="24"/>
        </w:rPr>
      </w:pPr>
      <w:r w:rsidRPr="001F6608">
        <w:rPr>
          <w:iCs/>
          <w:w w:val="0"/>
          <w:sz w:val="24"/>
          <w:szCs w:val="24"/>
        </w:rPr>
        <w:t xml:space="preserve">- системность, целесообразность и </w:t>
      </w:r>
      <w:proofErr w:type="spellStart"/>
      <w:r w:rsidRPr="001F6608">
        <w:rPr>
          <w:iCs/>
          <w:w w:val="0"/>
          <w:sz w:val="24"/>
          <w:szCs w:val="24"/>
        </w:rPr>
        <w:t>нешаблонность</w:t>
      </w:r>
      <w:proofErr w:type="spellEnd"/>
      <w:r w:rsidRPr="001F6608">
        <w:rPr>
          <w:iCs/>
          <w:w w:val="0"/>
          <w:sz w:val="24"/>
          <w:szCs w:val="24"/>
        </w:rPr>
        <w:t xml:space="preserve"> воспитания как условия его эффективности</w:t>
      </w:r>
      <w:r w:rsidRPr="001F6608">
        <w:rPr>
          <w:iCs/>
          <w:color w:val="00B0F0"/>
          <w:w w:val="0"/>
          <w:sz w:val="24"/>
          <w:szCs w:val="24"/>
        </w:rPr>
        <w:t>.</w:t>
      </w:r>
    </w:p>
    <w:p w:rsidR="00CA4A8F" w:rsidRPr="001F6608" w:rsidRDefault="00CA4A8F" w:rsidP="001F6608">
      <w:pPr>
        <w:jc w:val="both"/>
        <w:rPr>
          <w:iCs/>
          <w:color w:val="000000"/>
          <w:w w:val="0"/>
          <w:sz w:val="24"/>
          <w:szCs w:val="24"/>
        </w:rPr>
      </w:pPr>
    </w:p>
    <w:p w:rsidR="00CA4A8F" w:rsidRPr="001F6608" w:rsidRDefault="00CA4A8F" w:rsidP="001F6608">
      <w:pPr>
        <w:ind w:firstLine="567"/>
        <w:jc w:val="both"/>
        <w:rPr>
          <w:b/>
          <w:i/>
          <w:iCs/>
          <w:color w:val="000000"/>
          <w:w w:val="0"/>
          <w:sz w:val="24"/>
          <w:szCs w:val="24"/>
        </w:rPr>
      </w:pPr>
      <w:r w:rsidRPr="001F6608">
        <w:rPr>
          <w:b/>
          <w:i/>
          <w:color w:val="00000A"/>
          <w:sz w:val="24"/>
          <w:szCs w:val="24"/>
        </w:rPr>
        <w:t>Основными традициями воспитания в школе являются следующие</w:t>
      </w:r>
      <w:r w:rsidRPr="001F6608">
        <w:rPr>
          <w:b/>
          <w:i/>
          <w:iCs/>
          <w:color w:val="000000"/>
          <w:w w:val="0"/>
          <w:sz w:val="24"/>
          <w:szCs w:val="24"/>
        </w:rPr>
        <w:t xml:space="preserve">: </w:t>
      </w:r>
    </w:p>
    <w:p w:rsidR="00CA4A8F" w:rsidRPr="001F6608" w:rsidRDefault="00CA4A8F" w:rsidP="001F6608">
      <w:pPr>
        <w:ind w:firstLine="567"/>
        <w:jc w:val="both"/>
        <w:rPr>
          <w:sz w:val="24"/>
          <w:szCs w:val="24"/>
          <w:lang w:eastAsia="ru-RU"/>
        </w:rPr>
      </w:pPr>
      <w:r w:rsidRPr="001F6608">
        <w:rPr>
          <w:color w:val="00B0F0"/>
          <w:sz w:val="24"/>
          <w:szCs w:val="24"/>
        </w:rPr>
        <w:t>- </w:t>
      </w:r>
      <w:r w:rsidRPr="001F6608">
        <w:rPr>
          <w:sz w:val="24"/>
          <w:szCs w:val="24"/>
        </w:rPr>
        <w:t xml:space="preserve">стержнем годового цикла воспитательной работы школы являются ключевые общешкольные дела, </w:t>
      </w:r>
      <w:r w:rsidRPr="001F6608">
        <w:rPr>
          <w:sz w:val="24"/>
          <w:szCs w:val="24"/>
          <w:lang w:eastAsia="ru-RU"/>
        </w:rPr>
        <w:t>через которые осуществляется интеграция воспитательных усилий педагогических работников;</w:t>
      </w:r>
    </w:p>
    <w:p w:rsidR="00CA4A8F" w:rsidRPr="001F6608" w:rsidRDefault="00CA4A8F" w:rsidP="001F6608">
      <w:pPr>
        <w:ind w:firstLine="567"/>
        <w:jc w:val="both"/>
        <w:rPr>
          <w:sz w:val="24"/>
          <w:szCs w:val="24"/>
          <w:lang w:eastAsia="ru-RU"/>
        </w:rPr>
      </w:pPr>
      <w:r w:rsidRPr="001F6608">
        <w:rPr>
          <w:sz w:val="24"/>
          <w:szCs w:val="24"/>
          <w:lang w:eastAsia="ru-RU"/>
        </w:rPr>
        <w:t xml:space="preserve">- важной чертой каждого ключевого дела и </w:t>
      </w:r>
      <w:proofErr w:type="gramStart"/>
      <w:r w:rsidRPr="001F6608">
        <w:rPr>
          <w:sz w:val="24"/>
          <w:szCs w:val="24"/>
          <w:lang w:eastAsia="ru-RU"/>
        </w:rPr>
        <w:t>большинства</w:t>
      </w:r>
      <w:proofErr w:type="gramEnd"/>
      <w:r w:rsidRPr="001F6608">
        <w:rPr>
          <w:sz w:val="24"/>
          <w:szCs w:val="24"/>
          <w:lang w:eastAsia="ru-RU"/>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CA4A8F" w:rsidRPr="001F6608" w:rsidRDefault="00CA4A8F" w:rsidP="001F6608">
      <w:pPr>
        <w:ind w:firstLine="567"/>
        <w:jc w:val="both"/>
        <w:rPr>
          <w:sz w:val="24"/>
          <w:szCs w:val="24"/>
          <w:lang w:eastAsia="ru-RU"/>
        </w:rPr>
      </w:pPr>
      <w:r w:rsidRPr="001F6608">
        <w:rPr>
          <w:sz w:val="24"/>
          <w:szCs w:val="24"/>
          <w:lang w:eastAsia="ru-RU"/>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CA4A8F" w:rsidRPr="001F6608" w:rsidRDefault="00CA4A8F" w:rsidP="001F6608">
      <w:pPr>
        <w:ind w:firstLine="567"/>
        <w:jc w:val="both"/>
        <w:rPr>
          <w:sz w:val="24"/>
          <w:szCs w:val="24"/>
          <w:lang w:eastAsia="ru-RU"/>
        </w:rPr>
      </w:pPr>
      <w:r w:rsidRPr="001F6608">
        <w:rPr>
          <w:sz w:val="24"/>
          <w:szCs w:val="24"/>
          <w:lang w:eastAsia="ru-RU"/>
        </w:rPr>
        <w:t xml:space="preserve">- в проведении общешкольных дел отсутствует </w:t>
      </w:r>
      <w:proofErr w:type="spellStart"/>
      <w:r w:rsidRPr="001F6608">
        <w:rPr>
          <w:sz w:val="24"/>
          <w:szCs w:val="24"/>
          <w:lang w:eastAsia="ru-RU"/>
        </w:rPr>
        <w:t>соревновательность</w:t>
      </w:r>
      <w:proofErr w:type="spellEnd"/>
      <w:r w:rsidRPr="001F6608">
        <w:rPr>
          <w:sz w:val="24"/>
          <w:szCs w:val="24"/>
          <w:lang w:eastAsia="ru-RU"/>
        </w:rPr>
        <w:t xml:space="preserve"> между классами, поощряется конструктивное </w:t>
      </w:r>
      <w:proofErr w:type="spellStart"/>
      <w:r w:rsidRPr="001F6608">
        <w:rPr>
          <w:sz w:val="24"/>
          <w:szCs w:val="24"/>
          <w:lang w:eastAsia="ru-RU"/>
        </w:rPr>
        <w:t>межклассное</w:t>
      </w:r>
      <w:proofErr w:type="spellEnd"/>
      <w:r w:rsidRPr="001F6608">
        <w:rPr>
          <w:sz w:val="24"/>
          <w:szCs w:val="24"/>
          <w:lang w:eastAsia="ru-RU"/>
        </w:rPr>
        <w:t xml:space="preserve"> и </w:t>
      </w:r>
      <w:proofErr w:type="spellStart"/>
      <w:r w:rsidRPr="001F6608">
        <w:rPr>
          <w:sz w:val="24"/>
          <w:szCs w:val="24"/>
          <w:lang w:eastAsia="ru-RU"/>
        </w:rPr>
        <w:t>межвозрастное</w:t>
      </w:r>
      <w:proofErr w:type="spellEnd"/>
      <w:r w:rsidRPr="001F6608">
        <w:rPr>
          <w:sz w:val="24"/>
          <w:szCs w:val="24"/>
          <w:lang w:eastAsia="ru-RU"/>
        </w:rPr>
        <w:t xml:space="preserve"> взаимодействие обучающихся, а также их социальная активность; </w:t>
      </w:r>
    </w:p>
    <w:p w:rsidR="00CA4A8F" w:rsidRPr="001F6608" w:rsidRDefault="00CA4A8F" w:rsidP="001F6608">
      <w:pPr>
        <w:ind w:firstLine="567"/>
        <w:jc w:val="both"/>
        <w:rPr>
          <w:sz w:val="24"/>
          <w:szCs w:val="24"/>
          <w:lang w:eastAsia="ru-RU"/>
        </w:rPr>
      </w:pPr>
      <w:r w:rsidRPr="001F6608">
        <w:rPr>
          <w:sz w:val="24"/>
          <w:szCs w:val="24"/>
          <w:lang w:eastAsia="ru-RU"/>
        </w:rPr>
        <w:t xml:space="preserve">-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1F6608">
        <w:rPr>
          <w:w w:val="0"/>
          <w:sz w:val="24"/>
          <w:szCs w:val="24"/>
        </w:rPr>
        <w:t>установление в них доброжелательных и товарищеских взаимоотношений;</w:t>
      </w:r>
    </w:p>
    <w:p w:rsidR="00CA4A8F" w:rsidRPr="001F6608" w:rsidRDefault="00CA4A8F" w:rsidP="001F6608">
      <w:pPr>
        <w:ind w:firstLine="567"/>
        <w:jc w:val="both"/>
        <w:rPr>
          <w:sz w:val="24"/>
          <w:szCs w:val="24"/>
          <w:lang w:eastAsia="ru-RU"/>
        </w:rPr>
      </w:pPr>
      <w:r w:rsidRPr="001F6608">
        <w:rPr>
          <w:sz w:val="24"/>
          <w:szCs w:val="24"/>
          <w:lang w:eastAsia="ru-RU"/>
        </w:rPr>
        <w:t xml:space="preserve">- ключевой фигурой воспитания в школе является классный руководитель, реализующий по отношению к обучающимся </w:t>
      </w:r>
      <w:proofErr w:type="gramStart"/>
      <w:r w:rsidRPr="001F6608">
        <w:rPr>
          <w:sz w:val="24"/>
          <w:szCs w:val="24"/>
          <w:lang w:eastAsia="ru-RU"/>
        </w:rPr>
        <w:t>защитную</w:t>
      </w:r>
      <w:proofErr w:type="gramEnd"/>
      <w:r w:rsidRPr="001F6608">
        <w:rPr>
          <w:sz w:val="24"/>
          <w:szCs w:val="24"/>
          <w:lang w:eastAsia="ru-RU"/>
        </w:rPr>
        <w:t>, личностно развивающую, организационную, посредническую (в разрешении конфликтов) функции;</w:t>
      </w:r>
    </w:p>
    <w:p w:rsidR="00CA4A8F" w:rsidRPr="001F6608" w:rsidRDefault="00CA4A8F" w:rsidP="00CA4A8F">
      <w:pPr>
        <w:tabs>
          <w:tab w:val="left" w:pos="993"/>
        </w:tabs>
        <w:autoSpaceDE w:val="0"/>
        <w:autoSpaceDN w:val="0"/>
        <w:adjustRightInd w:val="0"/>
        <w:jc w:val="center"/>
        <w:rPr>
          <w:b/>
          <w:iCs/>
          <w:sz w:val="24"/>
          <w:szCs w:val="24"/>
        </w:rPr>
        <w:sectPr w:rsidR="00CA4A8F" w:rsidRPr="001F6608" w:rsidSect="00D84B98">
          <w:pgSz w:w="11906" w:h="16838"/>
          <w:pgMar w:top="851" w:right="1134" w:bottom="851" w:left="1134" w:header="708" w:footer="708" w:gutter="0"/>
          <w:cols w:space="708"/>
          <w:docGrid w:linePitch="360"/>
        </w:sectPr>
      </w:pPr>
    </w:p>
    <w:p w:rsidR="00CA4A8F" w:rsidRPr="001F6608" w:rsidRDefault="00CA4A8F" w:rsidP="00CA4A8F">
      <w:pPr>
        <w:tabs>
          <w:tab w:val="left" w:pos="993"/>
        </w:tabs>
        <w:autoSpaceDE w:val="0"/>
        <w:autoSpaceDN w:val="0"/>
        <w:adjustRightInd w:val="0"/>
        <w:jc w:val="center"/>
        <w:rPr>
          <w:b/>
          <w:iCs/>
          <w:sz w:val="24"/>
          <w:szCs w:val="24"/>
        </w:rPr>
      </w:pPr>
      <w:r w:rsidRPr="001F6608">
        <w:rPr>
          <w:b/>
          <w:iCs/>
          <w:sz w:val="24"/>
          <w:szCs w:val="24"/>
        </w:rPr>
        <w:lastRenderedPageBreak/>
        <w:t xml:space="preserve">Раздел 2. </w:t>
      </w:r>
    </w:p>
    <w:p w:rsidR="00CA4A8F" w:rsidRPr="001F6608" w:rsidRDefault="00CA4A8F" w:rsidP="00CA4A8F">
      <w:pPr>
        <w:tabs>
          <w:tab w:val="left" w:pos="993"/>
        </w:tabs>
        <w:autoSpaceDE w:val="0"/>
        <w:autoSpaceDN w:val="0"/>
        <w:adjustRightInd w:val="0"/>
        <w:jc w:val="center"/>
        <w:rPr>
          <w:b/>
          <w:iCs/>
          <w:sz w:val="24"/>
          <w:szCs w:val="24"/>
        </w:rPr>
      </w:pPr>
      <w:r w:rsidRPr="001F6608">
        <w:rPr>
          <w:b/>
          <w:iCs/>
          <w:sz w:val="24"/>
          <w:szCs w:val="24"/>
        </w:rPr>
        <w:t>Цель и задачи воспитания на уровне среднего общего образования</w:t>
      </w:r>
    </w:p>
    <w:p w:rsidR="00CA4A8F" w:rsidRPr="001F6608" w:rsidRDefault="00CA4A8F" w:rsidP="00CA4A8F">
      <w:pPr>
        <w:tabs>
          <w:tab w:val="left" w:pos="993"/>
        </w:tabs>
        <w:autoSpaceDE w:val="0"/>
        <w:autoSpaceDN w:val="0"/>
        <w:adjustRightInd w:val="0"/>
        <w:jc w:val="center"/>
        <w:rPr>
          <w:b/>
          <w:sz w:val="24"/>
          <w:szCs w:val="24"/>
        </w:rPr>
      </w:pPr>
    </w:p>
    <w:p w:rsidR="00CA4A8F" w:rsidRPr="001F6608" w:rsidRDefault="00CA4A8F" w:rsidP="001F6608">
      <w:pPr>
        <w:pStyle w:val="ParaAttribute16"/>
        <w:ind w:left="0" w:firstLine="567"/>
        <w:rPr>
          <w:rStyle w:val="CharAttribute484"/>
          <w:rFonts w:eastAsia="№Е"/>
          <w:i w:val="0"/>
          <w:sz w:val="24"/>
          <w:szCs w:val="24"/>
        </w:rPr>
      </w:pPr>
      <w:r w:rsidRPr="001F6608">
        <w:rPr>
          <w:rStyle w:val="CharAttribute484"/>
          <w:rFonts w:eastAsia="№Е"/>
          <w:iCs/>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1F6608">
        <w:rPr>
          <w:rStyle w:val="CharAttribute484"/>
          <w:rFonts w:eastAsia="№Е"/>
          <w:sz w:val="24"/>
          <w:szCs w:val="24"/>
        </w:rPr>
        <w:t xml:space="preserve"> </w:t>
      </w:r>
    </w:p>
    <w:p w:rsidR="00CA4A8F" w:rsidRPr="001F6608" w:rsidRDefault="00CA4A8F" w:rsidP="001F6608">
      <w:pPr>
        <w:ind w:firstLine="567"/>
        <w:jc w:val="both"/>
        <w:rPr>
          <w:rStyle w:val="CharAttribute484"/>
          <w:rFonts w:eastAsia="№Е"/>
          <w:i w:val="0"/>
          <w:iCs/>
          <w:sz w:val="24"/>
          <w:szCs w:val="24"/>
        </w:rPr>
      </w:pPr>
      <w:proofErr w:type="gramStart"/>
      <w:r w:rsidRPr="001F6608">
        <w:rPr>
          <w:rStyle w:val="CharAttribute484"/>
          <w:rFonts w:eastAsia="№Е"/>
          <w:sz w:val="24"/>
          <w:szCs w:val="24"/>
        </w:rPr>
        <w:t xml:space="preserve">Базовые ценности нашего общества - </w:t>
      </w:r>
      <w:r w:rsidRPr="001F6608">
        <w:rPr>
          <w:rStyle w:val="CharAttribute484"/>
          <w:rFonts w:eastAsia="№Е"/>
          <w:iCs/>
          <w:sz w:val="24"/>
          <w:szCs w:val="24"/>
        </w:rPr>
        <w:t>семья, труд, отечество, природа, мир, знания, культура, здоровье, человек.</w:t>
      </w:r>
      <w:proofErr w:type="gramEnd"/>
    </w:p>
    <w:p w:rsidR="00CA4A8F" w:rsidRPr="001F6608" w:rsidRDefault="00CA4A8F" w:rsidP="001F6608">
      <w:pPr>
        <w:ind w:firstLine="567"/>
        <w:jc w:val="both"/>
        <w:rPr>
          <w:rStyle w:val="CharAttribute484"/>
          <w:rFonts w:eastAsia="№Е"/>
          <w:i w:val="0"/>
          <w:iCs/>
          <w:sz w:val="24"/>
          <w:szCs w:val="24"/>
        </w:rPr>
      </w:pPr>
      <w:r w:rsidRPr="001F6608">
        <w:rPr>
          <w:rStyle w:val="CharAttribute484"/>
          <w:rFonts w:eastAsia="№Е"/>
          <w:sz w:val="24"/>
          <w:szCs w:val="24"/>
        </w:rPr>
        <w:t xml:space="preserve">Цель воспитания в школе исходит из воспитательного идеала, а также основывается на </w:t>
      </w:r>
      <w:r w:rsidRPr="001F6608">
        <w:rPr>
          <w:rStyle w:val="CharAttribute484"/>
          <w:rFonts w:eastAsia="№Е"/>
          <w:iCs/>
          <w:sz w:val="24"/>
          <w:szCs w:val="24"/>
        </w:rPr>
        <w:t>базовых для нашего общества ценностях.</w:t>
      </w:r>
    </w:p>
    <w:p w:rsidR="00CA4A8F" w:rsidRPr="001F6608" w:rsidRDefault="00CA4A8F" w:rsidP="001F6608">
      <w:pPr>
        <w:ind w:firstLine="567"/>
        <w:jc w:val="both"/>
        <w:rPr>
          <w:rStyle w:val="CharAttribute484"/>
          <w:rFonts w:eastAsia="№Е"/>
          <w:i w:val="0"/>
          <w:iCs/>
          <w:sz w:val="24"/>
          <w:szCs w:val="24"/>
        </w:rPr>
      </w:pPr>
      <w:r w:rsidRPr="001F6608">
        <w:rPr>
          <w:rStyle w:val="CharAttribute484"/>
          <w:rFonts w:eastAsia="№Е"/>
          <w:b/>
          <w:bCs/>
          <w:iCs/>
          <w:sz w:val="24"/>
          <w:szCs w:val="24"/>
        </w:rPr>
        <w:t>Цель</w:t>
      </w:r>
      <w:r w:rsidRPr="001F6608">
        <w:rPr>
          <w:rStyle w:val="CharAttribute484"/>
          <w:rFonts w:eastAsia="№Е"/>
          <w:sz w:val="24"/>
          <w:szCs w:val="24"/>
        </w:rPr>
        <w:t xml:space="preserve"> </w:t>
      </w:r>
      <w:r w:rsidRPr="001F6608">
        <w:rPr>
          <w:rStyle w:val="CharAttribute484"/>
          <w:rFonts w:eastAsia="№Е"/>
          <w:b/>
          <w:sz w:val="24"/>
          <w:szCs w:val="24"/>
        </w:rPr>
        <w:t>воспитания</w:t>
      </w:r>
      <w:r w:rsidRPr="001F6608">
        <w:rPr>
          <w:rStyle w:val="CharAttribute484"/>
          <w:rFonts w:eastAsia="№Е"/>
          <w:sz w:val="24"/>
          <w:szCs w:val="24"/>
        </w:rPr>
        <w:t xml:space="preserve"> </w:t>
      </w:r>
      <w:r w:rsidRPr="001F6608">
        <w:rPr>
          <w:rStyle w:val="CharAttribute484"/>
          <w:rFonts w:eastAsia="№Е"/>
          <w:b/>
          <w:sz w:val="24"/>
          <w:szCs w:val="24"/>
        </w:rPr>
        <w:t>в школе</w:t>
      </w:r>
      <w:r w:rsidRPr="001F6608">
        <w:rPr>
          <w:rStyle w:val="CharAttribute484"/>
          <w:rFonts w:eastAsia="№Е"/>
          <w:b/>
          <w:iCs/>
          <w:sz w:val="24"/>
          <w:szCs w:val="24"/>
        </w:rPr>
        <w:t>:</w:t>
      </w:r>
    </w:p>
    <w:p w:rsidR="00CA4A8F" w:rsidRPr="001F6608" w:rsidRDefault="00CA4A8F" w:rsidP="001F6608">
      <w:pPr>
        <w:ind w:firstLine="567"/>
        <w:jc w:val="both"/>
        <w:rPr>
          <w:rStyle w:val="CharAttribute484"/>
          <w:rFonts w:eastAsia="№Е"/>
          <w:i w:val="0"/>
          <w:iCs/>
          <w:sz w:val="24"/>
          <w:szCs w:val="24"/>
        </w:rPr>
      </w:pPr>
      <w:r w:rsidRPr="001F6608">
        <w:rPr>
          <w:rStyle w:val="CharAttribute484"/>
          <w:rFonts w:eastAsia="№Е"/>
          <w:iCs/>
          <w:sz w:val="24"/>
          <w:szCs w:val="24"/>
        </w:rPr>
        <w:t>- усвоение обучающимися знаний основных норм, которые общество выработало на основе базовых ценностей (т</w:t>
      </w:r>
      <w:proofErr w:type="gramStart"/>
      <w:r w:rsidRPr="001F6608">
        <w:rPr>
          <w:rStyle w:val="CharAttribute484"/>
          <w:rFonts w:eastAsia="№Е"/>
          <w:iCs/>
          <w:sz w:val="24"/>
          <w:szCs w:val="24"/>
        </w:rPr>
        <w:t>.е</w:t>
      </w:r>
      <w:proofErr w:type="gramEnd"/>
      <w:r w:rsidRPr="001F6608">
        <w:rPr>
          <w:rStyle w:val="CharAttribute484"/>
          <w:rFonts w:eastAsia="№Е"/>
          <w:iCs/>
          <w:sz w:val="24"/>
          <w:szCs w:val="24"/>
        </w:rPr>
        <w:t xml:space="preserve">, в усвоении ими социально значимых знаний); </w:t>
      </w:r>
    </w:p>
    <w:p w:rsidR="00CA4A8F" w:rsidRPr="001F6608" w:rsidRDefault="00CA4A8F" w:rsidP="001F6608">
      <w:pPr>
        <w:ind w:firstLine="567"/>
        <w:jc w:val="both"/>
        <w:rPr>
          <w:rStyle w:val="CharAttribute484"/>
          <w:rFonts w:eastAsia="№Е"/>
          <w:i w:val="0"/>
          <w:iCs/>
          <w:sz w:val="24"/>
          <w:szCs w:val="24"/>
        </w:rPr>
      </w:pPr>
      <w:r w:rsidRPr="001F6608">
        <w:rPr>
          <w:rStyle w:val="CharAttribute484"/>
          <w:rFonts w:eastAsia="№Е"/>
          <w:iCs/>
          <w:sz w:val="24"/>
          <w:szCs w:val="24"/>
        </w:rPr>
        <w:t>- в развитии позитивных отношений обучающихся к базовым ценностям этим общественным ценностям (т.е. в развитии их социально значимых отношений);</w:t>
      </w:r>
    </w:p>
    <w:p w:rsidR="00CA4A8F" w:rsidRPr="001F6608" w:rsidRDefault="00CA4A8F" w:rsidP="001F6608">
      <w:pPr>
        <w:ind w:firstLine="567"/>
        <w:jc w:val="both"/>
        <w:rPr>
          <w:rStyle w:val="CharAttribute484"/>
          <w:rFonts w:eastAsia="№Е"/>
          <w:i w:val="0"/>
          <w:iCs/>
          <w:sz w:val="24"/>
          <w:szCs w:val="24"/>
        </w:rPr>
      </w:pPr>
      <w:r w:rsidRPr="001F6608">
        <w:rPr>
          <w:rStyle w:val="CharAttribute484"/>
          <w:rFonts w:eastAsia="№Е"/>
          <w:iCs/>
          <w:sz w:val="24"/>
          <w:szCs w:val="24"/>
        </w:rPr>
        <w:t>- в приобретении обучающимися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CA4A8F" w:rsidRPr="001F6608" w:rsidRDefault="00CA4A8F" w:rsidP="001F6608">
      <w:pPr>
        <w:jc w:val="both"/>
        <w:rPr>
          <w:rStyle w:val="CharAttribute484"/>
          <w:rFonts w:eastAsia="№Е"/>
          <w:i w:val="0"/>
          <w:sz w:val="24"/>
          <w:szCs w:val="24"/>
        </w:rPr>
      </w:pPr>
      <w:r w:rsidRPr="001F6608">
        <w:rPr>
          <w:rStyle w:val="CharAttribute484"/>
          <w:rFonts w:eastAsia="№Е"/>
          <w:b/>
          <w:bCs/>
          <w:iCs/>
          <w:sz w:val="24"/>
          <w:szCs w:val="24"/>
        </w:rPr>
        <w:t>Приоритеты в воспитании</w:t>
      </w:r>
      <w:r w:rsidRPr="001F6608">
        <w:rPr>
          <w:rStyle w:val="CharAttribute484"/>
          <w:rFonts w:eastAsia="№Е"/>
          <w:sz w:val="24"/>
          <w:szCs w:val="24"/>
        </w:rPr>
        <w:t xml:space="preserve"> </w:t>
      </w:r>
      <w:proofErr w:type="gramStart"/>
      <w:r w:rsidRPr="001F6608">
        <w:rPr>
          <w:rStyle w:val="CharAttribute484"/>
          <w:rFonts w:eastAsia="№Е"/>
          <w:b/>
          <w:sz w:val="24"/>
          <w:szCs w:val="24"/>
        </w:rPr>
        <w:t>обучающихся</w:t>
      </w:r>
      <w:proofErr w:type="gramEnd"/>
      <w:r w:rsidRPr="001F6608">
        <w:rPr>
          <w:rStyle w:val="CharAttribute484"/>
          <w:rFonts w:eastAsia="№Е"/>
          <w:b/>
          <w:sz w:val="24"/>
          <w:szCs w:val="24"/>
        </w:rPr>
        <w:t xml:space="preserve"> юношеского возраста</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b/>
          <w:bCs/>
          <w:iCs/>
          <w:sz w:val="24"/>
          <w:szCs w:val="24"/>
        </w:rPr>
        <w:t>В воспитании обучающихся юношеского возраста</w:t>
      </w:r>
      <w:r w:rsidRPr="001F6608">
        <w:rPr>
          <w:rStyle w:val="CharAttribute484"/>
          <w:rFonts w:eastAsia="№Е"/>
          <w:bCs/>
          <w:iCs/>
          <w:sz w:val="24"/>
          <w:szCs w:val="24"/>
        </w:rPr>
        <w:t xml:space="preserve"> (</w:t>
      </w:r>
      <w:r w:rsidRPr="001F6608">
        <w:rPr>
          <w:rStyle w:val="CharAttribute484"/>
          <w:rFonts w:eastAsia="№Е"/>
          <w:b/>
          <w:bCs/>
          <w:iCs/>
          <w:sz w:val="24"/>
          <w:szCs w:val="24"/>
        </w:rPr>
        <w:t>уровень среднего общего образования</w:t>
      </w:r>
      <w:r w:rsidRPr="001F6608">
        <w:rPr>
          <w:rStyle w:val="CharAttribute484"/>
          <w:rFonts w:eastAsia="№Е"/>
          <w:bCs/>
          <w:iCs/>
          <w:sz w:val="24"/>
          <w:szCs w:val="24"/>
        </w:rPr>
        <w:t xml:space="preserve">) таким приоритетом является </w:t>
      </w:r>
      <w:r w:rsidRPr="001F6608">
        <w:rPr>
          <w:rStyle w:val="CharAttribute484"/>
          <w:rFonts w:eastAsia="№Е"/>
          <w:sz w:val="24"/>
          <w:szCs w:val="24"/>
        </w:rPr>
        <w:t>создание благоприятных условий для приобретения обучающимися опыта осуществления социально значимых дел.</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Calibri"/>
          <w:sz w:val="24"/>
          <w:szCs w:val="24"/>
        </w:rPr>
        <w:t xml:space="preserve">Выделение данного приоритета </w:t>
      </w:r>
      <w:r w:rsidRPr="001F6608">
        <w:rPr>
          <w:rStyle w:val="CharAttribute484"/>
          <w:rFonts w:eastAsia="№Е"/>
          <w:sz w:val="24"/>
          <w:szCs w:val="24"/>
        </w:rPr>
        <w:t xml:space="preserve">связано с особенностями </w:t>
      </w:r>
      <w:proofErr w:type="gramStart"/>
      <w:r w:rsidRPr="001F6608">
        <w:rPr>
          <w:rStyle w:val="CharAttribute484"/>
          <w:rFonts w:eastAsia="№Е"/>
          <w:sz w:val="24"/>
          <w:szCs w:val="24"/>
        </w:rPr>
        <w:t>обучающихся</w:t>
      </w:r>
      <w:proofErr w:type="gramEnd"/>
      <w:r w:rsidRPr="001F6608">
        <w:rPr>
          <w:rStyle w:val="CharAttribute484"/>
          <w:rFonts w:eastAsia="№Е"/>
          <w:sz w:val="24"/>
          <w:szCs w:val="24"/>
        </w:rPr>
        <w:t xml:space="preserve">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sz w:val="24"/>
          <w:szCs w:val="24"/>
        </w:rPr>
        <w:t xml:space="preserve">Сделать правильный выбор старшеклассникам поможет имеющийся у них реальный практический опыт, который они могут </w:t>
      </w:r>
      <w:proofErr w:type="gramStart"/>
      <w:r w:rsidRPr="001F6608">
        <w:rPr>
          <w:rStyle w:val="CharAttribute484"/>
          <w:rFonts w:eastAsia="№Е"/>
          <w:sz w:val="24"/>
          <w:szCs w:val="24"/>
        </w:rPr>
        <w:t>приобрести</w:t>
      </w:r>
      <w:proofErr w:type="gramEnd"/>
      <w:r w:rsidRPr="001F6608">
        <w:rPr>
          <w:rStyle w:val="CharAttribute484"/>
          <w:rFonts w:eastAsia="№Е"/>
          <w:sz w:val="24"/>
          <w:szCs w:val="24"/>
        </w:rPr>
        <w:t xml:space="preserve"> в том числе и в школе. </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sz w:val="24"/>
          <w:szCs w:val="24"/>
        </w:rPr>
        <w:t>Важно, чтобы опыт оказался социально значимым, так как именно он поможет гармоничному вхождению обучающихся во взрослую жизнь окружающего их общества. Это:</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sz w:val="24"/>
          <w:szCs w:val="24"/>
        </w:rPr>
        <w:t xml:space="preserve">- опыт дел, направленных на заботу о своей семье, родных и близких; </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sz w:val="24"/>
          <w:szCs w:val="24"/>
        </w:rPr>
        <w:t>- трудовой опыт, опыт участия в производственной практике;</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sz w:val="24"/>
          <w:szCs w:val="24"/>
        </w:rPr>
        <w:t>- опыт природоохранных дел;</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sz w:val="24"/>
          <w:szCs w:val="24"/>
        </w:rPr>
        <w:t>- опыт разрешения возникающих конфликтных ситуаций в школе, дома или на улице;</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sz w:val="24"/>
          <w:szCs w:val="24"/>
        </w:rPr>
        <w:t>-</w:t>
      </w:r>
      <w:r w:rsidRPr="001F6608">
        <w:rPr>
          <w:i/>
          <w:sz w:val="24"/>
          <w:szCs w:val="24"/>
          <w:lang w:val="en-US"/>
        </w:rPr>
        <w:t> </w:t>
      </w:r>
      <w:r w:rsidRPr="001F6608">
        <w:rPr>
          <w:rStyle w:val="CharAttribute484"/>
          <w:rFonts w:eastAsia="№Е"/>
          <w:sz w:val="24"/>
          <w:szCs w:val="24"/>
        </w:rPr>
        <w:t>опыт самостоятельного приобретения новых знаний, проведения научных исследований, опыт проектной деятельности;</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sz w:val="24"/>
          <w:szCs w:val="24"/>
        </w:rPr>
        <w:t>-</w:t>
      </w:r>
      <w:r w:rsidRPr="001F6608">
        <w:rPr>
          <w:rStyle w:val="CharAttribute484"/>
          <w:rFonts w:eastAsia="№Е"/>
          <w:sz w:val="24"/>
          <w:szCs w:val="24"/>
          <w:lang w:val="en-US"/>
        </w:rPr>
        <w:t> </w:t>
      </w:r>
      <w:r w:rsidRPr="001F6608">
        <w:rPr>
          <w:rStyle w:val="CharAttribute484"/>
          <w:rFonts w:eastAsia="№Е"/>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sz w:val="24"/>
          <w:szCs w:val="24"/>
        </w:rPr>
        <w:t>-</w:t>
      </w:r>
      <w:r w:rsidRPr="001F6608">
        <w:rPr>
          <w:rStyle w:val="CharAttribute484"/>
          <w:rFonts w:eastAsia="№Е"/>
          <w:sz w:val="24"/>
          <w:szCs w:val="24"/>
          <w:lang w:val="en-US"/>
        </w:rPr>
        <w:t> </w:t>
      </w:r>
      <w:r w:rsidRPr="001F6608">
        <w:rPr>
          <w:rStyle w:val="CharAttribute484"/>
          <w:rFonts w:eastAsia="№Е"/>
          <w:sz w:val="24"/>
          <w:szCs w:val="24"/>
        </w:rPr>
        <w:t xml:space="preserve">опыт ведения здорового образа жизни и заботы о здоровье других людей; </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sz w:val="24"/>
          <w:szCs w:val="24"/>
        </w:rPr>
        <w:t>-</w:t>
      </w:r>
      <w:r w:rsidRPr="001F6608">
        <w:rPr>
          <w:rStyle w:val="CharAttribute484"/>
          <w:rFonts w:eastAsia="№Е"/>
          <w:sz w:val="24"/>
          <w:szCs w:val="24"/>
          <w:lang w:val="en-US"/>
        </w:rPr>
        <w:t> </w:t>
      </w:r>
      <w:r w:rsidRPr="001F6608">
        <w:rPr>
          <w:rStyle w:val="CharAttribute484"/>
          <w:rFonts w:eastAsia="№Е"/>
          <w:sz w:val="24"/>
          <w:szCs w:val="24"/>
        </w:rPr>
        <w:t>опыт оказания помощи окружающим, заботы о малышах или пожилых людях, волонтерский опыт;</w:t>
      </w:r>
    </w:p>
    <w:p w:rsidR="00CA4A8F" w:rsidRPr="001F6608" w:rsidRDefault="00CA4A8F" w:rsidP="001F6608">
      <w:pPr>
        <w:pStyle w:val="ParaAttribute10"/>
        <w:ind w:firstLine="567"/>
        <w:rPr>
          <w:rStyle w:val="CharAttribute484"/>
          <w:rFonts w:eastAsia="№Е"/>
          <w:i w:val="0"/>
          <w:sz w:val="24"/>
          <w:szCs w:val="24"/>
        </w:rPr>
      </w:pPr>
      <w:r w:rsidRPr="001F6608">
        <w:rPr>
          <w:rStyle w:val="CharAttribute484"/>
          <w:rFonts w:eastAsia="№Е"/>
          <w:sz w:val="24"/>
          <w:szCs w:val="24"/>
        </w:rPr>
        <w:t>-</w:t>
      </w:r>
      <w:r w:rsidRPr="001F6608">
        <w:rPr>
          <w:rStyle w:val="CharAttribute484"/>
          <w:rFonts w:eastAsia="№Е"/>
          <w:sz w:val="24"/>
          <w:szCs w:val="24"/>
          <w:lang w:val="en-US"/>
        </w:rPr>
        <w:t> </w:t>
      </w:r>
      <w:r w:rsidRPr="001F6608">
        <w:rPr>
          <w:rStyle w:val="CharAttribute484"/>
          <w:rFonts w:eastAsia="№Е"/>
          <w:sz w:val="24"/>
          <w:szCs w:val="24"/>
        </w:rPr>
        <w:t>опыт самопознания и самоанализа, опыт социально приемлемого самовыражения и самореализации.</w:t>
      </w:r>
    </w:p>
    <w:p w:rsidR="00CA4A8F" w:rsidRPr="001F6608" w:rsidRDefault="00CA4A8F" w:rsidP="001F6608">
      <w:pPr>
        <w:pStyle w:val="ParaAttribute16"/>
        <w:ind w:left="0" w:firstLine="567"/>
        <w:rPr>
          <w:rStyle w:val="CharAttribute484"/>
          <w:rFonts w:eastAsia="№Е"/>
          <w:i w:val="0"/>
          <w:sz w:val="24"/>
          <w:szCs w:val="24"/>
        </w:rPr>
      </w:pPr>
      <w:r w:rsidRPr="001F6608">
        <w:rPr>
          <w:rStyle w:val="CharAttribute484"/>
          <w:rFonts w:eastAsia="№Е"/>
          <w:b/>
          <w:sz w:val="24"/>
          <w:szCs w:val="24"/>
        </w:rPr>
        <w:t>Задачи воспитания:</w:t>
      </w:r>
    </w:p>
    <w:p w:rsidR="00CA4A8F" w:rsidRPr="001F6608" w:rsidRDefault="00CA4A8F" w:rsidP="001F6608">
      <w:pPr>
        <w:pStyle w:val="ParaAttribute16"/>
        <w:ind w:left="0" w:firstLine="567"/>
        <w:rPr>
          <w:sz w:val="24"/>
          <w:szCs w:val="24"/>
        </w:rPr>
      </w:pPr>
      <w:r w:rsidRPr="001F6608">
        <w:rPr>
          <w:w w:val="0"/>
          <w:sz w:val="24"/>
          <w:szCs w:val="24"/>
        </w:rPr>
        <w:t>- реализовывать воспитательные возможности</w:t>
      </w:r>
      <w:r w:rsidRPr="001F6608">
        <w:rPr>
          <w:sz w:val="24"/>
          <w:szCs w:val="24"/>
        </w:rPr>
        <w:t xml:space="preserve"> о</w:t>
      </w:r>
      <w:r w:rsidRPr="001F6608">
        <w:rPr>
          <w:w w:val="0"/>
          <w:sz w:val="24"/>
          <w:szCs w:val="24"/>
        </w:rPr>
        <w:t xml:space="preserve">бщешкольных ключевых </w:t>
      </w:r>
      <w:r w:rsidRPr="001F6608">
        <w:rPr>
          <w:sz w:val="24"/>
          <w:szCs w:val="24"/>
        </w:rPr>
        <w:t>дел</w:t>
      </w:r>
      <w:r w:rsidRPr="001F6608">
        <w:rPr>
          <w:w w:val="0"/>
          <w:sz w:val="24"/>
          <w:szCs w:val="24"/>
        </w:rPr>
        <w:t>,</w:t>
      </w:r>
      <w:r w:rsidRPr="001F6608">
        <w:rPr>
          <w:sz w:val="24"/>
          <w:szCs w:val="24"/>
        </w:rPr>
        <w:t xml:space="preserve"> поддерживать традиции их </w:t>
      </w:r>
      <w:r w:rsidRPr="001F6608">
        <w:rPr>
          <w:w w:val="0"/>
          <w:sz w:val="24"/>
          <w:szCs w:val="24"/>
        </w:rPr>
        <w:t>коллективного планирования, организации, проведения и анализа в школьном сообществе;</w:t>
      </w:r>
    </w:p>
    <w:p w:rsidR="00CA4A8F" w:rsidRPr="001F6608" w:rsidRDefault="00CA4A8F" w:rsidP="001F6608">
      <w:pPr>
        <w:pStyle w:val="ParaAttribute16"/>
        <w:ind w:left="0" w:firstLine="567"/>
        <w:rPr>
          <w:sz w:val="24"/>
          <w:szCs w:val="24"/>
        </w:rPr>
      </w:pPr>
      <w:r w:rsidRPr="001F6608">
        <w:rPr>
          <w:sz w:val="24"/>
          <w:szCs w:val="24"/>
        </w:rPr>
        <w:t>- реализовывать потенциал классного руководства в воспитании обучающихся, поддерживать активное участие классных сообществ в жизни школы;</w:t>
      </w:r>
    </w:p>
    <w:p w:rsidR="00CA4A8F" w:rsidRPr="001F6608" w:rsidRDefault="00CA4A8F" w:rsidP="00CA4A8F">
      <w:pPr>
        <w:pStyle w:val="ParaAttribute16"/>
        <w:ind w:left="0" w:firstLine="567"/>
        <w:rPr>
          <w:sz w:val="24"/>
          <w:szCs w:val="24"/>
        </w:rPr>
      </w:pPr>
      <w:r w:rsidRPr="001F6608">
        <w:rPr>
          <w:rStyle w:val="CharAttribute484"/>
          <w:rFonts w:eastAsia="№Е"/>
          <w:i w:val="0"/>
          <w:sz w:val="24"/>
          <w:szCs w:val="24"/>
        </w:rPr>
        <w:lastRenderedPageBreak/>
        <w:t xml:space="preserve">- вовлекать обучающихся в </w:t>
      </w:r>
      <w:r w:rsidRPr="001F6608">
        <w:rPr>
          <w:sz w:val="24"/>
          <w:szCs w:val="24"/>
        </w:rPr>
        <w:t xml:space="preserve">кружки, секции, клубы, студии и иные объединения, работающие по школьным программам внеурочной деятельности, </w:t>
      </w:r>
      <w:r w:rsidRPr="001F6608">
        <w:rPr>
          <w:rStyle w:val="CharAttribute484"/>
          <w:rFonts w:eastAsia="№Е"/>
          <w:i w:val="0"/>
          <w:sz w:val="24"/>
          <w:szCs w:val="24"/>
        </w:rPr>
        <w:t>реализовывать их воспитательные возможности</w:t>
      </w:r>
      <w:r w:rsidRPr="001F6608">
        <w:rPr>
          <w:w w:val="0"/>
          <w:sz w:val="24"/>
          <w:szCs w:val="24"/>
        </w:rPr>
        <w:t>;</w:t>
      </w:r>
    </w:p>
    <w:p w:rsidR="00CA4A8F" w:rsidRPr="001F6608" w:rsidRDefault="00CA4A8F" w:rsidP="00CA4A8F">
      <w:pPr>
        <w:pStyle w:val="ParaAttribute16"/>
        <w:ind w:left="0" w:firstLine="567"/>
        <w:rPr>
          <w:rStyle w:val="CharAttribute484"/>
          <w:rFonts w:eastAsia="№Е"/>
          <w:i w:val="0"/>
          <w:sz w:val="24"/>
          <w:szCs w:val="24"/>
        </w:rPr>
      </w:pPr>
      <w:r w:rsidRPr="001F6608">
        <w:rPr>
          <w:rStyle w:val="CharAttribute484"/>
          <w:rFonts w:eastAsia="№Е"/>
          <w:i w:val="0"/>
          <w:sz w:val="24"/>
          <w:szCs w:val="24"/>
        </w:rPr>
        <w:t xml:space="preserve">- использовать в воспитании обучающихся возможности школьного урока, поддерживать использование на уроках интерактивных форм занятий </w:t>
      </w:r>
      <w:r w:rsidRPr="001F6608">
        <w:rPr>
          <w:rStyle w:val="CharAttribute484"/>
          <w:rFonts w:eastAsia="№Е"/>
          <w:i w:val="0"/>
          <w:sz w:val="24"/>
          <w:szCs w:val="24"/>
        </w:rPr>
        <w:br/>
        <w:t xml:space="preserve">с </w:t>
      </w:r>
      <w:proofErr w:type="gramStart"/>
      <w:r w:rsidRPr="001F6608">
        <w:rPr>
          <w:rStyle w:val="CharAttribute484"/>
          <w:rFonts w:eastAsia="№Е"/>
          <w:i w:val="0"/>
          <w:sz w:val="24"/>
          <w:szCs w:val="24"/>
        </w:rPr>
        <w:t>обучающимися</w:t>
      </w:r>
      <w:proofErr w:type="gramEnd"/>
      <w:r w:rsidRPr="001F6608">
        <w:rPr>
          <w:rStyle w:val="CharAttribute484"/>
          <w:rFonts w:eastAsia="№Е"/>
          <w:i w:val="0"/>
          <w:sz w:val="24"/>
          <w:szCs w:val="24"/>
        </w:rPr>
        <w:t xml:space="preserve">; </w:t>
      </w:r>
    </w:p>
    <w:p w:rsidR="00CA4A8F" w:rsidRPr="001F6608" w:rsidRDefault="00CA4A8F" w:rsidP="00CA4A8F">
      <w:pPr>
        <w:pStyle w:val="ParaAttribute16"/>
        <w:ind w:left="0" w:firstLine="567"/>
        <w:rPr>
          <w:sz w:val="24"/>
          <w:szCs w:val="24"/>
        </w:rPr>
      </w:pPr>
      <w:r w:rsidRPr="001F6608">
        <w:rPr>
          <w:sz w:val="24"/>
          <w:szCs w:val="24"/>
        </w:rPr>
        <w:t xml:space="preserve">- инициировать и поддерживать ученическое самоуправление – как на уровне школы, так и на уровне классных сообществ; </w:t>
      </w:r>
    </w:p>
    <w:p w:rsidR="00CA4A8F" w:rsidRPr="001F6608" w:rsidRDefault="00CA4A8F" w:rsidP="00CA4A8F">
      <w:pPr>
        <w:pStyle w:val="ParaAttribute16"/>
        <w:ind w:left="0" w:firstLine="567"/>
        <w:rPr>
          <w:sz w:val="24"/>
          <w:szCs w:val="24"/>
        </w:rPr>
      </w:pPr>
      <w:r w:rsidRPr="001F6608">
        <w:rPr>
          <w:sz w:val="24"/>
          <w:szCs w:val="24"/>
        </w:rPr>
        <w:t>- поддерживать деятельность функционирующих на базе школы д</w:t>
      </w:r>
      <w:r w:rsidRPr="001F6608">
        <w:rPr>
          <w:w w:val="0"/>
          <w:sz w:val="24"/>
          <w:szCs w:val="24"/>
        </w:rPr>
        <w:t>етских общественных объединений и организаций;</w:t>
      </w:r>
    </w:p>
    <w:p w:rsidR="00CA4A8F" w:rsidRPr="001F6608" w:rsidRDefault="00CA4A8F" w:rsidP="00CA4A8F">
      <w:pPr>
        <w:pStyle w:val="ParaAttribute16"/>
        <w:ind w:left="0" w:firstLine="567"/>
        <w:rPr>
          <w:rStyle w:val="CharAttribute484"/>
          <w:rFonts w:eastAsia="№Е"/>
          <w:i w:val="0"/>
          <w:sz w:val="24"/>
          <w:szCs w:val="24"/>
        </w:rPr>
      </w:pPr>
      <w:proofErr w:type="gramStart"/>
      <w:r w:rsidRPr="001F6608">
        <w:rPr>
          <w:rStyle w:val="CharAttribute484"/>
          <w:rFonts w:eastAsia="№Е"/>
          <w:i w:val="0"/>
          <w:sz w:val="24"/>
          <w:szCs w:val="24"/>
        </w:rPr>
        <w:t xml:space="preserve">- организовывать для обучающихся </w:t>
      </w:r>
      <w:r w:rsidRPr="001F6608">
        <w:rPr>
          <w:w w:val="0"/>
          <w:sz w:val="24"/>
          <w:szCs w:val="24"/>
        </w:rPr>
        <w:t xml:space="preserve">экскурсии, экспедиции, походы </w:t>
      </w:r>
      <w:r w:rsidRPr="001F6608">
        <w:rPr>
          <w:w w:val="0"/>
          <w:sz w:val="24"/>
          <w:szCs w:val="24"/>
        </w:rPr>
        <w:br/>
        <w:t>и реализовывать их воспитательный потенциал;</w:t>
      </w:r>
      <w:proofErr w:type="gramEnd"/>
    </w:p>
    <w:p w:rsidR="00CA4A8F" w:rsidRPr="001F6608" w:rsidRDefault="00CA4A8F" w:rsidP="00CA4A8F">
      <w:pPr>
        <w:pStyle w:val="ParaAttribute16"/>
        <w:ind w:left="0" w:firstLine="567"/>
        <w:rPr>
          <w:rStyle w:val="CharAttribute484"/>
          <w:rFonts w:eastAsia="№Е"/>
          <w:i w:val="0"/>
          <w:sz w:val="24"/>
          <w:szCs w:val="24"/>
        </w:rPr>
      </w:pPr>
      <w:r w:rsidRPr="001F6608">
        <w:rPr>
          <w:rStyle w:val="CharAttribute484"/>
          <w:rFonts w:eastAsia="№Е"/>
          <w:i w:val="0"/>
          <w:sz w:val="24"/>
          <w:szCs w:val="24"/>
        </w:rPr>
        <w:t xml:space="preserve">- организовывать </w:t>
      </w:r>
      <w:proofErr w:type="spellStart"/>
      <w:r w:rsidRPr="001F6608">
        <w:rPr>
          <w:rStyle w:val="CharAttribute484"/>
          <w:rFonts w:eastAsia="№Е"/>
          <w:i w:val="0"/>
          <w:sz w:val="24"/>
          <w:szCs w:val="24"/>
        </w:rPr>
        <w:t>профориентационную</w:t>
      </w:r>
      <w:proofErr w:type="spellEnd"/>
      <w:r w:rsidRPr="001F6608">
        <w:rPr>
          <w:rStyle w:val="CharAttribute484"/>
          <w:rFonts w:eastAsia="№Е"/>
          <w:i w:val="0"/>
          <w:sz w:val="24"/>
          <w:szCs w:val="24"/>
        </w:rPr>
        <w:t xml:space="preserve"> работу с </w:t>
      </w:r>
      <w:proofErr w:type="gramStart"/>
      <w:r w:rsidRPr="001F6608">
        <w:rPr>
          <w:rStyle w:val="CharAttribute484"/>
          <w:rFonts w:eastAsia="№Е"/>
          <w:i w:val="0"/>
          <w:sz w:val="24"/>
          <w:szCs w:val="24"/>
        </w:rPr>
        <w:t>обучающимися</w:t>
      </w:r>
      <w:proofErr w:type="gramEnd"/>
      <w:r w:rsidRPr="001F6608">
        <w:rPr>
          <w:rStyle w:val="CharAttribute484"/>
          <w:rFonts w:eastAsia="№Е"/>
          <w:i w:val="0"/>
          <w:sz w:val="24"/>
          <w:szCs w:val="24"/>
        </w:rPr>
        <w:t>;</w:t>
      </w:r>
    </w:p>
    <w:p w:rsidR="00CA4A8F" w:rsidRPr="001F6608" w:rsidRDefault="00CA4A8F" w:rsidP="00CA4A8F">
      <w:pPr>
        <w:pStyle w:val="ParaAttribute16"/>
        <w:ind w:left="0" w:firstLine="567"/>
        <w:rPr>
          <w:rStyle w:val="CharAttribute484"/>
          <w:rFonts w:eastAsia="№Е"/>
          <w:i w:val="0"/>
          <w:sz w:val="24"/>
          <w:szCs w:val="24"/>
        </w:rPr>
      </w:pPr>
      <w:r w:rsidRPr="001F6608">
        <w:rPr>
          <w:rStyle w:val="CharAttribute484"/>
          <w:rFonts w:eastAsia="№Е"/>
          <w:i w:val="0"/>
          <w:sz w:val="24"/>
          <w:szCs w:val="24"/>
        </w:rPr>
        <w:t xml:space="preserve">- организовать работу школьных медиа, реализовывать их воспитательный потенциал; </w:t>
      </w:r>
    </w:p>
    <w:p w:rsidR="00CA4A8F" w:rsidRPr="001F6608" w:rsidRDefault="00CA4A8F" w:rsidP="00CA4A8F">
      <w:pPr>
        <w:pStyle w:val="ParaAttribute16"/>
        <w:ind w:left="0" w:firstLine="567"/>
        <w:rPr>
          <w:rStyle w:val="CharAttribute484"/>
          <w:rFonts w:eastAsia="№Е"/>
          <w:i w:val="0"/>
          <w:sz w:val="24"/>
          <w:szCs w:val="24"/>
        </w:rPr>
      </w:pPr>
      <w:r w:rsidRPr="001F6608">
        <w:rPr>
          <w:rStyle w:val="CharAttribute484"/>
          <w:rFonts w:eastAsia="№Е"/>
          <w:i w:val="0"/>
          <w:sz w:val="24"/>
          <w:szCs w:val="24"/>
        </w:rPr>
        <w:t xml:space="preserve">- развивать </w:t>
      </w:r>
      <w:r w:rsidRPr="001F6608">
        <w:rPr>
          <w:w w:val="0"/>
          <w:sz w:val="24"/>
          <w:szCs w:val="24"/>
        </w:rPr>
        <w:t>предметно-эстетическую среду школы</w:t>
      </w:r>
      <w:r w:rsidRPr="001F6608">
        <w:rPr>
          <w:rStyle w:val="CharAttribute484"/>
          <w:rFonts w:eastAsia="№Е"/>
          <w:i w:val="0"/>
          <w:sz w:val="24"/>
          <w:szCs w:val="24"/>
        </w:rPr>
        <w:t xml:space="preserve"> и реализовывать ее воспитательные возможности;</w:t>
      </w:r>
    </w:p>
    <w:p w:rsidR="00CA4A8F" w:rsidRPr="001F6608" w:rsidRDefault="00CA4A8F" w:rsidP="00CA4A8F">
      <w:pPr>
        <w:pStyle w:val="ParaAttribute16"/>
        <w:ind w:left="0" w:firstLine="567"/>
        <w:rPr>
          <w:rStyle w:val="CharAttribute484"/>
          <w:rFonts w:eastAsia="№Е"/>
          <w:i w:val="0"/>
          <w:sz w:val="24"/>
          <w:szCs w:val="24"/>
        </w:rPr>
      </w:pPr>
      <w:r w:rsidRPr="001F6608">
        <w:rPr>
          <w:rStyle w:val="CharAttribute484"/>
          <w:rFonts w:eastAsia="№Е"/>
          <w:i w:val="0"/>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CA4A8F" w:rsidRPr="001F6608" w:rsidRDefault="00CA4A8F" w:rsidP="00CA4A8F">
      <w:pPr>
        <w:pStyle w:val="ParaAttribute16"/>
        <w:ind w:left="0" w:firstLine="567"/>
        <w:rPr>
          <w:rStyle w:val="CharAttribute484"/>
          <w:rFonts w:eastAsia="№Е"/>
          <w:i w:val="0"/>
          <w:sz w:val="24"/>
          <w:szCs w:val="24"/>
        </w:rPr>
      </w:pPr>
      <w:r w:rsidRPr="001F6608">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r w:rsidRPr="001F6608">
        <w:rPr>
          <w:rStyle w:val="CharAttribute484"/>
          <w:rFonts w:eastAsia="№Е"/>
          <w:sz w:val="24"/>
          <w:szCs w:val="24"/>
        </w:rPr>
        <w:t>.</w:t>
      </w:r>
    </w:p>
    <w:p w:rsidR="00CA4A8F" w:rsidRPr="001F6608" w:rsidRDefault="00CA4A8F" w:rsidP="00CA4A8F">
      <w:pPr>
        <w:tabs>
          <w:tab w:val="left" w:pos="993"/>
        </w:tabs>
        <w:autoSpaceDE w:val="0"/>
        <w:autoSpaceDN w:val="0"/>
        <w:adjustRightInd w:val="0"/>
        <w:jc w:val="center"/>
        <w:rPr>
          <w:b/>
          <w:sz w:val="24"/>
          <w:szCs w:val="24"/>
        </w:rPr>
      </w:pPr>
    </w:p>
    <w:p w:rsidR="00CA4A8F" w:rsidRPr="001F6608" w:rsidRDefault="00CA4A8F" w:rsidP="00CA4A8F">
      <w:pPr>
        <w:pStyle w:val="ParaAttribute16"/>
        <w:tabs>
          <w:tab w:val="left" w:pos="1134"/>
        </w:tabs>
        <w:ind w:left="567"/>
        <w:rPr>
          <w:rStyle w:val="CharAttribute484"/>
          <w:rFonts w:eastAsia="№Е"/>
          <w:i w:val="0"/>
          <w:sz w:val="24"/>
          <w:szCs w:val="24"/>
        </w:rPr>
        <w:sectPr w:rsidR="00CA4A8F" w:rsidRPr="001F6608" w:rsidSect="00D84B98">
          <w:pgSz w:w="11906" w:h="16838"/>
          <w:pgMar w:top="851" w:right="1134" w:bottom="568" w:left="1134" w:header="708" w:footer="708" w:gutter="0"/>
          <w:cols w:space="708"/>
          <w:docGrid w:linePitch="360"/>
        </w:sectPr>
      </w:pPr>
    </w:p>
    <w:p w:rsidR="00CA4A8F" w:rsidRPr="001F6608" w:rsidRDefault="00CA4A8F" w:rsidP="00CA4A8F">
      <w:pPr>
        <w:autoSpaceDE w:val="0"/>
        <w:autoSpaceDN w:val="0"/>
        <w:adjustRightInd w:val="0"/>
        <w:jc w:val="center"/>
        <w:rPr>
          <w:b/>
          <w:iCs/>
          <w:sz w:val="24"/>
          <w:szCs w:val="24"/>
        </w:rPr>
      </w:pPr>
      <w:r w:rsidRPr="001F6608">
        <w:rPr>
          <w:b/>
          <w:iCs/>
          <w:sz w:val="24"/>
          <w:szCs w:val="24"/>
        </w:rPr>
        <w:lastRenderedPageBreak/>
        <w:t>Раздел 3.</w:t>
      </w:r>
    </w:p>
    <w:p w:rsidR="00CA4A8F" w:rsidRPr="001F6608" w:rsidRDefault="00CA4A8F" w:rsidP="00CA4A8F">
      <w:pPr>
        <w:autoSpaceDE w:val="0"/>
        <w:autoSpaceDN w:val="0"/>
        <w:adjustRightInd w:val="0"/>
        <w:jc w:val="center"/>
        <w:rPr>
          <w:b/>
          <w:iCs/>
          <w:sz w:val="24"/>
          <w:szCs w:val="24"/>
        </w:rPr>
      </w:pPr>
      <w:r w:rsidRPr="001F6608">
        <w:rPr>
          <w:b/>
          <w:iCs/>
          <w:sz w:val="24"/>
          <w:szCs w:val="24"/>
        </w:rPr>
        <w:t>Виды, формы и содержание деятельности</w:t>
      </w:r>
    </w:p>
    <w:p w:rsidR="00CA4A8F" w:rsidRPr="001F6608" w:rsidRDefault="00CA4A8F" w:rsidP="00CA4A8F">
      <w:pPr>
        <w:autoSpaceDE w:val="0"/>
        <w:autoSpaceDN w:val="0"/>
        <w:adjustRightInd w:val="0"/>
        <w:jc w:val="center"/>
        <w:rPr>
          <w:b/>
          <w:iCs/>
          <w:sz w:val="24"/>
          <w:szCs w:val="24"/>
        </w:rPr>
      </w:pPr>
    </w:p>
    <w:p w:rsidR="00CA4A8F" w:rsidRPr="001F6608" w:rsidRDefault="00CA4A8F" w:rsidP="00CA4A8F">
      <w:pPr>
        <w:autoSpaceDE w:val="0"/>
        <w:autoSpaceDN w:val="0"/>
        <w:adjustRightInd w:val="0"/>
        <w:ind w:firstLine="567"/>
        <w:rPr>
          <w:sz w:val="24"/>
          <w:szCs w:val="24"/>
        </w:rPr>
      </w:pPr>
      <w:r w:rsidRPr="001F6608">
        <w:rPr>
          <w:sz w:val="24"/>
          <w:szCs w:val="24"/>
        </w:rPr>
        <w:t>Практическая реализация цели и задач воспитания осуществляется в рамках направлений воспитательной работы школы. Каждое из них представлено в соответствующем модуле.</w:t>
      </w:r>
    </w:p>
    <w:p w:rsidR="00CA4A8F" w:rsidRPr="001F6608" w:rsidRDefault="00CA4A8F" w:rsidP="00CA4A8F">
      <w:pPr>
        <w:autoSpaceDE w:val="0"/>
        <w:autoSpaceDN w:val="0"/>
        <w:adjustRightInd w:val="0"/>
        <w:ind w:firstLine="567"/>
        <w:rPr>
          <w:b/>
          <w:bCs/>
          <w:sz w:val="24"/>
          <w:szCs w:val="24"/>
        </w:rPr>
      </w:pPr>
      <w:r w:rsidRPr="001F6608">
        <w:rPr>
          <w:b/>
          <w:bCs/>
          <w:sz w:val="24"/>
          <w:szCs w:val="24"/>
        </w:rPr>
        <w:t>Модуль «Ключевые общешкольные дела».</w:t>
      </w:r>
    </w:p>
    <w:p w:rsidR="00CA4A8F" w:rsidRPr="001F6608" w:rsidRDefault="00CA4A8F" w:rsidP="00CA4A8F">
      <w:pPr>
        <w:autoSpaceDE w:val="0"/>
        <w:autoSpaceDN w:val="0"/>
        <w:adjustRightInd w:val="0"/>
        <w:ind w:firstLine="567"/>
        <w:rPr>
          <w:b/>
          <w:bCs/>
          <w:sz w:val="24"/>
          <w:szCs w:val="24"/>
        </w:rPr>
      </w:pPr>
      <w:r w:rsidRPr="001F6608">
        <w:rPr>
          <w:b/>
          <w:bCs/>
          <w:sz w:val="24"/>
          <w:szCs w:val="24"/>
        </w:rPr>
        <w:t>Модуль «Классное руководство».</w:t>
      </w:r>
    </w:p>
    <w:p w:rsidR="00CA4A8F" w:rsidRPr="001F6608" w:rsidRDefault="00CA4A8F" w:rsidP="00CA4A8F">
      <w:pPr>
        <w:autoSpaceDE w:val="0"/>
        <w:autoSpaceDN w:val="0"/>
        <w:adjustRightInd w:val="0"/>
        <w:ind w:firstLine="567"/>
        <w:rPr>
          <w:b/>
          <w:bCs/>
          <w:sz w:val="24"/>
          <w:szCs w:val="24"/>
        </w:rPr>
      </w:pPr>
      <w:r w:rsidRPr="001F6608">
        <w:rPr>
          <w:b/>
          <w:bCs/>
          <w:sz w:val="24"/>
          <w:szCs w:val="24"/>
        </w:rPr>
        <w:t>Модуль «Курсы внеурочной деятельности».</w:t>
      </w:r>
    </w:p>
    <w:p w:rsidR="00CA4A8F" w:rsidRPr="001F6608" w:rsidRDefault="00CA4A8F" w:rsidP="00CA4A8F">
      <w:pPr>
        <w:autoSpaceDE w:val="0"/>
        <w:autoSpaceDN w:val="0"/>
        <w:adjustRightInd w:val="0"/>
        <w:ind w:firstLine="567"/>
        <w:rPr>
          <w:b/>
          <w:bCs/>
          <w:sz w:val="24"/>
          <w:szCs w:val="24"/>
        </w:rPr>
      </w:pPr>
      <w:r w:rsidRPr="001F6608">
        <w:rPr>
          <w:b/>
          <w:bCs/>
          <w:sz w:val="24"/>
          <w:szCs w:val="24"/>
        </w:rPr>
        <w:t>Модуль «Школьный урок».</w:t>
      </w:r>
    </w:p>
    <w:p w:rsidR="00CA4A8F" w:rsidRPr="001F6608" w:rsidRDefault="00CA4A8F" w:rsidP="00CA4A8F">
      <w:pPr>
        <w:autoSpaceDE w:val="0"/>
        <w:autoSpaceDN w:val="0"/>
        <w:adjustRightInd w:val="0"/>
        <w:ind w:firstLine="567"/>
        <w:rPr>
          <w:b/>
          <w:bCs/>
          <w:sz w:val="24"/>
          <w:szCs w:val="24"/>
        </w:rPr>
      </w:pPr>
      <w:r w:rsidRPr="001F6608">
        <w:rPr>
          <w:b/>
          <w:bCs/>
          <w:sz w:val="24"/>
          <w:szCs w:val="24"/>
        </w:rPr>
        <w:t>Модуль «Самоуправление».</w:t>
      </w:r>
    </w:p>
    <w:p w:rsidR="00CA4A8F" w:rsidRPr="001F6608" w:rsidRDefault="00CA4A8F" w:rsidP="00CA4A8F">
      <w:pPr>
        <w:autoSpaceDE w:val="0"/>
        <w:autoSpaceDN w:val="0"/>
        <w:adjustRightInd w:val="0"/>
        <w:ind w:firstLine="567"/>
        <w:rPr>
          <w:b/>
          <w:bCs/>
          <w:sz w:val="24"/>
          <w:szCs w:val="24"/>
        </w:rPr>
      </w:pPr>
      <w:r w:rsidRPr="001F6608">
        <w:rPr>
          <w:b/>
          <w:bCs/>
          <w:sz w:val="24"/>
          <w:szCs w:val="24"/>
        </w:rPr>
        <w:t>Модуль «Детские общественные объединения».</w:t>
      </w:r>
    </w:p>
    <w:p w:rsidR="00CA4A8F" w:rsidRPr="001F6608" w:rsidRDefault="00CA4A8F" w:rsidP="00CA4A8F">
      <w:pPr>
        <w:autoSpaceDE w:val="0"/>
        <w:autoSpaceDN w:val="0"/>
        <w:adjustRightInd w:val="0"/>
        <w:ind w:firstLine="567"/>
        <w:rPr>
          <w:b/>
          <w:bCs/>
          <w:sz w:val="24"/>
          <w:szCs w:val="24"/>
        </w:rPr>
      </w:pPr>
      <w:r w:rsidRPr="001F6608">
        <w:rPr>
          <w:b/>
          <w:bCs/>
          <w:sz w:val="24"/>
          <w:szCs w:val="24"/>
        </w:rPr>
        <w:t>Модуль «Экскурсии, экспедиции, походы».</w:t>
      </w:r>
    </w:p>
    <w:p w:rsidR="00CA4A8F" w:rsidRPr="001F6608" w:rsidRDefault="00CA4A8F" w:rsidP="00CA4A8F">
      <w:pPr>
        <w:autoSpaceDE w:val="0"/>
        <w:autoSpaceDN w:val="0"/>
        <w:adjustRightInd w:val="0"/>
        <w:ind w:firstLine="567"/>
        <w:rPr>
          <w:b/>
          <w:bCs/>
          <w:sz w:val="24"/>
          <w:szCs w:val="24"/>
        </w:rPr>
      </w:pPr>
      <w:r w:rsidRPr="001F6608">
        <w:rPr>
          <w:b/>
          <w:bCs/>
          <w:sz w:val="24"/>
          <w:szCs w:val="24"/>
        </w:rPr>
        <w:t>Модуль «Профориентация».</w:t>
      </w:r>
    </w:p>
    <w:p w:rsidR="00CA4A8F" w:rsidRPr="001F6608" w:rsidRDefault="00CA4A8F" w:rsidP="00CA4A8F">
      <w:pPr>
        <w:autoSpaceDE w:val="0"/>
        <w:autoSpaceDN w:val="0"/>
        <w:adjustRightInd w:val="0"/>
        <w:ind w:firstLine="567"/>
        <w:rPr>
          <w:sz w:val="24"/>
          <w:szCs w:val="24"/>
        </w:rPr>
      </w:pPr>
      <w:r w:rsidRPr="001F6608">
        <w:rPr>
          <w:b/>
          <w:bCs/>
          <w:sz w:val="24"/>
          <w:szCs w:val="24"/>
        </w:rPr>
        <w:t>Модуль «Организация предметно-эстетической среды».</w:t>
      </w:r>
    </w:p>
    <w:p w:rsidR="00CA4A8F" w:rsidRDefault="00CA4A8F" w:rsidP="00CA4A8F">
      <w:pPr>
        <w:autoSpaceDE w:val="0"/>
        <w:autoSpaceDN w:val="0"/>
        <w:adjustRightInd w:val="0"/>
        <w:ind w:firstLine="567"/>
        <w:rPr>
          <w:b/>
          <w:bCs/>
          <w:sz w:val="24"/>
          <w:szCs w:val="24"/>
        </w:rPr>
      </w:pPr>
      <w:r w:rsidRPr="001F6608">
        <w:rPr>
          <w:b/>
          <w:bCs/>
          <w:sz w:val="24"/>
          <w:szCs w:val="24"/>
        </w:rPr>
        <w:t>Модуль «Работа с родителями».</w:t>
      </w:r>
    </w:p>
    <w:p w:rsidR="00383819" w:rsidRPr="001F6608" w:rsidRDefault="00383819" w:rsidP="00CA4A8F">
      <w:pPr>
        <w:autoSpaceDE w:val="0"/>
        <w:autoSpaceDN w:val="0"/>
        <w:adjustRightInd w:val="0"/>
        <w:ind w:firstLine="567"/>
        <w:rPr>
          <w:sz w:val="24"/>
          <w:szCs w:val="24"/>
        </w:rPr>
      </w:pPr>
      <w:r>
        <w:rPr>
          <w:b/>
          <w:bCs/>
          <w:sz w:val="24"/>
          <w:szCs w:val="24"/>
        </w:rPr>
        <w:t>Модуль «Профилактика и безопасность»</w:t>
      </w:r>
    </w:p>
    <w:p w:rsidR="00CA4A8F" w:rsidRPr="001F6608" w:rsidRDefault="00CA4A8F" w:rsidP="00CA4A8F">
      <w:pPr>
        <w:autoSpaceDE w:val="0"/>
        <w:autoSpaceDN w:val="0"/>
        <w:adjustRightInd w:val="0"/>
        <w:rPr>
          <w:iCs/>
          <w:color w:val="FF0000"/>
          <w:sz w:val="24"/>
          <w:szCs w:val="24"/>
        </w:rPr>
      </w:pPr>
    </w:p>
    <w:p w:rsidR="00CA4A8F" w:rsidRPr="001F6608" w:rsidRDefault="00CA4A8F" w:rsidP="001F6608">
      <w:pPr>
        <w:autoSpaceDE w:val="0"/>
        <w:autoSpaceDN w:val="0"/>
        <w:adjustRightInd w:val="0"/>
        <w:ind w:firstLine="567"/>
        <w:jc w:val="both"/>
        <w:rPr>
          <w:sz w:val="24"/>
          <w:szCs w:val="24"/>
        </w:rPr>
      </w:pPr>
      <w:r w:rsidRPr="001F6608">
        <w:rPr>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A4A8F" w:rsidRPr="001F6608" w:rsidRDefault="00CA4A8F" w:rsidP="001F6608">
      <w:pPr>
        <w:autoSpaceDE w:val="0"/>
        <w:autoSpaceDN w:val="0"/>
        <w:adjustRightInd w:val="0"/>
        <w:ind w:firstLine="567"/>
        <w:jc w:val="both"/>
        <w:rPr>
          <w:b/>
          <w:bCs/>
          <w:sz w:val="24"/>
          <w:szCs w:val="24"/>
        </w:rPr>
      </w:pPr>
      <w:r w:rsidRPr="001F6608">
        <w:rPr>
          <w:b/>
          <w:bCs/>
          <w:sz w:val="24"/>
          <w:szCs w:val="24"/>
        </w:rPr>
        <w:t>3.1. Модуль «Ключевые общешкольные дела»</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Для этого в образовательной организации используются следующие формы работы </w:t>
      </w:r>
    </w:p>
    <w:p w:rsidR="00CA4A8F" w:rsidRPr="001F6608" w:rsidRDefault="00CA4A8F" w:rsidP="001F6608">
      <w:pPr>
        <w:autoSpaceDE w:val="0"/>
        <w:autoSpaceDN w:val="0"/>
        <w:adjustRightInd w:val="0"/>
        <w:jc w:val="both"/>
        <w:rPr>
          <w:b/>
          <w:sz w:val="24"/>
          <w:szCs w:val="24"/>
        </w:rPr>
      </w:pPr>
      <w:r w:rsidRPr="001F6608">
        <w:rPr>
          <w:b/>
          <w:sz w:val="24"/>
          <w:szCs w:val="24"/>
        </w:rPr>
        <w:t>Виды и формы деятельности</w:t>
      </w: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На внешкольном уровне: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CA4A8F" w:rsidRPr="001F6608" w:rsidRDefault="00CA4A8F" w:rsidP="001F6608">
      <w:pPr>
        <w:autoSpaceDE w:val="0"/>
        <w:autoSpaceDN w:val="0"/>
        <w:adjustRightInd w:val="0"/>
        <w:ind w:firstLine="567"/>
        <w:jc w:val="both"/>
        <w:rPr>
          <w:sz w:val="24"/>
          <w:szCs w:val="24"/>
        </w:rPr>
      </w:pPr>
      <w:proofErr w:type="gramStart"/>
      <w:r w:rsidRPr="001F6608">
        <w:rPr>
          <w:rFonts w:eastAsia="SymbolMT"/>
          <w:sz w:val="24"/>
          <w:szCs w:val="24"/>
        </w:rPr>
        <w:t xml:space="preserve">- </w:t>
      </w:r>
      <w:r w:rsidRPr="001F6608">
        <w:rPr>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района, страны;</w:t>
      </w:r>
      <w:proofErr w:type="gramEnd"/>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w:t>
      </w:r>
      <w:r w:rsidRPr="001F6608">
        <w:rPr>
          <w:sz w:val="24"/>
          <w:szCs w:val="24"/>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На школьном уровне:</w:t>
      </w:r>
    </w:p>
    <w:p w:rsidR="00CA4A8F" w:rsidRPr="001F6608" w:rsidRDefault="00CA4A8F" w:rsidP="001F6608">
      <w:pPr>
        <w:autoSpaceDE w:val="0"/>
        <w:autoSpaceDN w:val="0"/>
        <w:adjustRightInd w:val="0"/>
        <w:ind w:firstLine="567"/>
        <w:jc w:val="both"/>
        <w:rPr>
          <w:sz w:val="24"/>
          <w:szCs w:val="24"/>
        </w:rPr>
      </w:pPr>
      <w:proofErr w:type="gramStart"/>
      <w:r w:rsidRPr="001F6608">
        <w:rPr>
          <w:rFonts w:eastAsia="SymbolMT"/>
          <w:color w:val="00B0F0"/>
          <w:sz w:val="24"/>
          <w:szCs w:val="24"/>
        </w:rPr>
        <w:t xml:space="preserve">- </w:t>
      </w:r>
      <w:r w:rsidRPr="001F6608">
        <w:rPr>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педагогов знаменательными датами и в которых участвуют все классы школы;</w:t>
      </w:r>
      <w:proofErr w:type="gramEnd"/>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церемонии награждения старшеклассников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w:t>
      </w:r>
      <w:r w:rsidRPr="001F6608">
        <w:rPr>
          <w:sz w:val="24"/>
          <w:szCs w:val="24"/>
        </w:rPr>
        <w:lastRenderedPageBreak/>
        <w:t>развитию позитивных межличностных отношений между педагогами и воспитанниками, формированию чувства доверия и уважения друг к другу;</w:t>
      </w: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На уровне классов:</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w:t>
      </w:r>
      <w:r w:rsidRPr="001F6608">
        <w:rPr>
          <w:sz w:val="24"/>
          <w:szCs w:val="24"/>
        </w:rPr>
        <w:t>участие школьных классов в реализации общешкольных ключевых дел;</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w:t>
      </w:r>
      <w:r w:rsidRPr="001F6608">
        <w:rPr>
          <w:sz w:val="24"/>
          <w:szCs w:val="24"/>
        </w:rPr>
        <w:t>проведение в рамках класса итогового анализа старшеклассниками общешкольных ключевых дел, участие представителей классов в итоговом анализе проведенных дел на уровне общешкольных советов дела;</w:t>
      </w: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На индивидуальном уровне: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w:t>
      </w:r>
      <w:r w:rsidRPr="001F6608">
        <w:rPr>
          <w:sz w:val="24"/>
          <w:szCs w:val="24"/>
        </w:rPr>
        <w:t xml:space="preserve">вовлечение </w:t>
      </w:r>
      <w:proofErr w:type="gramStart"/>
      <w:r w:rsidRPr="001F6608">
        <w:rPr>
          <w:sz w:val="24"/>
          <w:szCs w:val="24"/>
        </w:rPr>
        <w:t>по возможности каждого старшеклассника в ключевые дела школы в одной из возможных для них ролей</w:t>
      </w:r>
      <w:proofErr w:type="gramEnd"/>
      <w:r w:rsidRPr="001F6608">
        <w:rPr>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w:t>
      </w:r>
      <w:r w:rsidRPr="001F6608">
        <w:rPr>
          <w:sz w:val="24"/>
          <w:szCs w:val="24"/>
        </w:rPr>
        <w:t>индивидуальная помощь старшекласснику (при необходимости) в освоении навыков подготовки, проведения и анализа ключевых дел;</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w:t>
      </w:r>
      <w:r w:rsidRPr="001F6608">
        <w:rPr>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w:t>
      </w:r>
      <w:r w:rsidRPr="001F6608">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A4A8F" w:rsidRPr="001F6608" w:rsidRDefault="00CA4A8F" w:rsidP="001F6608">
      <w:pPr>
        <w:autoSpaceDE w:val="0"/>
        <w:autoSpaceDN w:val="0"/>
        <w:adjustRightInd w:val="0"/>
        <w:jc w:val="both"/>
        <w:rPr>
          <w:color w:val="00B0F0"/>
          <w:sz w:val="24"/>
          <w:szCs w:val="24"/>
        </w:rPr>
      </w:pPr>
    </w:p>
    <w:p w:rsidR="00CA4A8F" w:rsidRPr="001F6608" w:rsidRDefault="00CA4A8F" w:rsidP="001F6608">
      <w:pPr>
        <w:autoSpaceDE w:val="0"/>
        <w:autoSpaceDN w:val="0"/>
        <w:adjustRightInd w:val="0"/>
        <w:ind w:firstLine="567"/>
        <w:jc w:val="both"/>
        <w:rPr>
          <w:b/>
          <w:bCs/>
          <w:sz w:val="24"/>
          <w:szCs w:val="24"/>
        </w:rPr>
      </w:pPr>
      <w:r w:rsidRPr="001F6608">
        <w:rPr>
          <w:b/>
          <w:bCs/>
          <w:sz w:val="24"/>
          <w:szCs w:val="24"/>
        </w:rPr>
        <w:t>Модуль «Классное руководство»</w:t>
      </w:r>
    </w:p>
    <w:p w:rsidR="00CA4A8F" w:rsidRPr="001F6608" w:rsidRDefault="00CA4A8F" w:rsidP="001F6608">
      <w:pPr>
        <w:autoSpaceDE w:val="0"/>
        <w:autoSpaceDN w:val="0"/>
        <w:adjustRightInd w:val="0"/>
        <w:ind w:firstLine="567"/>
        <w:jc w:val="both"/>
        <w:rPr>
          <w:sz w:val="24"/>
          <w:szCs w:val="24"/>
        </w:rPr>
      </w:pPr>
      <w:proofErr w:type="gramStart"/>
      <w:r w:rsidRPr="001F6608">
        <w:rPr>
          <w:sz w:val="24"/>
          <w:szCs w:val="24"/>
        </w:rPr>
        <w:t xml:space="preserve">Осуществляя работу с классом, педагог (классный руководитель, воспитатель, куратор, наставник, </w:t>
      </w:r>
      <w:proofErr w:type="spellStart"/>
      <w:r w:rsidRPr="001F6608">
        <w:rPr>
          <w:sz w:val="24"/>
          <w:szCs w:val="24"/>
        </w:rPr>
        <w:t>тьютор</w:t>
      </w:r>
      <w:proofErr w:type="spellEnd"/>
      <w:r w:rsidRPr="001F6608">
        <w:rPr>
          <w:sz w:val="24"/>
          <w:szCs w:val="24"/>
        </w:rPr>
        <w:t xml:space="preserve"> и т.п.):</w:t>
      </w:r>
      <w:proofErr w:type="gramEnd"/>
    </w:p>
    <w:p w:rsidR="00CA4A8F" w:rsidRPr="001F6608" w:rsidRDefault="00CA4A8F" w:rsidP="001F6608">
      <w:pPr>
        <w:autoSpaceDE w:val="0"/>
        <w:autoSpaceDN w:val="0"/>
        <w:adjustRightInd w:val="0"/>
        <w:ind w:firstLine="567"/>
        <w:jc w:val="both"/>
        <w:rPr>
          <w:sz w:val="24"/>
          <w:szCs w:val="24"/>
        </w:rPr>
      </w:pPr>
      <w:r w:rsidRPr="001F6608">
        <w:rPr>
          <w:sz w:val="24"/>
          <w:szCs w:val="24"/>
        </w:rPr>
        <w:t>- организует работу с коллективом класса;</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 индивидуальную работу с учащимися вверенного ему класса; </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 работу с учителями, преподающими в данном классе; </w:t>
      </w:r>
    </w:p>
    <w:p w:rsidR="00CA4A8F" w:rsidRPr="001F6608" w:rsidRDefault="00CA4A8F" w:rsidP="001F6608">
      <w:pPr>
        <w:autoSpaceDE w:val="0"/>
        <w:autoSpaceDN w:val="0"/>
        <w:adjustRightInd w:val="0"/>
        <w:ind w:firstLine="567"/>
        <w:jc w:val="both"/>
        <w:rPr>
          <w:sz w:val="24"/>
          <w:szCs w:val="24"/>
        </w:rPr>
      </w:pPr>
      <w:r w:rsidRPr="001F6608">
        <w:rPr>
          <w:sz w:val="24"/>
          <w:szCs w:val="24"/>
        </w:rPr>
        <w:t>- работу с родителями учащихся или их законными представителями.</w:t>
      </w:r>
    </w:p>
    <w:p w:rsidR="00CA4A8F" w:rsidRPr="001F6608" w:rsidRDefault="00CA4A8F" w:rsidP="001F6608">
      <w:pPr>
        <w:autoSpaceDE w:val="0"/>
        <w:autoSpaceDN w:val="0"/>
        <w:adjustRightInd w:val="0"/>
        <w:jc w:val="both"/>
        <w:rPr>
          <w:b/>
          <w:sz w:val="24"/>
          <w:szCs w:val="24"/>
        </w:rPr>
      </w:pPr>
    </w:p>
    <w:p w:rsidR="00CA4A8F" w:rsidRPr="001F6608" w:rsidRDefault="00CA4A8F" w:rsidP="001F6608">
      <w:pPr>
        <w:autoSpaceDE w:val="0"/>
        <w:autoSpaceDN w:val="0"/>
        <w:adjustRightInd w:val="0"/>
        <w:jc w:val="both"/>
        <w:rPr>
          <w:b/>
          <w:sz w:val="24"/>
          <w:szCs w:val="24"/>
        </w:rPr>
      </w:pPr>
      <w:r w:rsidRPr="001F6608">
        <w:rPr>
          <w:b/>
          <w:sz w:val="24"/>
          <w:szCs w:val="24"/>
        </w:rPr>
        <w:t>Виды и формы деятельности</w:t>
      </w: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Работа с классным коллективом:</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организация интересных и полезных для личностного развития старшеклассника совместных </w:t>
      </w:r>
      <w:proofErr w:type="gramStart"/>
      <w:r w:rsidRPr="001F6608">
        <w:rPr>
          <w:sz w:val="24"/>
          <w:szCs w:val="24"/>
        </w:rPr>
        <w:t>дел</w:t>
      </w:r>
      <w:proofErr w:type="gramEnd"/>
      <w:r w:rsidRPr="001F6608">
        <w:rPr>
          <w:sz w:val="24"/>
          <w:szCs w:val="24"/>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1F6608">
        <w:rPr>
          <w:sz w:val="24"/>
          <w:szCs w:val="24"/>
        </w:rPr>
        <w:t>профориентационной</w:t>
      </w:r>
      <w:proofErr w:type="spellEnd"/>
      <w:r w:rsidRPr="001F6608">
        <w:rPr>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1F6608">
        <w:rPr>
          <w:sz w:val="24"/>
          <w:szCs w:val="24"/>
        </w:rPr>
        <w:t>самореализоваться</w:t>
      </w:r>
      <w:proofErr w:type="spellEnd"/>
      <w:r w:rsidRPr="001F6608">
        <w:rPr>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обучающегося, поддержки активной позиции каждого обучающегося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CA4A8F" w:rsidRPr="001F6608" w:rsidRDefault="00CA4A8F" w:rsidP="001F6608">
      <w:pPr>
        <w:autoSpaceDE w:val="0"/>
        <w:autoSpaceDN w:val="0"/>
        <w:adjustRightInd w:val="0"/>
        <w:ind w:firstLine="567"/>
        <w:jc w:val="both"/>
        <w:rPr>
          <w:sz w:val="24"/>
          <w:szCs w:val="24"/>
        </w:rPr>
      </w:pPr>
      <w:proofErr w:type="gramStart"/>
      <w:r w:rsidRPr="001F6608">
        <w:rPr>
          <w:rFonts w:eastAsia="SymbolMT"/>
          <w:sz w:val="24"/>
          <w:szCs w:val="24"/>
        </w:rPr>
        <w:t xml:space="preserve">- </w:t>
      </w:r>
      <w:r w:rsidRPr="001F6608">
        <w:rPr>
          <w:sz w:val="24"/>
          <w:szCs w:val="24"/>
        </w:rPr>
        <w:t xml:space="preserve">сплочение коллектива класса через: игры и тренинги на сплочение и </w:t>
      </w:r>
      <w:proofErr w:type="spellStart"/>
      <w:r w:rsidRPr="001F6608">
        <w:rPr>
          <w:sz w:val="24"/>
          <w:szCs w:val="24"/>
        </w:rPr>
        <w:t>командообразование</w:t>
      </w:r>
      <w:proofErr w:type="spellEnd"/>
      <w:r w:rsidRPr="001F6608">
        <w:rPr>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школьников, включающие в себя подготовленные ученическими </w:t>
      </w:r>
      <w:proofErr w:type="spellStart"/>
      <w:r w:rsidRPr="001F6608">
        <w:rPr>
          <w:sz w:val="24"/>
          <w:szCs w:val="24"/>
        </w:rPr>
        <w:t>микрогруппами</w:t>
      </w:r>
      <w:proofErr w:type="spellEnd"/>
      <w:r w:rsidRPr="001F6608">
        <w:rPr>
          <w:sz w:val="24"/>
          <w:szCs w:val="24"/>
        </w:rPr>
        <w:t xml:space="preserve"> </w:t>
      </w:r>
      <w:r w:rsidRPr="001F6608">
        <w:rPr>
          <w:sz w:val="24"/>
          <w:szCs w:val="24"/>
        </w:rPr>
        <w:lastRenderedPageBreak/>
        <w:t xml:space="preserve">поздравления, сюрпризы, творческие подарки и розыгрыши; регулярные </w:t>
      </w:r>
      <w:proofErr w:type="spellStart"/>
      <w:r w:rsidRPr="001F6608">
        <w:rPr>
          <w:sz w:val="24"/>
          <w:szCs w:val="24"/>
        </w:rPr>
        <w:t>внутриклассные</w:t>
      </w:r>
      <w:proofErr w:type="spellEnd"/>
      <w:r w:rsidRPr="001F6608">
        <w:rPr>
          <w:sz w:val="24"/>
          <w:szCs w:val="24"/>
        </w:rPr>
        <w:t xml:space="preserve"> «огоньки» и вечера, дающие каждому школьнику возможность рефлексии собственного участия в жизни класса.</w:t>
      </w:r>
      <w:proofErr w:type="gramEnd"/>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выработка совместно со школьниками законов класса, помогающих им освоить нормы и правила общения, которым они должны следовать в школе;</w:t>
      </w: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Индивидуальная работа с учащимися:</w:t>
      </w:r>
    </w:p>
    <w:p w:rsidR="00CA4A8F" w:rsidRPr="001F6608" w:rsidRDefault="00CA4A8F" w:rsidP="001F6608">
      <w:pPr>
        <w:autoSpaceDE w:val="0"/>
        <w:autoSpaceDN w:val="0"/>
        <w:adjustRightInd w:val="0"/>
        <w:ind w:firstLine="567"/>
        <w:jc w:val="both"/>
        <w:rPr>
          <w:sz w:val="24"/>
          <w:szCs w:val="24"/>
        </w:rPr>
      </w:pPr>
      <w:r w:rsidRPr="001F6608">
        <w:rPr>
          <w:rFonts w:eastAsia="SymbolMT"/>
          <w:color w:val="00B0F0"/>
          <w:sz w:val="24"/>
          <w:szCs w:val="24"/>
        </w:rPr>
        <w:t xml:space="preserve">- </w:t>
      </w:r>
      <w:r w:rsidRPr="001F6608">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обучающихся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поддержка </w:t>
      </w:r>
      <w:proofErr w:type="spellStart"/>
      <w:r w:rsidRPr="001F6608">
        <w:rPr>
          <w:sz w:val="24"/>
          <w:szCs w:val="24"/>
        </w:rPr>
        <w:t>старшеклассникаа</w:t>
      </w:r>
      <w:proofErr w:type="spellEnd"/>
      <w:r w:rsidRPr="001F6608">
        <w:rPr>
          <w:sz w:val="24"/>
          <w:szCs w:val="24"/>
        </w:rPr>
        <w:t xml:space="preserve">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коррекция поведения обучающегося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A4A8F" w:rsidRPr="001F6608" w:rsidRDefault="00CA4A8F" w:rsidP="001F6608">
      <w:pPr>
        <w:autoSpaceDE w:val="0"/>
        <w:autoSpaceDN w:val="0"/>
        <w:adjustRightInd w:val="0"/>
        <w:ind w:firstLine="567"/>
        <w:jc w:val="both"/>
        <w:rPr>
          <w:color w:val="00B0F0"/>
          <w:sz w:val="24"/>
          <w:szCs w:val="24"/>
        </w:rPr>
      </w:pP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Работа с учителями, преподающими в классе: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привлечение учителей к участию во </w:t>
      </w:r>
      <w:proofErr w:type="spellStart"/>
      <w:r w:rsidRPr="001F6608">
        <w:rPr>
          <w:sz w:val="24"/>
          <w:szCs w:val="24"/>
        </w:rPr>
        <w:t>внутриклассных</w:t>
      </w:r>
      <w:proofErr w:type="spellEnd"/>
      <w:r w:rsidRPr="001F6608">
        <w:rPr>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1F6608">
        <w:rPr>
          <w:sz w:val="24"/>
          <w:szCs w:val="24"/>
        </w:rPr>
        <w:t>от</w:t>
      </w:r>
      <w:proofErr w:type="gramEnd"/>
      <w:r w:rsidRPr="001F6608">
        <w:rPr>
          <w:sz w:val="24"/>
          <w:szCs w:val="24"/>
        </w:rPr>
        <w:t xml:space="preserve"> учебной, обстановке;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Работа с родителями учащихся или их законными представителями: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регулярное информирование родителей о школьных успехах и проблемах их детей, о жизни класса в целом;</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привлечение членов семей школьников к организации и проведению дел класса;</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lastRenderedPageBreak/>
        <w:t xml:space="preserve">- </w:t>
      </w:r>
      <w:r w:rsidRPr="001F6608">
        <w:rPr>
          <w:sz w:val="24"/>
          <w:szCs w:val="24"/>
        </w:rPr>
        <w:t>организация на базе класса семейных праздников, конкурсов, соревнований, направленных на сплочение семьи и школы;</w:t>
      </w:r>
    </w:p>
    <w:p w:rsidR="00CA4A8F" w:rsidRPr="001F6608" w:rsidRDefault="00CA4A8F" w:rsidP="001F6608">
      <w:pPr>
        <w:autoSpaceDE w:val="0"/>
        <w:autoSpaceDN w:val="0"/>
        <w:adjustRightInd w:val="0"/>
        <w:ind w:firstLine="567"/>
        <w:jc w:val="both"/>
        <w:rPr>
          <w:sz w:val="24"/>
          <w:szCs w:val="24"/>
        </w:rPr>
      </w:pPr>
    </w:p>
    <w:p w:rsidR="00CA4A8F" w:rsidRPr="001F6608" w:rsidRDefault="00CA4A8F" w:rsidP="001F6608">
      <w:pPr>
        <w:autoSpaceDE w:val="0"/>
        <w:autoSpaceDN w:val="0"/>
        <w:adjustRightInd w:val="0"/>
        <w:ind w:firstLine="567"/>
        <w:jc w:val="both"/>
        <w:rPr>
          <w:b/>
          <w:bCs/>
          <w:sz w:val="24"/>
          <w:szCs w:val="24"/>
        </w:rPr>
      </w:pPr>
      <w:r w:rsidRPr="001F6608">
        <w:rPr>
          <w:b/>
          <w:bCs/>
          <w:sz w:val="24"/>
          <w:szCs w:val="24"/>
        </w:rPr>
        <w:t>Модуль «Курсы внеурочной деятельности»</w:t>
      </w:r>
    </w:p>
    <w:p w:rsidR="00CA4A8F" w:rsidRPr="001F6608" w:rsidRDefault="00CA4A8F" w:rsidP="001F6608">
      <w:pPr>
        <w:autoSpaceDE w:val="0"/>
        <w:autoSpaceDN w:val="0"/>
        <w:adjustRightInd w:val="0"/>
        <w:ind w:firstLine="567"/>
        <w:jc w:val="both"/>
        <w:rPr>
          <w:sz w:val="24"/>
          <w:szCs w:val="24"/>
        </w:rPr>
      </w:pPr>
      <w:r w:rsidRPr="001F6608">
        <w:rPr>
          <w:sz w:val="24"/>
          <w:szCs w:val="24"/>
        </w:rPr>
        <w:t>Воспитание на занятиях школьных курсов внеурочной деятельности осуществляется преимущественно через следующие виды и формы деятельности.</w:t>
      </w:r>
    </w:p>
    <w:p w:rsidR="00CA4A8F" w:rsidRPr="001F6608" w:rsidRDefault="00CA4A8F" w:rsidP="001F6608">
      <w:pPr>
        <w:autoSpaceDE w:val="0"/>
        <w:autoSpaceDN w:val="0"/>
        <w:adjustRightInd w:val="0"/>
        <w:jc w:val="both"/>
        <w:rPr>
          <w:b/>
          <w:sz w:val="24"/>
          <w:szCs w:val="24"/>
        </w:rPr>
      </w:pPr>
    </w:p>
    <w:p w:rsidR="00CA4A8F" w:rsidRPr="001F6608" w:rsidRDefault="00CA4A8F" w:rsidP="001F6608">
      <w:pPr>
        <w:autoSpaceDE w:val="0"/>
        <w:autoSpaceDN w:val="0"/>
        <w:adjustRightInd w:val="0"/>
        <w:jc w:val="both"/>
        <w:rPr>
          <w:b/>
          <w:sz w:val="24"/>
          <w:szCs w:val="24"/>
        </w:rPr>
      </w:pPr>
      <w:r w:rsidRPr="001F6608">
        <w:rPr>
          <w:b/>
          <w:sz w:val="24"/>
          <w:szCs w:val="24"/>
        </w:rPr>
        <w:t>Виды и формы деятельности:</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 вовлечение старшеклассников в интересную и полезную для них деятельность, которая предоставит им возможность </w:t>
      </w:r>
      <w:proofErr w:type="spellStart"/>
      <w:r w:rsidRPr="001F6608">
        <w:rPr>
          <w:sz w:val="24"/>
          <w:szCs w:val="24"/>
        </w:rPr>
        <w:t>самореализоваться</w:t>
      </w:r>
      <w:proofErr w:type="spellEnd"/>
      <w:r w:rsidRPr="001F6608">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A4A8F" w:rsidRPr="001F6608" w:rsidRDefault="00CA4A8F" w:rsidP="001F6608">
      <w:pPr>
        <w:autoSpaceDE w:val="0"/>
        <w:autoSpaceDN w:val="0"/>
        <w:adjustRightInd w:val="0"/>
        <w:ind w:firstLine="567"/>
        <w:jc w:val="both"/>
        <w:rPr>
          <w:sz w:val="24"/>
          <w:szCs w:val="24"/>
        </w:rPr>
      </w:pPr>
      <w:r w:rsidRPr="001F6608">
        <w:rPr>
          <w:sz w:val="24"/>
          <w:szCs w:val="24"/>
        </w:rPr>
        <w:t>- формирование в кружках, секциях, клубах, студиях и т.п. детско-взрослых общностей, которые могли бы объединять обучающихся и педагогов общими позитивными эмоциями и доверительными отношениями друг к другу;</w:t>
      </w:r>
    </w:p>
    <w:p w:rsidR="00CA4A8F" w:rsidRPr="001F6608" w:rsidRDefault="00CA4A8F" w:rsidP="001F6608">
      <w:pPr>
        <w:autoSpaceDE w:val="0"/>
        <w:autoSpaceDN w:val="0"/>
        <w:adjustRightInd w:val="0"/>
        <w:ind w:firstLine="567"/>
        <w:jc w:val="both"/>
        <w:rPr>
          <w:sz w:val="24"/>
          <w:szCs w:val="24"/>
        </w:rPr>
      </w:pPr>
      <w:r w:rsidRPr="001F6608">
        <w:rPr>
          <w:sz w:val="24"/>
          <w:szCs w:val="24"/>
        </w:rPr>
        <w:t>- создание в детских объединениях традиций, задающих их членам определенные социально значимые формы поведения;</w:t>
      </w:r>
    </w:p>
    <w:p w:rsidR="00CA4A8F" w:rsidRPr="001F6608" w:rsidRDefault="00CA4A8F" w:rsidP="001F6608">
      <w:pPr>
        <w:autoSpaceDE w:val="0"/>
        <w:autoSpaceDN w:val="0"/>
        <w:adjustRightInd w:val="0"/>
        <w:ind w:firstLine="567"/>
        <w:jc w:val="both"/>
        <w:rPr>
          <w:sz w:val="24"/>
          <w:szCs w:val="24"/>
        </w:rPr>
      </w:pPr>
      <w:r w:rsidRPr="001F6608">
        <w:rPr>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A4A8F" w:rsidRPr="001F6608" w:rsidRDefault="00CA4A8F" w:rsidP="001F6608">
      <w:pPr>
        <w:autoSpaceDE w:val="0"/>
        <w:autoSpaceDN w:val="0"/>
        <w:adjustRightInd w:val="0"/>
        <w:ind w:firstLine="567"/>
        <w:jc w:val="both"/>
        <w:rPr>
          <w:sz w:val="24"/>
          <w:szCs w:val="24"/>
        </w:rPr>
      </w:pPr>
      <w:r w:rsidRPr="001F6608">
        <w:rPr>
          <w:sz w:val="24"/>
          <w:szCs w:val="24"/>
        </w:rPr>
        <w:t>- поощрение педагогами детских инициатив и детского самоуправления.</w:t>
      </w:r>
    </w:p>
    <w:p w:rsidR="00CA4A8F" w:rsidRPr="001F6608" w:rsidRDefault="00CA4A8F" w:rsidP="001F6608">
      <w:pPr>
        <w:autoSpaceDE w:val="0"/>
        <w:autoSpaceDN w:val="0"/>
        <w:adjustRightInd w:val="0"/>
        <w:ind w:firstLine="567"/>
        <w:jc w:val="both"/>
        <w:rPr>
          <w:sz w:val="24"/>
          <w:szCs w:val="24"/>
        </w:rPr>
      </w:pPr>
    </w:p>
    <w:p w:rsidR="00CA4A8F" w:rsidRPr="001F6608" w:rsidRDefault="00CA4A8F" w:rsidP="001F6608">
      <w:pPr>
        <w:autoSpaceDE w:val="0"/>
        <w:autoSpaceDN w:val="0"/>
        <w:adjustRightInd w:val="0"/>
        <w:ind w:firstLine="567"/>
        <w:jc w:val="both"/>
        <w:rPr>
          <w:i/>
          <w:iCs/>
          <w:sz w:val="24"/>
          <w:szCs w:val="24"/>
        </w:rPr>
      </w:pPr>
      <w:r w:rsidRPr="001F6608">
        <w:rPr>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r w:rsidRPr="001F6608">
        <w:rPr>
          <w:i/>
          <w:iCs/>
          <w:sz w:val="24"/>
          <w:szCs w:val="24"/>
        </w:rPr>
        <w:t>.</w:t>
      </w: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Познавательная деятельность.</w:t>
      </w:r>
    </w:p>
    <w:p w:rsidR="00CA4A8F" w:rsidRPr="001F6608" w:rsidRDefault="00CA4A8F" w:rsidP="001F6608">
      <w:pPr>
        <w:autoSpaceDE w:val="0"/>
        <w:autoSpaceDN w:val="0"/>
        <w:adjustRightInd w:val="0"/>
        <w:ind w:firstLine="567"/>
        <w:jc w:val="both"/>
        <w:rPr>
          <w:sz w:val="24"/>
          <w:szCs w:val="24"/>
        </w:rPr>
      </w:pPr>
      <w:r w:rsidRPr="001F6608">
        <w:rPr>
          <w:sz w:val="24"/>
          <w:szCs w:val="24"/>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CA4A8F" w:rsidRPr="001F6608" w:rsidRDefault="00CA4A8F" w:rsidP="001F6608">
      <w:pPr>
        <w:autoSpaceDE w:val="0"/>
        <w:autoSpaceDN w:val="0"/>
        <w:adjustRightInd w:val="0"/>
        <w:ind w:firstLine="567"/>
        <w:jc w:val="both"/>
        <w:rPr>
          <w:sz w:val="24"/>
          <w:szCs w:val="24"/>
        </w:rPr>
      </w:pPr>
      <w:r w:rsidRPr="001F6608">
        <w:rPr>
          <w:b/>
          <w:bCs/>
          <w:i/>
          <w:iCs/>
          <w:sz w:val="24"/>
          <w:szCs w:val="24"/>
        </w:rPr>
        <w:t xml:space="preserve">Художественное творчество. </w:t>
      </w:r>
      <w:r w:rsidRPr="001F6608">
        <w:rPr>
          <w:sz w:val="24"/>
          <w:szCs w:val="24"/>
        </w:rPr>
        <w:t xml:space="preserve">Курсы внеурочной деятельности, создающие благоприятные условия для </w:t>
      </w:r>
      <w:proofErr w:type="spellStart"/>
      <w:r w:rsidRPr="001F6608">
        <w:rPr>
          <w:sz w:val="24"/>
          <w:szCs w:val="24"/>
        </w:rPr>
        <w:t>просоциальной</w:t>
      </w:r>
      <w:proofErr w:type="spellEnd"/>
      <w:r w:rsidRPr="001F6608">
        <w:rPr>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CA4A8F" w:rsidRPr="001F6608" w:rsidRDefault="00CA4A8F" w:rsidP="001F6608">
      <w:pPr>
        <w:autoSpaceDE w:val="0"/>
        <w:autoSpaceDN w:val="0"/>
        <w:adjustRightInd w:val="0"/>
        <w:ind w:firstLine="567"/>
        <w:jc w:val="both"/>
        <w:rPr>
          <w:sz w:val="24"/>
          <w:szCs w:val="24"/>
        </w:rPr>
      </w:pPr>
      <w:r w:rsidRPr="001F6608">
        <w:rPr>
          <w:b/>
          <w:bCs/>
          <w:i/>
          <w:iCs/>
          <w:sz w:val="24"/>
          <w:szCs w:val="24"/>
        </w:rPr>
        <w:t xml:space="preserve">Проблемно-ценностное общение. </w:t>
      </w:r>
      <w:r w:rsidRPr="001F6608">
        <w:rPr>
          <w:sz w:val="24"/>
          <w:szCs w:val="24"/>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CA4A8F" w:rsidRPr="001F6608" w:rsidRDefault="00CA4A8F" w:rsidP="001F6608">
      <w:pPr>
        <w:autoSpaceDE w:val="0"/>
        <w:autoSpaceDN w:val="0"/>
        <w:adjustRightInd w:val="0"/>
        <w:ind w:firstLine="567"/>
        <w:jc w:val="both"/>
        <w:rPr>
          <w:sz w:val="24"/>
          <w:szCs w:val="24"/>
        </w:rPr>
      </w:pPr>
      <w:r w:rsidRPr="001F6608">
        <w:rPr>
          <w:b/>
          <w:bCs/>
          <w:i/>
          <w:iCs/>
          <w:sz w:val="24"/>
          <w:szCs w:val="24"/>
        </w:rPr>
        <w:t>Туристско-краеведческая деятельность</w:t>
      </w:r>
      <w:r w:rsidRPr="001F6608">
        <w:rPr>
          <w:b/>
          <w:bCs/>
          <w:sz w:val="24"/>
          <w:szCs w:val="24"/>
        </w:rPr>
        <w:t xml:space="preserve">. </w:t>
      </w:r>
      <w:r w:rsidRPr="001F6608">
        <w:rPr>
          <w:sz w:val="24"/>
          <w:szCs w:val="24"/>
        </w:rPr>
        <w:t xml:space="preserve">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1F6608">
        <w:rPr>
          <w:sz w:val="24"/>
          <w:szCs w:val="24"/>
        </w:rPr>
        <w:t>самообслуживающего</w:t>
      </w:r>
      <w:proofErr w:type="spellEnd"/>
      <w:r w:rsidRPr="001F6608">
        <w:rPr>
          <w:sz w:val="24"/>
          <w:szCs w:val="24"/>
        </w:rPr>
        <w:t xml:space="preserve"> труда.</w:t>
      </w:r>
    </w:p>
    <w:p w:rsidR="00CA4A8F" w:rsidRPr="001F6608" w:rsidRDefault="00CA4A8F" w:rsidP="001F6608">
      <w:pPr>
        <w:autoSpaceDE w:val="0"/>
        <w:autoSpaceDN w:val="0"/>
        <w:adjustRightInd w:val="0"/>
        <w:ind w:firstLine="567"/>
        <w:jc w:val="both"/>
        <w:rPr>
          <w:sz w:val="24"/>
          <w:szCs w:val="24"/>
        </w:rPr>
      </w:pPr>
      <w:r w:rsidRPr="001F6608">
        <w:rPr>
          <w:b/>
          <w:bCs/>
          <w:i/>
          <w:iCs/>
          <w:sz w:val="24"/>
          <w:szCs w:val="24"/>
        </w:rPr>
        <w:t xml:space="preserve">Спортивно-оздоровительная деятельность. </w:t>
      </w:r>
      <w:r w:rsidRPr="001F6608">
        <w:rPr>
          <w:sz w:val="24"/>
          <w:szCs w:val="24"/>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CA4A8F" w:rsidRPr="001F6608" w:rsidRDefault="00CA4A8F" w:rsidP="001F6608">
      <w:pPr>
        <w:autoSpaceDE w:val="0"/>
        <w:autoSpaceDN w:val="0"/>
        <w:adjustRightInd w:val="0"/>
        <w:ind w:firstLine="567"/>
        <w:jc w:val="both"/>
        <w:rPr>
          <w:sz w:val="24"/>
          <w:szCs w:val="24"/>
        </w:rPr>
      </w:pPr>
      <w:r w:rsidRPr="001F6608">
        <w:rPr>
          <w:b/>
          <w:bCs/>
          <w:i/>
          <w:iCs/>
          <w:sz w:val="24"/>
          <w:szCs w:val="24"/>
        </w:rPr>
        <w:t xml:space="preserve">Трудовая деятельность. </w:t>
      </w:r>
      <w:r w:rsidRPr="001F6608">
        <w:rPr>
          <w:sz w:val="24"/>
          <w:szCs w:val="24"/>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CA4A8F" w:rsidRPr="001F6608" w:rsidRDefault="00CA4A8F" w:rsidP="001F6608">
      <w:pPr>
        <w:autoSpaceDE w:val="0"/>
        <w:autoSpaceDN w:val="0"/>
        <w:adjustRightInd w:val="0"/>
        <w:ind w:firstLine="567"/>
        <w:jc w:val="both"/>
        <w:rPr>
          <w:sz w:val="24"/>
          <w:szCs w:val="24"/>
        </w:rPr>
      </w:pPr>
      <w:r w:rsidRPr="001F6608">
        <w:rPr>
          <w:b/>
          <w:bCs/>
          <w:i/>
          <w:iCs/>
          <w:sz w:val="24"/>
          <w:szCs w:val="24"/>
        </w:rPr>
        <w:t xml:space="preserve">Игровая деятельность. </w:t>
      </w:r>
      <w:r w:rsidRPr="001F6608">
        <w:rPr>
          <w:sz w:val="24"/>
          <w:szCs w:val="24"/>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CA4A8F" w:rsidRPr="001F6608" w:rsidRDefault="00CA4A8F" w:rsidP="00CA4A8F">
      <w:pPr>
        <w:autoSpaceDE w:val="0"/>
        <w:autoSpaceDN w:val="0"/>
        <w:adjustRightInd w:val="0"/>
        <w:ind w:firstLine="567"/>
        <w:rPr>
          <w:b/>
          <w:bCs/>
          <w:sz w:val="24"/>
          <w:szCs w:val="24"/>
        </w:rPr>
      </w:pPr>
      <w:r w:rsidRPr="001F6608">
        <w:rPr>
          <w:b/>
          <w:bCs/>
          <w:sz w:val="24"/>
          <w:szCs w:val="24"/>
        </w:rPr>
        <w:lastRenderedPageBreak/>
        <w:t>Модуль «Школьный урок»</w:t>
      </w:r>
    </w:p>
    <w:p w:rsidR="00CA4A8F" w:rsidRPr="001F6608" w:rsidRDefault="00CA4A8F" w:rsidP="00CA4A8F">
      <w:pPr>
        <w:autoSpaceDE w:val="0"/>
        <w:autoSpaceDN w:val="0"/>
        <w:adjustRightInd w:val="0"/>
        <w:ind w:firstLine="567"/>
        <w:rPr>
          <w:sz w:val="24"/>
          <w:szCs w:val="24"/>
        </w:rPr>
      </w:pPr>
      <w:r w:rsidRPr="001F6608">
        <w:rPr>
          <w:sz w:val="24"/>
          <w:szCs w:val="24"/>
        </w:rPr>
        <w:t xml:space="preserve">Реализация школьными педагогами воспитательного потенциала урока предполагает следующую деятельность. </w:t>
      </w:r>
    </w:p>
    <w:p w:rsidR="00CA4A8F" w:rsidRPr="001F6608" w:rsidRDefault="00CA4A8F" w:rsidP="001F6608">
      <w:pPr>
        <w:autoSpaceDE w:val="0"/>
        <w:autoSpaceDN w:val="0"/>
        <w:adjustRightInd w:val="0"/>
        <w:jc w:val="both"/>
        <w:rPr>
          <w:b/>
          <w:sz w:val="24"/>
          <w:szCs w:val="24"/>
        </w:rPr>
      </w:pPr>
      <w:r w:rsidRPr="001F6608">
        <w:rPr>
          <w:b/>
          <w:sz w:val="24"/>
          <w:szCs w:val="24"/>
        </w:rPr>
        <w:t>Виды и формы деятельности:</w:t>
      </w:r>
    </w:p>
    <w:p w:rsidR="00CA4A8F" w:rsidRPr="001F6608" w:rsidRDefault="00CA4A8F" w:rsidP="001F6608">
      <w:pPr>
        <w:autoSpaceDE w:val="0"/>
        <w:autoSpaceDN w:val="0"/>
        <w:adjustRightInd w:val="0"/>
        <w:ind w:firstLine="567"/>
        <w:jc w:val="both"/>
        <w:rPr>
          <w:sz w:val="24"/>
          <w:szCs w:val="24"/>
        </w:rPr>
      </w:pPr>
      <w:r w:rsidRPr="001F6608">
        <w:rPr>
          <w:rFonts w:eastAsia="SymbolMT"/>
          <w:color w:val="00B0F0"/>
          <w:sz w:val="24"/>
          <w:szCs w:val="24"/>
        </w:rPr>
        <w:t xml:space="preserve">- </w:t>
      </w:r>
      <w:r w:rsidRPr="001F6608">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A4A8F" w:rsidRPr="001F6608" w:rsidRDefault="00CA4A8F" w:rsidP="001F6608">
      <w:pPr>
        <w:autoSpaceDE w:val="0"/>
        <w:autoSpaceDN w:val="0"/>
        <w:adjustRightInd w:val="0"/>
        <w:ind w:firstLine="567"/>
        <w:jc w:val="both"/>
        <w:rPr>
          <w:sz w:val="24"/>
          <w:szCs w:val="24"/>
        </w:rPr>
      </w:pPr>
      <w:proofErr w:type="gramStart"/>
      <w:r w:rsidRPr="001F6608">
        <w:rPr>
          <w:rFonts w:eastAsia="SymbolMT"/>
          <w:sz w:val="24"/>
          <w:szCs w:val="24"/>
        </w:rPr>
        <w:t xml:space="preserve">- </w:t>
      </w:r>
      <w:r w:rsidRPr="001F6608">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CA4A8F" w:rsidRPr="001F6608" w:rsidRDefault="00CA4A8F" w:rsidP="001F6608">
      <w:pPr>
        <w:autoSpaceDE w:val="0"/>
        <w:autoSpaceDN w:val="0"/>
        <w:adjustRightInd w:val="0"/>
        <w:ind w:firstLine="567"/>
        <w:jc w:val="both"/>
        <w:rPr>
          <w:sz w:val="24"/>
          <w:szCs w:val="24"/>
        </w:rPr>
      </w:pPr>
    </w:p>
    <w:p w:rsidR="00CA4A8F" w:rsidRPr="001F6608" w:rsidRDefault="00CA4A8F" w:rsidP="001F6608">
      <w:pPr>
        <w:autoSpaceDE w:val="0"/>
        <w:autoSpaceDN w:val="0"/>
        <w:adjustRightInd w:val="0"/>
        <w:ind w:firstLine="567"/>
        <w:jc w:val="both"/>
        <w:rPr>
          <w:b/>
          <w:bCs/>
          <w:sz w:val="24"/>
          <w:szCs w:val="24"/>
        </w:rPr>
      </w:pPr>
      <w:r w:rsidRPr="001F6608">
        <w:rPr>
          <w:b/>
          <w:bCs/>
          <w:sz w:val="24"/>
          <w:szCs w:val="24"/>
        </w:rPr>
        <w:t>Модуль «Самоуправление»</w:t>
      </w:r>
    </w:p>
    <w:p w:rsidR="00CA4A8F" w:rsidRPr="001F6608" w:rsidRDefault="00CA4A8F" w:rsidP="001F6608">
      <w:pPr>
        <w:autoSpaceDE w:val="0"/>
        <w:autoSpaceDN w:val="0"/>
        <w:adjustRightInd w:val="0"/>
        <w:ind w:firstLine="567"/>
        <w:jc w:val="both"/>
        <w:rPr>
          <w:sz w:val="24"/>
          <w:szCs w:val="24"/>
        </w:rPr>
      </w:pPr>
      <w:r w:rsidRPr="001F6608">
        <w:rPr>
          <w:sz w:val="24"/>
          <w:szCs w:val="24"/>
        </w:rPr>
        <w:t>Детское самоуправление в школе осуществляется следующим образом.</w:t>
      </w:r>
    </w:p>
    <w:p w:rsidR="00CA4A8F" w:rsidRPr="001F6608" w:rsidRDefault="00CA4A8F" w:rsidP="001F6608">
      <w:pPr>
        <w:autoSpaceDE w:val="0"/>
        <w:autoSpaceDN w:val="0"/>
        <w:adjustRightInd w:val="0"/>
        <w:jc w:val="both"/>
        <w:rPr>
          <w:b/>
          <w:sz w:val="24"/>
          <w:szCs w:val="24"/>
        </w:rPr>
      </w:pPr>
      <w:r w:rsidRPr="001F6608">
        <w:rPr>
          <w:b/>
          <w:sz w:val="24"/>
          <w:szCs w:val="24"/>
        </w:rPr>
        <w:t>Виды и формы деятельности:</w:t>
      </w: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На уровне школы:</w:t>
      </w:r>
    </w:p>
    <w:p w:rsidR="00CA4A8F" w:rsidRPr="001F6608" w:rsidRDefault="00CA4A8F" w:rsidP="001F6608">
      <w:pPr>
        <w:autoSpaceDE w:val="0"/>
        <w:autoSpaceDN w:val="0"/>
        <w:adjustRightInd w:val="0"/>
        <w:ind w:firstLine="567"/>
        <w:jc w:val="both"/>
        <w:rPr>
          <w:b/>
          <w:bCs/>
          <w:i/>
          <w:iCs/>
          <w:sz w:val="24"/>
          <w:szCs w:val="24"/>
        </w:rPr>
      </w:pPr>
      <w:r w:rsidRPr="001F6608">
        <w:rPr>
          <w:b/>
          <w:bCs/>
          <w:i/>
          <w:iCs/>
          <w:color w:val="00B0F0"/>
          <w:sz w:val="24"/>
          <w:szCs w:val="24"/>
        </w:rPr>
        <w:t>-</w:t>
      </w:r>
      <w:r w:rsidRPr="001F6608">
        <w:rPr>
          <w:rFonts w:eastAsia="SymbolMT"/>
          <w:color w:val="00B0F0"/>
          <w:sz w:val="24"/>
          <w:szCs w:val="24"/>
        </w:rPr>
        <w:t xml:space="preserve"> </w:t>
      </w:r>
      <w:r w:rsidRPr="001F6608">
        <w:rPr>
          <w:sz w:val="24"/>
          <w:szCs w:val="24"/>
        </w:rPr>
        <w:t>через деятельность Школьного ученического совета (ШУС), создаваемого для учета</w:t>
      </w:r>
      <w:r w:rsidRPr="001F6608">
        <w:rPr>
          <w:b/>
          <w:bCs/>
          <w:i/>
          <w:iCs/>
          <w:sz w:val="24"/>
          <w:szCs w:val="24"/>
        </w:rPr>
        <w:t xml:space="preserve"> </w:t>
      </w:r>
      <w:r w:rsidRPr="001F6608">
        <w:rPr>
          <w:sz w:val="24"/>
          <w:szCs w:val="24"/>
        </w:rPr>
        <w:t>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CA4A8F" w:rsidRPr="001F6608" w:rsidRDefault="00CA4A8F" w:rsidP="001F6608">
      <w:pPr>
        <w:autoSpaceDE w:val="0"/>
        <w:autoSpaceDN w:val="0"/>
        <w:adjustRightInd w:val="0"/>
        <w:ind w:firstLine="567"/>
        <w:jc w:val="both"/>
        <w:rPr>
          <w:rFonts w:eastAsia="SymbolMT"/>
          <w:sz w:val="24"/>
          <w:szCs w:val="24"/>
        </w:rPr>
      </w:pPr>
      <w:r w:rsidRPr="001F6608">
        <w:rPr>
          <w:rFonts w:eastAsia="SymbolMT"/>
          <w:sz w:val="24"/>
          <w:szCs w:val="24"/>
        </w:rPr>
        <w:t xml:space="preserve">- </w:t>
      </w:r>
      <w:r w:rsidRPr="001F6608">
        <w:rPr>
          <w:sz w:val="24"/>
          <w:szCs w:val="24"/>
        </w:rPr>
        <w:t>через работу постоянно действующего школьного актива, инициирующего и</w:t>
      </w:r>
      <w:r w:rsidRPr="001F6608">
        <w:rPr>
          <w:rFonts w:eastAsia="SymbolMT"/>
          <w:sz w:val="24"/>
          <w:szCs w:val="24"/>
        </w:rPr>
        <w:t xml:space="preserve"> </w:t>
      </w:r>
      <w:r w:rsidRPr="001F6608">
        <w:rPr>
          <w:sz w:val="24"/>
          <w:szCs w:val="24"/>
        </w:rPr>
        <w:t>организующего проведение личностно значимых для школьников событий</w:t>
      </w:r>
      <w:r w:rsidRPr="001F6608">
        <w:rPr>
          <w:rFonts w:eastAsia="SymbolMT"/>
          <w:sz w:val="24"/>
          <w:szCs w:val="24"/>
        </w:rPr>
        <w:t xml:space="preserve"> </w:t>
      </w:r>
      <w:r w:rsidRPr="001F6608">
        <w:rPr>
          <w:sz w:val="24"/>
          <w:szCs w:val="24"/>
        </w:rPr>
        <w:t xml:space="preserve">(соревнований, конкурсов, фестивалей, капустников, </w:t>
      </w:r>
      <w:proofErr w:type="spellStart"/>
      <w:r w:rsidRPr="001F6608">
        <w:rPr>
          <w:sz w:val="24"/>
          <w:szCs w:val="24"/>
        </w:rPr>
        <w:t>флешмобов</w:t>
      </w:r>
      <w:proofErr w:type="spellEnd"/>
      <w:r w:rsidRPr="001F6608">
        <w:rPr>
          <w:sz w:val="24"/>
          <w:szCs w:val="24"/>
        </w:rPr>
        <w:t xml:space="preserve"> и т.п.);</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lastRenderedPageBreak/>
        <w:t xml:space="preserve">- </w:t>
      </w:r>
      <w:r w:rsidRPr="001F6608">
        <w:rPr>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CA4A8F" w:rsidRPr="001F6608" w:rsidRDefault="00CA4A8F" w:rsidP="001F6608">
      <w:pPr>
        <w:autoSpaceDE w:val="0"/>
        <w:autoSpaceDN w:val="0"/>
        <w:adjustRightInd w:val="0"/>
        <w:ind w:firstLine="567"/>
        <w:jc w:val="both"/>
        <w:rPr>
          <w:i/>
          <w:iCs/>
          <w:sz w:val="24"/>
          <w:szCs w:val="24"/>
        </w:rPr>
      </w:pPr>
      <w:r w:rsidRPr="001F6608">
        <w:rPr>
          <w:b/>
          <w:bCs/>
          <w:i/>
          <w:iCs/>
          <w:sz w:val="24"/>
          <w:szCs w:val="24"/>
        </w:rPr>
        <w:t>На уровне классов</w:t>
      </w:r>
      <w:r w:rsidRPr="001F6608">
        <w:rPr>
          <w:i/>
          <w:iCs/>
          <w:sz w:val="24"/>
          <w:szCs w:val="24"/>
        </w:rPr>
        <w:t>:</w:t>
      </w:r>
    </w:p>
    <w:p w:rsidR="00CA4A8F" w:rsidRPr="001F6608" w:rsidRDefault="001F6608" w:rsidP="001F6608">
      <w:pPr>
        <w:autoSpaceDE w:val="0"/>
        <w:autoSpaceDN w:val="0"/>
        <w:adjustRightInd w:val="0"/>
        <w:ind w:firstLine="567"/>
        <w:jc w:val="both"/>
        <w:rPr>
          <w:sz w:val="24"/>
          <w:szCs w:val="24"/>
        </w:rPr>
      </w:pPr>
      <w:r w:rsidRPr="001F6608">
        <w:rPr>
          <w:rFonts w:eastAsia="SymbolMT"/>
          <w:sz w:val="24"/>
          <w:szCs w:val="24"/>
        </w:rPr>
        <w:t>-</w:t>
      </w:r>
      <w:r w:rsidR="00CA4A8F" w:rsidRPr="001F6608">
        <w:rPr>
          <w:rFonts w:eastAsia="SymbolMT"/>
          <w:color w:val="00B0F0"/>
          <w:sz w:val="24"/>
          <w:szCs w:val="24"/>
        </w:rPr>
        <w:t xml:space="preserve"> </w:t>
      </w:r>
      <w:r w:rsidR="00CA4A8F" w:rsidRPr="001F6608">
        <w:rPr>
          <w:sz w:val="24"/>
          <w:szCs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На индивидуальном уровне: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через вовлечение школьников в планирование, организацию, проведение и анализ общешкольных и </w:t>
      </w:r>
      <w:proofErr w:type="spellStart"/>
      <w:r w:rsidRPr="001F6608">
        <w:rPr>
          <w:sz w:val="24"/>
          <w:szCs w:val="24"/>
        </w:rPr>
        <w:t>внутриклассных</w:t>
      </w:r>
      <w:proofErr w:type="spellEnd"/>
      <w:r w:rsidRPr="001F6608">
        <w:rPr>
          <w:sz w:val="24"/>
          <w:szCs w:val="24"/>
        </w:rPr>
        <w:t xml:space="preserve"> дел;</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через реализацию школьниками, взявшими на себя соответствующую роль, функций по </w:t>
      </w:r>
      <w:proofErr w:type="gramStart"/>
      <w:r w:rsidRPr="001F6608">
        <w:rPr>
          <w:sz w:val="24"/>
          <w:szCs w:val="24"/>
        </w:rPr>
        <w:t>контролю за</w:t>
      </w:r>
      <w:proofErr w:type="gramEnd"/>
      <w:r w:rsidRPr="001F6608">
        <w:rPr>
          <w:sz w:val="24"/>
          <w:szCs w:val="24"/>
        </w:rPr>
        <w:t xml:space="preserve"> порядком и чистотой в классе, уходом за классной комнатой, комнатными растениями и т.п.;</w:t>
      </w:r>
    </w:p>
    <w:p w:rsidR="00CA4A8F" w:rsidRPr="001F6608" w:rsidRDefault="00CA4A8F" w:rsidP="001F6608">
      <w:pPr>
        <w:autoSpaceDE w:val="0"/>
        <w:autoSpaceDN w:val="0"/>
        <w:adjustRightInd w:val="0"/>
        <w:ind w:firstLine="567"/>
        <w:jc w:val="both"/>
        <w:rPr>
          <w:color w:val="FF0000"/>
          <w:sz w:val="24"/>
          <w:szCs w:val="24"/>
        </w:rPr>
      </w:pPr>
    </w:p>
    <w:p w:rsidR="00CA4A8F" w:rsidRPr="001F6608" w:rsidRDefault="00CA4A8F" w:rsidP="001F6608">
      <w:pPr>
        <w:autoSpaceDE w:val="0"/>
        <w:autoSpaceDN w:val="0"/>
        <w:adjustRightInd w:val="0"/>
        <w:ind w:firstLine="567"/>
        <w:jc w:val="both"/>
        <w:rPr>
          <w:b/>
          <w:bCs/>
          <w:sz w:val="24"/>
          <w:szCs w:val="24"/>
        </w:rPr>
      </w:pPr>
      <w:r w:rsidRPr="001F6608">
        <w:rPr>
          <w:b/>
          <w:bCs/>
          <w:sz w:val="24"/>
          <w:szCs w:val="24"/>
        </w:rPr>
        <w:t>Модуль «Детские общественные объединения»</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CA4A8F" w:rsidRPr="001F6608" w:rsidRDefault="00CA4A8F" w:rsidP="001F6608">
      <w:pPr>
        <w:autoSpaceDE w:val="0"/>
        <w:autoSpaceDN w:val="0"/>
        <w:adjustRightInd w:val="0"/>
        <w:ind w:firstLine="567"/>
        <w:jc w:val="both"/>
        <w:rPr>
          <w:iCs/>
          <w:sz w:val="24"/>
          <w:szCs w:val="24"/>
        </w:rPr>
      </w:pPr>
      <w:r w:rsidRPr="001F6608">
        <w:rPr>
          <w:sz w:val="24"/>
          <w:szCs w:val="24"/>
        </w:rPr>
        <w:t>Воспитание в детском общественном объединении осуществляется через</w:t>
      </w:r>
      <w:r w:rsidRPr="001F6608">
        <w:rPr>
          <w:i/>
          <w:iCs/>
          <w:sz w:val="24"/>
          <w:szCs w:val="24"/>
        </w:rPr>
        <w:t xml:space="preserve"> </w:t>
      </w:r>
      <w:r w:rsidRPr="001F6608">
        <w:rPr>
          <w:iCs/>
          <w:sz w:val="24"/>
          <w:szCs w:val="24"/>
        </w:rPr>
        <w:t>следующие виды и формы деятельности.</w:t>
      </w:r>
    </w:p>
    <w:p w:rsidR="00CA4A8F" w:rsidRPr="001F6608" w:rsidRDefault="00CA4A8F" w:rsidP="001F6608">
      <w:pPr>
        <w:autoSpaceDE w:val="0"/>
        <w:autoSpaceDN w:val="0"/>
        <w:adjustRightInd w:val="0"/>
        <w:jc w:val="both"/>
        <w:rPr>
          <w:b/>
          <w:sz w:val="24"/>
          <w:szCs w:val="24"/>
        </w:rPr>
      </w:pPr>
      <w:r w:rsidRPr="001F6608">
        <w:rPr>
          <w:b/>
          <w:iCs/>
          <w:sz w:val="24"/>
          <w:szCs w:val="24"/>
        </w:rPr>
        <w:t>Виды и формы деятельности:</w:t>
      </w:r>
    </w:p>
    <w:p w:rsidR="00CA4A8F" w:rsidRPr="001F6608" w:rsidRDefault="00CA4A8F" w:rsidP="001F6608">
      <w:pPr>
        <w:autoSpaceDE w:val="0"/>
        <w:autoSpaceDN w:val="0"/>
        <w:adjustRightInd w:val="0"/>
        <w:ind w:firstLine="567"/>
        <w:jc w:val="both"/>
        <w:rPr>
          <w:sz w:val="24"/>
          <w:szCs w:val="24"/>
        </w:rPr>
      </w:pPr>
      <w:r w:rsidRPr="001F6608">
        <w:rPr>
          <w:rFonts w:eastAsia="SymbolMT"/>
          <w:color w:val="00B0F0"/>
          <w:sz w:val="24"/>
          <w:szCs w:val="24"/>
        </w:rPr>
        <w:t xml:space="preserve">- </w:t>
      </w:r>
      <w:r w:rsidRPr="001F6608">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CA4A8F" w:rsidRPr="001F6608" w:rsidRDefault="00CA4A8F" w:rsidP="001F6608">
      <w:pPr>
        <w:autoSpaceDE w:val="0"/>
        <w:autoSpaceDN w:val="0"/>
        <w:adjustRightInd w:val="0"/>
        <w:ind w:firstLine="567"/>
        <w:jc w:val="both"/>
        <w:rPr>
          <w:sz w:val="24"/>
          <w:szCs w:val="24"/>
        </w:rPr>
      </w:pPr>
      <w:r w:rsidRPr="001F6608">
        <w:rPr>
          <w:sz w:val="24"/>
          <w:szCs w:val="24"/>
        </w:rPr>
        <w:t>-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w:t>
      </w:r>
      <w:r w:rsidRPr="001F6608">
        <w:rPr>
          <w:sz w:val="24"/>
          <w:szCs w:val="24"/>
        </w:rPr>
        <w:lastRenderedPageBreak/>
        <w:t>планирования дел в школе и микрорайоне, совместного пения, празднования знаменательных для членов объединения событий;</w:t>
      </w:r>
    </w:p>
    <w:p w:rsidR="00CA4A8F" w:rsidRPr="001F6608" w:rsidRDefault="00CA4A8F" w:rsidP="001F6608">
      <w:pPr>
        <w:autoSpaceDE w:val="0"/>
        <w:autoSpaceDN w:val="0"/>
        <w:adjustRightInd w:val="0"/>
        <w:ind w:firstLine="567"/>
        <w:jc w:val="both"/>
        <w:rPr>
          <w:sz w:val="24"/>
          <w:szCs w:val="24"/>
        </w:rPr>
      </w:pPr>
      <w:r w:rsidRPr="001F6608">
        <w:rPr>
          <w:rFonts w:eastAsia="SymbolMT"/>
          <w:color w:val="00B0F0"/>
          <w:sz w:val="24"/>
          <w:szCs w:val="24"/>
        </w:rPr>
        <w:t xml:space="preserve">- </w:t>
      </w:r>
      <w:r w:rsidRPr="001F6608">
        <w:rPr>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(в форме игр, </w:t>
      </w:r>
      <w:proofErr w:type="spellStart"/>
      <w:r w:rsidRPr="001F6608">
        <w:rPr>
          <w:sz w:val="24"/>
          <w:szCs w:val="24"/>
        </w:rPr>
        <w:t>квестов</w:t>
      </w:r>
      <w:proofErr w:type="spellEnd"/>
      <w:r w:rsidRPr="001F6608">
        <w:rPr>
          <w:sz w:val="24"/>
          <w:szCs w:val="24"/>
        </w:rPr>
        <w:t>, театрализаций и т.п.);</w:t>
      </w:r>
    </w:p>
    <w:p w:rsidR="00CA4A8F" w:rsidRPr="001F6608" w:rsidRDefault="00CA4A8F" w:rsidP="001F6608">
      <w:pPr>
        <w:autoSpaceDE w:val="0"/>
        <w:autoSpaceDN w:val="0"/>
        <w:adjustRightInd w:val="0"/>
        <w:ind w:firstLine="567"/>
        <w:jc w:val="both"/>
        <w:rPr>
          <w:sz w:val="24"/>
          <w:szCs w:val="24"/>
        </w:rPr>
      </w:pPr>
      <w:proofErr w:type="gramStart"/>
      <w:r w:rsidRPr="001F6608">
        <w:rPr>
          <w:rFonts w:eastAsia="SymbolMT"/>
          <w:sz w:val="24"/>
          <w:szCs w:val="24"/>
        </w:rPr>
        <w:t xml:space="preserve">- </w:t>
      </w:r>
      <w:r w:rsidRPr="001F6608">
        <w:rPr>
          <w:sz w:val="24"/>
          <w:szCs w:val="24"/>
        </w:rPr>
        <w:t xml:space="preserve">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1F6608">
        <w:rPr>
          <w:sz w:val="24"/>
          <w:szCs w:val="24"/>
        </w:rPr>
        <w:t>соцсетях</w:t>
      </w:r>
      <w:proofErr w:type="spellEnd"/>
      <w:r w:rsidRPr="001F6608">
        <w:rPr>
          <w:sz w:val="24"/>
          <w:szCs w:val="24"/>
        </w:rPr>
        <w:t>, организации деятельности пресс-центра детского объединения, проведения традиционных огоньков – формы коллективного</w:t>
      </w:r>
      <w:proofErr w:type="gramEnd"/>
      <w:r w:rsidRPr="001F6608">
        <w:rPr>
          <w:sz w:val="24"/>
          <w:szCs w:val="24"/>
        </w:rPr>
        <w:t xml:space="preserve"> анализа проводимых детским объединением дел);</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CA4A8F" w:rsidRPr="001F6608" w:rsidRDefault="00CA4A8F" w:rsidP="001F6608">
      <w:pPr>
        <w:autoSpaceDE w:val="0"/>
        <w:autoSpaceDN w:val="0"/>
        <w:adjustRightInd w:val="0"/>
        <w:jc w:val="both"/>
        <w:rPr>
          <w:color w:val="00B0F0"/>
          <w:sz w:val="24"/>
          <w:szCs w:val="24"/>
        </w:rPr>
      </w:pPr>
    </w:p>
    <w:p w:rsidR="00CA4A8F" w:rsidRPr="001F6608" w:rsidRDefault="00CA4A8F" w:rsidP="001F6608">
      <w:pPr>
        <w:autoSpaceDE w:val="0"/>
        <w:autoSpaceDN w:val="0"/>
        <w:adjustRightInd w:val="0"/>
        <w:ind w:firstLine="567"/>
        <w:jc w:val="both"/>
        <w:rPr>
          <w:b/>
          <w:bCs/>
          <w:sz w:val="24"/>
          <w:szCs w:val="24"/>
        </w:rPr>
      </w:pPr>
      <w:r w:rsidRPr="001F6608">
        <w:rPr>
          <w:b/>
          <w:bCs/>
          <w:sz w:val="24"/>
          <w:szCs w:val="24"/>
        </w:rPr>
        <w:t>Модуль «Экскурсии, экспедиции, походы»</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1F6608">
        <w:rPr>
          <w:sz w:val="24"/>
          <w:szCs w:val="24"/>
        </w:rPr>
        <w:t>самообслуживающего</w:t>
      </w:r>
      <w:proofErr w:type="spellEnd"/>
      <w:r w:rsidRPr="001F6608">
        <w:rPr>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CA4A8F" w:rsidRPr="001F6608" w:rsidRDefault="00CA4A8F" w:rsidP="001F6608">
      <w:pPr>
        <w:autoSpaceDE w:val="0"/>
        <w:autoSpaceDN w:val="0"/>
        <w:adjustRightInd w:val="0"/>
        <w:jc w:val="both"/>
        <w:rPr>
          <w:b/>
          <w:sz w:val="24"/>
          <w:szCs w:val="24"/>
        </w:rPr>
      </w:pPr>
      <w:r w:rsidRPr="001F6608">
        <w:rPr>
          <w:b/>
          <w:sz w:val="24"/>
          <w:szCs w:val="24"/>
        </w:rPr>
        <w:t>Виды и формы деятельности:</w:t>
      </w:r>
    </w:p>
    <w:p w:rsidR="00CA4A8F" w:rsidRPr="001F6608" w:rsidRDefault="00CA4A8F" w:rsidP="001F6608">
      <w:pPr>
        <w:autoSpaceDE w:val="0"/>
        <w:autoSpaceDN w:val="0"/>
        <w:adjustRightInd w:val="0"/>
        <w:ind w:firstLine="567"/>
        <w:jc w:val="both"/>
        <w:rPr>
          <w:sz w:val="24"/>
          <w:szCs w:val="24"/>
        </w:rPr>
      </w:pPr>
      <w:r w:rsidRPr="001F6608">
        <w:rPr>
          <w:rFonts w:eastAsia="SymbolMT"/>
          <w:color w:val="00B0F0"/>
          <w:sz w:val="24"/>
          <w:szCs w:val="24"/>
        </w:rPr>
        <w:t xml:space="preserve">- </w:t>
      </w:r>
      <w:r w:rsidRPr="001F6608">
        <w:rPr>
          <w:sz w:val="24"/>
          <w:szCs w:val="24"/>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CA4A8F" w:rsidRPr="001F6608" w:rsidRDefault="00CA4A8F" w:rsidP="001F6608">
      <w:pPr>
        <w:autoSpaceDE w:val="0"/>
        <w:autoSpaceDN w:val="0"/>
        <w:adjustRightInd w:val="0"/>
        <w:ind w:firstLine="567"/>
        <w:jc w:val="both"/>
        <w:rPr>
          <w:sz w:val="24"/>
          <w:szCs w:val="24"/>
        </w:rPr>
      </w:pPr>
      <w:proofErr w:type="gramStart"/>
      <w:r w:rsidRPr="001F6608">
        <w:rPr>
          <w:rFonts w:eastAsia="SymbolMT"/>
          <w:color w:val="00B0F0"/>
          <w:sz w:val="24"/>
          <w:szCs w:val="24"/>
        </w:rPr>
        <w:t xml:space="preserve">- </w:t>
      </w:r>
      <w:r w:rsidRPr="001F6608">
        <w:rPr>
          <w:sz w:val="24"/>
          <w:szCs w:val="24"/>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rsidRPr="001F6608">
        <w:rPr>
          <w:sz w:val="24"/>
          <w:szCs w:val="24"/>
        </w:rPr>
        <w:t xml:space="preserve"> - по возвращению домой).</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proofErr w:type="spellStart"/>
      <w:r w:rsidRPr="001F6608">
        <w:rPr>
          <w:sz w:val="24"/>
          <w:szCs w:val="24"/>
        </w:rPr>
        <w:t>турслет</w:t>
      </w:r>
      <w:proofErr w:type="spellEnd"/>
      <w:r w:rsidRPr="001F6608">
        <w:rPr>
          <w:sz w:val="24"/>
          <w:szCs w:val="24"/>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0B0E7D" w:rsidRDefault="000B0E7D" w:rsidP="001F6608">
      <w:pPr>
        <w:autoSpaceDE w:val="0"/>
        <w:autoSpaceDN w:val="0"/>
        <w:adjustRightInd w:val="0"/>
        <w:ind w:firstLine="567"/>
        <w:jc w:val="both"/>
        <w:rPr>
          <w:b/>
          <w:bCs/>
          <w:sz w:val="24"/>
          <w:szCs w:val="24"/>
        </w:rPr>
      </w:pPr>
    </w:p>
    <w:p w:rsidR="001F6608" w:rsidRPr="001F6608" w:rsidRDefault="001F6608" w:rsidP="001F6608">
      <w:pPr>
        <w:autoSpaceDE w:val="0"/>
        <w:autoSpaceDN w:val="0"/>
        <w:adjustRightInd w:val="0"/>
        <w:ind w:firstLine="567"/>
        <w:jc w:val="both"/>
        <w:rPr>
          <w:b/>
          <w:bCs/>
          <w:sz w:val="24"/>
          <w:szCs w:val="24"/>
        </w:rPr>
      </w:pPr>
    </w:p>
    <w:p w:rsidR="00CA4A8F" w:rsidRPr="001F6608" w:rsidRDefault="00CA4A8F" w:rsidP="001F6608">
      <w:pPr>
        <w:autoSpaceDE w:val="0"/>
        <w:autoSpaceDN w:val="0"/>
        <w:adjustRightInd w:val="0"/>
        <w:ind w:firstLine="567"/>
        <w:jc w:val="both"/>
        <w:rPr>
          <w:b/>
          <w:bCs/>
          <w:sz w:val="24"/>
          <w:szCs w:val="24"/>
        </w:rPr>
      </w:pPr>
      <w:r w:rsidRPr="001F6608">
        <w:rPr>
          <w:b/>
          <w:bCs/>
          <w:sz w:val="24"/>
          <w:szCs w:val="24"/>
        </w:rPr>
        <w:lastRenderedPageBreak/>
        <w:t>Модуль «Профориентация»</w:t>
      </w:r>
    </w:p>
    <w:p w:rsidR="00CA4A8F" w:rsidRPr="001F6608" w:rsidRDefault="00CA4A8F" w:rsidP="001F6608">
      <w:pPr>
        <w:autoSpaceDE w:val="0"/>
        <w:autoSpaceDN w:val="0"/>
        <w:adjustRightInd w:val="0"/>
        <w:ind w:firstLine="567"/>
        <w:jc w:val="both"/>
        <w:rPr>
          <w:sz w:val="24"/>
          <w:szCs w:val="24"/>
        </w:rPr>
      </w:pPr>
      <w:r w:rsidRPr="001F6608">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CA4A8F" w:rsidRPr="001F6608" w:rsidRDefault="00CA4A8F" w:rsidP="001F6608">
      <w:pPr>
        <w:autoSpaceDE w:val="0"/>
        <w:autoSpaceDN w:val="0"/>
        <w:adjustRightInd w:val="0"/>
        <w:jc w:val="both"/>
        <w:rPr>
          <w:b/>
          <w:sz w:val="24"/>
          <w:szCs w:val="24"/>
        </w:rPr>
      </w:pPr>
      <w:r w:rsidRPr="001F6608">
        <w:rPr>
          <w:b/>
          <w:sz w:val="24"/>
          <w:szCs w:val="24"/>
        </w:rPr>
        <w:t>Виды и формы деятельности: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циклы </w:t>
      </w:r>
      <w:proofErr w:type="spellStart"/>
      <w:r w:rsidRPr="001F6608">
        <w:rPr>
          <w:sz w:val="24"/>
          <w:szCs w:val="24"/>
        </w:rPr>
        <w:t>профориентационных</w:t>
      </w:r>
      <w:proofErr w:type="spellEnd"/>
      <w:r w:rsidRPr="001F6608">
        <w:rPr>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профориентационные игры: симуляции, деловые игры, </w:t>
      </w:r>
      <w:proofErr w:type="spellStart"/>
      <w:r w:rsidRPr="001F6608">
        <w:rPr>
          <w:sz w:val="24"/>
          <w:szCs w:val="24"/>
        </w:rPr>
        <w:t>квесты</w:t>
      </w:r>
      <w:proofErr w:type="spellEnd"/>
      <w:r w:rsidRPr="001F6608">
        <w:rPr>
          <w:sz w:val="24"/>
          <w:szCs w:val="24"/>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посещение </w:t>
      </w:r>
      <w:proofErr w:type="spellStart"/>
      <w:r w:rsidRPr="001F6608">
        <w:rPr>
          <w:sz w:val="24"/>
          <w:szCs w:val="24"/>
        </w:rPr>
        <w:t>профориентационных</w:t>
      </w:r>
      <w:proofErr w:type="spellEnd"/>
      <w:r w:rsidRPr="001F6608">
        <w:rPr>
          <w:sz w:val="24"/>
          <w:szCs w:val="24"/>
        </w:rPr>
        <w:t xml:space="preserve"> выставок, ярмарок профессий, тематических </w:t>
      </w:r>
      <w:proofErr w:type="spellStart"/>
      <w:r w:rsidRPr="001F6608">
        <w:rPr>
          <w:sz w:val="24"/>
          <w:szCs w:val="24"/>
        </w:rPr>
        <w:t>профориентационных</w:t>
      </w:r>
      <w:proofErr w:type="spellEnd"/>
      <w:r w:rsidRPr="001F6608">
        <w:rPr>
          <w:sz w:val="24"/>
          <w:szCs w:val="24"/>
        </w:rPr>
        <w:t xml:space="preserve"> парков, </w:t>
      </w:r>
      <w:proofErr w:type="spellStart"/>
      <w:r w:rsidRPr="001F6608">
        <w:rPr>
          <w:sz w:val="24"/>
          <w:szCs w:val="24"/>
        </w:rPr>
        <w:t>профориентационных</w:t>
      </w:r>
      <w:proofErr w:type="spellEnd"/>
      <w:r w:rsidRPr="001F6608">
        <w:rPr>
          <w:sz w:val="24"/>
          <w:szCs w:val="24"/>
        </w:rPr>
        <w:t xml:space="preserve"> лагерей, дней открытых дверей в средних специальных учебных заведениях и вузах;</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совместное с педагогами изучение интернет ресурсов, посвященных выбору профессий, прохождение </w:t>
      </w:r>
      <w:proofErr w:type="spellStart"/>
      <w:r w:rsidRPr="001F6608">
        <w:rPr>
          <w:sz w:val="24"/>
          <w:szCs w:val="24"/>
        </w:rPr>
        <w:t>профориентационного</w:t>
      </w:r>
      <w:proofErr w:type="spellEnd"/>
      <w:r w:rsidRPr="001F6608">
        <w:rPr>
          <w:sz w:val="24"/>
          <w:szCs w:val="24"/>
        </w:rPr>
        <w:t xml:space="preserve"> </w:t>
      </w:r>
      <w:proofErr w:type="spellStart"/>
      <w:r w:rsidRPr="001F6608">
        <w:rPr>
          <w:sz w:val="24"/>
          <w:szCs w:val="24"/>
        </w:rPr>
        <w:t>онлайн-тестирования</w:t>
      </w:r>
      <w:proofErr w:type="spellEnd"/>
      <w:r w:rsidRPr="001F6608">
        <w:rPr>
          <w:sz w:val="24"/>
          <w:szCs w:val="24"/>
        </w:rPr>
        <w:t xml:space="preserve">, прохождение </w:t>
      </w:r>
      <w:proofErr w:type="spellStart"/>
      <w:r w:rsidRPr="001F6608">
        <w:rPr>
          <w:sz w:val="24"/>
          <w:szCs w:val="24"/>
        </w:rPr>
        <w:t>онлайн</w:t>
      </w:r>
      <w:proofErr w:type="spellEnd"/>
      <w:r w:rsidRPr="001F6608">
        <w:rPr>
          <w:sz w:val="24"/>
          <w:szCs w:val="24"/>
        </w:rPr>
        <w:t xml:space="preserve"> курсов по интересующим профессиям и направлениям образования;</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участие в работе всероссийских </w:t>
      </w:r>
      <w:proofErr w:type="spellStart"/>
      <w:r w:rsidRPr="001F6608">
        <w:rPr>
          <w:sz w:val="24"/>
          <w:szCs w:val="24"/>
        </w:rPr>
        <w:t>профориентационных</w:t>
      </w:r>
      <w:proofErr w:type="spellEnd"/>
      <w:r w:rsidRPr="001F6608">
        <w:rPr>
          <w:sz w:val="24"/>
          <w:szCs w:val="24"/>
        </w:rPr>
        <w:t xml:space="preserve"> проектов, созданных в сети интернет: просмотр лекций, решение учебно-тренировочных задач, участие </w:t>
      </w:r>
      <w:proofErr w:type="gramStart"/>
      <w:r w:rsidRPr="001F6608">
        <w:rPr>
          <w:sz w:val="24"/>
          <w:szCs w:val="24"/>
        </w:rPr>
        <w:t>в</w:t>
      </w:r>
      <w:proofErr w:type="gramEnd"/>
      <w:r w:rsidRPr="001F6608">
        <w:rPr>
          <w:sz w:val="24"/>
          <w:szCs w:val="24"/>
        </w:rPr>
        <w:t xml:space="preserve"> </w:t>
      </w:r>
      <w:proofErr w:type="gramStart"/>
      <w:r w:rsidRPr="001F6608">
        <w:rPr>
          <w:sz w:val="24"/>
          <w:szCs w:val="24"/>
        </w:rPr>
        <w:t>мастер</w:t>
      </w:r>
      <w:proofErr w:type="gramEnd"/>
      <w:r w:rsidRPr="001F6608">
        <w:rPr>
          <w:sz w:val="24"/>
          <w:szCs w:val="24"/>
        </w:rPr>
        <w:t xml:space="preserve"> классах, посещение открытых уроков;</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CA4A8F" w:rsidRPr="001F6608" w:rsidRDefault="00CA4A8F" w:rsidP="001F6608">
      <w:pPr>
        <w:autoSpaceDE w:val="0"/>
        <w:autoSpaceDN w:val="0"/>
        <w:adjustRightInd w:val="0"/>
        <w:ind w:firstLine="567"/>
        <w:jc w:val="both"/>
        <w:rPr>
          <w:sz w:val="24"/>
          <w:szCs w:val="24"/>
        </w:rPr>
      </w:pPr>
    </w:p>
    <w:p w:rsidR="00CA4A8F" w:rsidRPr="001F6608" w:rsidRDefault="00CA4A8F" w:rsidP="001F6608">
      <w:pPr>
        <w:autoSpaceDE w:val="0"/>
        <w:autoSpaceDN w:val="0"/>
        <w:adjustRightInd w:val="0"/>
        <w:ind w:firstLine="567"/>
        <w:jc w:val="both"/>
        <w:rPr>
          <w:b/>
          <w:bCs/>
          <w:sz w:val="24"/>
          <w:szCs w:val="24"/>
        </w:rPr>
      </w:pPr>
      <w:r w:rsidRPr="001F6608">
        <w:rPr>
          <w:b/>
          <w:bCs/>
          <w:sz w:val="24"/>
          <w:szCs w:val="24"/>
        </w:rPr>
        <w:t>Модуль «Организация предметно-эстетической среды»</w:t>
      </w:r>
    </w:p>
    <w:p w:rsidR="00CA4A8F" w:rsidRPr="001F6608" w:rsidRDefault="00CA4A8F" w:rsidP="001F6608">
      <w:pPr>
        <w:autoSpaceDE w:val="0"/>
        <w:autoSpaceDN w:val="0"/>
        <w:adjustRightInd w:val="0"/>
        <w:ind w:firstLine="567"/>
        <w:jc w:val="both"/>
        <w:rPr>
          <w:sz w:val="24"/>
          <w:szCs w:val="24"/>
        </w:rPr>
      </w:pPr>
      <w:r w:rsidRPr="001F6608">
        <w:rPr>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различные виды и формы работы.</w:t>
      </w:r>
    </w:p>
    <w:p w:rsidR="00CA4A8F" w:rsidRPr="001F6608" w:rsidRDefault="00CA4A8F" w:rsidP="001F6608">
      <w:pPr>
        <w:autoSpaceDE w:val="0"/>
        <w:autoSpaceDN w:val="0"/>
        <w:adjustRightInd w:val="0"/>
        <w:jc w:val="both"/>
        <w:rPr>
          <w:b/>
          <w:sz w:val="24"/>
          <w:szCs w:val="24"/>
        </w:rPr>
      </w:pPr>
      <w:r w:rsidRPr="001F6608">
        <w:rPr>
          <w:b/>
          <w:sz w:val="24"/>
          <w:szCs w:val="24"/>
        </w:rPr>
        <w:t>Виды и формы деятельности: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1F6608">
        <w:rPr>
          <w:sz w:val="24"/>
          <w:szCs w:val="24"/>
        </w:rPr>
        <w:t>внеучебные</w:t>
      </w:r>
      <w:proofErr w:type="spellEnd"/>
      <w:r w:rsidRPr="001F6608">
        <w:rPr>
          <w:sz w:val="24"/>
          <w:szCs w:val="24"/>
        </w:rPr>
        <w:t xml:space="preserve"> занятия;</w:t>
      </w:r>
    </w:p>
    <w:p w:rsidR="00CA4A8F" w:rsidRPr="001F6608" w:rsidRDefault="00CA4A8F" w:rsidP="001F6608">
      <w:pPr>
        <w:autoSpaceDE w:val="0"/>
        <w:autoSpaceDN w:val="0"/>
        <w:adjustRightInd w:val="0"/>
        <w:ind w:firstLine="567"/>
        <w:jc w:val="both"/>
        <w:rPr>
          <w:sz w:val="24"/>
          <w:szCs w:val="24"/>
        </w:rPr>
      </w:pPr>
      <w:proofErr w:type="gramStart"/>
      <w:r w:rsidRPr="001F6608">
        <w:rPr>
          <w:rFonts w:eastAsia="SymbolMT"/>
          <w:sz w:val="24"/>
          <w:szCs w:val="24"/>
        </w:rPr>
        <w:t xml:space="preserve">- </w:t>
      </w:r>
      <w:r w:rsidRPr="001F6608">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w:t>
      </w:r>
      <w:r w:rsidRPr="001F6608">
        <w:rPr>
          <w:sz w:val="24"/>
          <w:szCs w:val="24"/>
        </w:rPr>
        <w:lastRenderedPageBreak/>
        <w:t>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размещение в коридорах и рекреациях школы экспонатов школьного </w:t>
      </w:r>
      <w:proofErr w:type="spellStart"/>
      <w:r w:rsidRPr="001F6608">
        <w:rPr>
          <w:sz w:val="24"/>
          <w:szCs w:val="24"/>
        </w:rPr>
        <w:t>экспериментариума</w:t>
      </w:r>
      <w:proofErr w:type="spellEnd"/>
      <w:r w:rsidRPr="001F6608">
        <w:rPr>
          <w:sz w:val="24"/>
          <w:szCs w:val="24"/>
        </w:rPr>
        <w:t xml:space="preserve"> – набора приспособлений для проведения заинтересованными школьниками несложных и безопасных технических экспериментов;</w:t>
      </w:r>
    </w:p>
    <w:p w:rsidR="00CA4A8F" w:rsidRPr="001F6608" w:rsidRDefault="00CA4A8F" w:rsidP="001F6608">
      <w:pPr>
        <w:autoSpaceDE w:val="0"/>
        <w:autoSpaceDN w:val="0"/>
        <w:adjustRightInd w:val="0"/>
        <w:ind w:firstLine="567"/>
        <w:jc w:val="both"/>
        <w:rPr>
          <w:sz w:val="24"/>
          <w:szCs w:val="24"/>
        </w:rPr>
      </w:pPr>
      <w:proofErr w:type="gramStart"/>
      <w:r w:rsidRPr="001F6608">
        <w:rPr>
          <w:rFonts w:eastAsia="SymbolMT"/>
          <w:sz w:val="24"/>
          <w:szCs w:val="24"/>
        </w:rPr>
        <w:t xml:space="preserve">- </w:t>
      </w:r>
      <w:r w:rsidRPr="001F6608">
        <w:rPr>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CA4A8F" w:rsidRPr="001F6608" w:rsidRDefault="00CA4A8F" w:rsidP="001F6608">
      <w:pPr>
        <w:autoSpaceDE w:val="0"/>
        <w:autoSpaceDN w:val="0"/>
        <w:adjustRightInd w:val="0"/>
        <w:ind w:firstLine="567"/>
        <w:jc w:val="both"/>
        <w:rPr>
          <w:sz w:val="24"/>
          <w:szCs w:val="24"/>
        </w:rPr>
      </w:pPr>
      <w:proofErr w:type="gramStart"/>
      <w:r w:rsidRPr="001F6608">
        <w:rPr>
          <w:rFonts w:eastAsia="SymbolMT"/>
          <w:sz w:val="24"/>
          <w:szCs w:val="24"/>
        </w:rPr>
        <w:t xml:space="preserve">- </w:t>
      </w:r>
      <w:r w:rsidRPr="001F6608">
        <w:rPr>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CA4A8F" w:rsidRPr="001F6608" w:rsidRDefault="00CA4A8F" w:rsidP="001F6608">
      <w:pPr>
        <w:autoSpaceDE w:val="0"/>
        <w:autoSpaceDN w:val="0"/>
        <w:adjustRightInd w:val="0"/>
        <w:ind w:firstLine="567"/>
        <w:jc w:val="both"/>
        <w:rPr>
          <w:sz w:val="24"/>
          <w:szCs w:val="24"/>
        </w:rPr>
      </w:pPr>
      <w:r w:rsidRPr="001F6608">
        <w:rPr>
          <w:sz w:val="24"/>
          <w:szCs w:val="24"/>
        </w:rPr>
        <w:t>- другое.</w:t>
      </w:r>
    </w:p>
    <w:p w:rsidR="00CA4A8F" w:rsidRPr="001F6608" w:rsidRDefault="00CA4A8F" w:rsidP="001F6608">
      <w:pPr>
        <w:autoSpaceDE w:val="0"/>
        <w:autoSpaceDN w:val="0"/>
        <w:adjustRightInd w:val="0"/>
        <w:ind w:firstLine="567"/>
        <w:jc w:val="both"/>
        <w:rPr>
          <w:sz w:val="24"/>
          <w:szCs w:val="24"/>
        </w:rPr>
      </w:pPr>
    </w:p>
    <w:p w:rsidR="00CA4A8F" w:rsidRPr="001F6608" w:rsidRDefault="00CA4A8F" w:rsidP="001F6608">
      <w:pPr>
        <w:autoSpaceDE w:val="0"/>
        <w:autoSpaceDN w:val="0"/>
        <w:adjustRightInd w:val="0"/>
        <w:ind w:firstLine="567"/>
        <w:jc w:val="both"/>
        <w:rPr>
          <w:b/>
          <w:bCs/>
          <w:sz w:val="24"/>
          <w:szCs w:val="24"/>
        </w:rPr>
      </w:pPr>
      <w:r w:rsidRPr="001F6608">
        <w:rPr>
          <w:b/>
          <w:bCs/>
          <w:sz w:val="24"/>
          <w:szCs w:val="24"/>
        </w:rPr>
        <w:t>Модуль «Работа с родителями»</w:t>
      </w:r>
    </w:p>
    <w:p w:rsidR="00CA4A8F" w:rsidRPr="001F6608" w:rsidRDefault="00CA4A8F" w:rsidP="001F6608">
      <w:pPr>
        <w:autoSpaceDE w:val="0"/>
        <w:autoSpaceDN w:val="0"/>
        <w:adjustRightInd w:val="0"/>
        <w:ind w:firstLine="567"/>
        <w:jc w:val="both"/>
        <w:rPr>
          <w:sz w:val="24"/>
          <w:szCs w:val="24"/>
        </w:rPr>
      </w:pPr>
      <w:r w:rsidRPr="001F6608">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CA4A8F" w:rsidRPr="001F6608" w:rsidRDefault="00CA4A8F" w:rsidP="001F6608">
      <w:pPr>
        <w:autoSpaceDE w:val="0"/>
        <w:autoSpaceDN w:val="0"/>
        <w:adjustRightInd w:val="0"/>
        <w:jc w:val="both"/>
        <w:rPr>
          <w:sz w:val="24"/>
          <w:szCs w:val="24"/>
        </w:rPr>
      </w:pPr>
      <w:r w:rsidRPr="001F6608">
        <w:rPr>
          <w:b/>
          <w:sz w:val="24"/>
          <w:szCs w:val="24"/>
        </w:rPr>
        <w:t>Виды и формы деятельности:</w:t>
      </w: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На групповом уровне: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Общешкольный родительский совет (Совет школы), участвующие в управлении образовательной организацией и решении вопросов воспитания и социализации их детей;</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lastRenderedPageBreak/>
        <w:t xml:space="preserve">- </w:t>
      </w:r>
      <w:r w:rsidRPr="001F6608">
        <w:rPr>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На индивидуальном уровне:</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работа специалистов по запросу родителей для решения острых конфликтных ситуаций;</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 xml:space="preserve">помощь со стороны родителей в подготовке и проведении общешкольных и </w:t>
      </w:r>
      <w:proofErr w:type="spellStart"/>
      <w:r w:rsidRPr="001F6608">
        <w:rPr>
          <w:sz w:val="24"/>
          <w:szCs w:val="24"/>
        </w:rPr>
        <w:t>внутриклассных</w:t>
      </w:r>
      <w:proofErr w:type="spellEnd"/>
      <w:r w:rsidRPr="001F6608">
        <w:rPr>
          <w:sz w:val="24"/>
          <w:szCs w:val="24"/>
        </w:rPr>
        <w:t xml:space="preserve"> мероприятий воспитательной направленности;</w:t>
      </w:r>
    </w:p>
    <w:p w:rsidR="00CA4A8F" w:rsidRPr="001F6608" w:rsidRDefault="00CA4A8F" w:rsidP="001F6608">
      <w:pPr>
        <w:autoSpaceDE w:val="0"/>
        <w:autoSpaceDN w:val="0"/>
        <w:adjustRightInd w:val="0"/>
        <w:ind w:firstLine="567"/>
        <w:jc w:val="both"/>
        <w:rPr>
          <w:sz w:val="24"/>
          <w:szCs w:val="24"/>
        </w:rPr>
      </w:pPr>
      <w:r w:rsidRPr="001F6608">
        <w:rPr>
          <w:rFonts w:eastAsia="SymbolMT"/>
          <w:sz w:val="24"/>
          <w:szCs w:val="24"/>
        </w:rPr>
        <w:t xml:space="preserve">- </w:t>
      </w:r>
      <w:r w:rsidRPr="001F6608">
        <w:rPr>
          <w:sz w:val="24"/>
          <w:szCs w:val="24"/>
        </w:rPr>
        <w:t>индивидуальное консультирование c целью координации воспитательных усилий педагогов и родителей;</w:t>
      </w:r>
    </w:p>
    <w:p w:rsidR="00CA4A8F" w:rsidRDefault="00CA4A8F" w:rsidP="001F6608">
      <w:pPr>
        <w:jc w:val="both"/>
        <w:rPr>
          <w:b/>
          <w:iCs/>
          <w:sz w:val="24"/>
          <w:szCs w:val="24"/>
        </w:rPr>
      </w:pPr>
    </w:p>
    <w:p w:rsidR="00383819" w:rsidRDefault="00383819" w:rsidP="001F6608">
      <w:pPr>
        <w:jc w:val="both"/>
        <w:rPr>
          <w:b/>
          <w:iCs/>
          <w:sz w:val="24"/>
          <w:szCs w:val="24"/>
        </w:rPr>
      </w:pPr>
    </w:p>
    <w:p w:rsidR="00383819" w:rsidRDefault="00383819" w:rsidP="00383819">
      <w:pPr>
        <w:ind w:firstLine="567"/>
        <w:jc w:val="both"/>
        <w:rPr>
          <w:b/>
          <w:iCs/>
          <w:sz w:val="24"/>
          <w:szCs w:val="24"/>
        </w:rPr>
      </w:pPr>
      <w:r>
        <w:rPr>
          <w:b/>
          <w:iCs/>
          <w:sz w:val="24"/>
          <w:szCs w:val="24"/>
        </w:rPr>
        <w:t>Модуль «Профилактика и безопасность»</w:t>
      </w:r>
    </w:p>
    <w:p w:rsidR="00383819" w:rsidRDefault="00383819" w:rsidP="001F6608">
      <w:pPr>
        <w:jc w:val="both"/>
        <w:rPr>
          <w:b/>
          <w:iCs/>
          <w:sz w:val="24"/>
          <w:szCs w:val="24"/>
        </w:rPr>
      </w:pPr>
    </w:p>
    <w:p w:rsidR="00383819" w:rsidRPr="0019418A" w:rsidRDefault="00383819" w:rsidP="00383819">
      <w:pPr>
        <w:autoSpaceDE w:val="0"/>
        <w:autoSpaceDN w:val="0"/>
        <w:adjustRightInd w:val="0"/>
        <w:jc w:val="center"/>
        <w:rPr>
          <w:rFonts w:cs="Times New Roman"/>
          <w:sz w:val="24"/>
          <w:szCs w:val="24"/>
        </w:rPr>
      </w:pPr>
      <w:r w:rsidRPr="0019418A">
        <w:rPr>
          <w:rFonts w:cs="Times New Roman"/>
          <w:b/>
          <w:sz w:val="24"/>
          <w:szCs w:val="24"/>
        </w:rPr>
        <w:t>Виды и формы деятельности:</w:t>
      </w:r>
    </w:p>
    <w:p w:rsidR="00383819" w:rsidRPr="003C503E" w:rsidRDefault="00383819" w:rsidP="00383819">
      <w:pPr>
        <w:pStyle w:val="af"/>
        <w:rPr>
          <w:b/>
          <w:i/>
          <w:iCs/>
          <w:sz w:val="24"/>
        </w:rPr>
      </w:pPr>
      <w:r w:rsidRPr="003C503E">
        <w:rPr>
          <w:rStyle w:val="ae"/>
          <w:b/>
          <w:i w:val="0"/>
          <w:color w:val="000000"/>
          <w:sz w:val="24"/>
        </w:rPr>
        <w:t>На школьном уровне:</w:t>
      </w:r>
    </w:p>
    <w:p w:rsidR="00383819" w:rsidRDefault="00383819" w:rsidP="00383819">
      <w:pPr>
        <w:pStyle w:val="af"/>
        <w:rPr>
          <w:color w:val="000000"/>
          <w:sz w:val="24"/>
        </w:rPr>
      </w:pPr>
      <w:r>
        <w:rPr>
          <w:color w:val="000000"/>
          <w:sz w:val="24"/>
        </w:rPr>
        <w:t xml:space="preserve">- организация </w:t>
      </w:r>
      <w:r w:rsidRPr="003C503E">
        <w:rPr>
          <w:color w:val="000000"/>
          <w:sz w:val="24"/>
        </w:rPr>
        <w:t>работы Совета профилактики;</w:t>
      </w:r>
    </w:p>
    <w:p w:rsidR="00383819" w:rsidRPr="003C503E" w:rsidRDefault="00383819" w:rsidP="00383819">
      <w:pPr>
        <w:pStyle w:val="af"/>
        <w:rPr>
          <w:b/>
          <w:iCs/>
          <w:sz w:val="24"/>
        </w:rPr>
      </w:pPr>
      <w:r>
        <w:rPr>
          <w:color w:val="000000"/>
          <w:sz w:val="24"/>
        </w:rPr>
        <w:t xml:space="preserve">- </w:t>
      </w:r>
      <w:r w:rsidRPr="003C503E">
        <w:rPr>
          <w:color w:val="000000"/>
          <w:sz w:val="24"/>
        </w:rPr>
        <w:t xml:space="preserve"> «Уроки доброты», классные часы, интерактивные игры для формирования толерантного отношения друг к другу, умения дружить, ценить дружбу;</w:t>
      </w:r>
    </w:p>
    <w:p w:rsidR="00383819" w:rsidRPr="003C503E" w:rsidRDefault="00383819" w:rsidP="00383819">
      <w:pPr>
        <w:pStyle w:val="af"/>
        <w:rPr>
          <w:b/>
          <w:iCs/>
          <w:sz w:val="24"/>
        </w:rPr>
      </w:pPr>
      <w:r>
        <w:rPr>
          <w:color w:val="000000"/>
          <w:sz w:val="24"/>
        </w:rPr>
        <w:t xml:space="preserve">- </w:t>
      </w:r>
      <w:r w:rsidRPr="003C503E">
        <w:rPr>
          <w:color w:val="000000"/>
          <w:sz w:val="24"/>
        </w:rPr>
        <w:t xml:space="preserve">Интерактивные беседы для формирования у </w:t>
      </w:r>
      <w:proofErr w:type="gramStart"/>
      <w:r w:rsidRPr="003C503E">
        <w:rPr>
          <w:color w:val="000000"/>
          <w:sz w:val="24"/>
        </w:rPr>
        <w:t>обучающихся</w:t>
      </w:r>
      <w:proofErr w:type="gramEnd"/>
      <w:r w:rsidRPr="003C503E">
        <w:rPr>
          <w:color w:val="000000"/>
          <w:sz w:val="24"/>
        </w:rPr>
        <w:t xml:space="preserve"> культуры общения (коммун</w:t>
      </w:r>
      <w:r w:rsidRPr="003C503E">
        <w:rPr>
          <w:color w:val="000000"/>
          <w:sz w:val="24"/>
        </w:rPr>
        <w:t>и</w:t>
      </w:r>
      <w:r w:rsidRPr="003C503E">
        <w:rPr>
          <w:color w:val="000000"/>
          <w:sz w:val="24"/>
        </w:rPr>
        <w:t>кативные умения), формирование умение высказывать свое мнение, отстаивать его, а также признавать свою н</w:t>
      </w:r>
      <w:r w:rsidRPr="003C503E">
        <w:rPr>
          <w:color w:val="000000"/>
          <w:sz w:val="24"/>
        </w:rPr>
        <w:t>е</w:t>
      </w:r>
      <w:r w:rsidRPr="003C503E">
        <w:rPr>
          <w:color w:val="000000"/>
          <w:sz w:val="24"/>
        </w:rPr>
        <w:t>правоту в случае ошибки;</w:t>
      </w:r>
    </w:p>
    <w:p w:rsidR="00383819" w:rsidRDefault="00383819" w:rsidP="00383819">
      <w:pPr>
        <w:pStyle w:val="af"/>
        <w:rPr>
          <w:color w:val="000000"/>
          <w:sz w:val="24"/>
        </w:rPr>
      </w:pPr>
      <w:r>
        <w:rPr>
          <w:color w:val="000000"/>
          <w:sz w:val="24"/>
        </w:rPr>
        <w:t xml:space="preserve"> - </w:t>
      </w:r>
      <w:r w:rsidRPr="003C503E">
        <w:rPr>
          <w:color w:val="000000"/>
          <w:sz w:val="24"/>
        </w:rPr>
        <w:t>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w:t>
      </w:r>
      <w:r w:rsidRPr="003C503E">
        <w:rPr>
          <w:color w:val="000000"/>
          <w:sz w:val="24"/>
        </w:rPr>
        <w:t>о</w:t>
      </w:r>
      <w:r w:rsidRPr="003C503E">
        <w:rPr>
          <w:color w:val="000000"/>
          <w:sz w:val="24"/>
        </w:rPr>
        <w:t>ровом образе жизни формировать потребность в соблюдении правил здорового образа жизни, о здоровом питании, не</w:t>
      </w:r>
      <w:r>
        <w:rPr>
          <w:color w:val="000000"/>
          <w:sz w:val="24"/>
        </w:rPr>
        <w:t>обходимости употребления в пищу</w:t>
      </w:r>
      <w:r w:rsidRPr="003C503E">
        <w:rPr>
          <w:color w:val="000000"/>
          <w:sz w:val="24"/>
        </w:rPr>
        <w:t xml:space="preserve"> продуктов, богатых в</w:t>
      </w:r>
      <w:r w:rsidRPr="003C503E">
        <w:rPr>
          <w:color w:val="000000"/>
          <w:sz w:val="24"/>
        </w:rPr>
        <w:t>и</w:t>
      </w:r>
      <w:r w:rsidRPr="003C503E">
        <w:rPr>
          <w:color w:val="000000"/>
          <w:sz w:val="24"/>
        </w:rPr>
        <w:t>таминами, о рациональном питании.</w:t>
      </w:r>
    </w:p>
    <w:p w:rsidR="00383819" w:rsidRPr="003C503E" w:rsidRDefault="00383819" w:rsidP="00383819">
      <w:pPr>
        <w:pStyle w:val="af"/>
        <w:rPr>
          <w:b/>
          <w:iCs/>
          <w:sz w:val="24"/>
        </w:rPr>
      </w:pPr>
    </w:p>
    <w:p w:rsidR="00383819" w:rsidRPr="003C503E" w:rsidRDefault="00383819" w:rsidP="00383819">
      <w:pPr>
        <w:pStyle w:val="af"/>
        <w:rPr>
          <w:b/>
          <w:iCs/>
          <w:sz w:val="24"/>
        </w:rPr>
      </w:pPr>
      <w:r w:rsidRPr="003C503E">
        <w:rPr>
          <w:rStyle w:val="ae"/>
          <w:b/>
          <w:color w:val="000000"/>
          <w:sz w:val="24"/>
        </w:rPr>
        <w:t>На индивидуальном уровне:</w:t>
      </w:r>
    </w:p>
    <w:p w:rsidR="00383819" w:rsidRPr="003C503E" w:rsidRDefault="00383819" w:rsidP="00383819">
      <w:pPr>
        <w:pStyle w:val="af"/>
        <w:rPr>
          <w:b/>
          <w:iCs/>
          <w:sz w:val="24"/>
        </w:rPr>
      </w:pPr>
      <w:r>
        <w:rPr>
          <w:color w:val="000000"/>
          <w:sz w:val="24"/>
        </w:rPr>
        <w:t xml:space="preserve">- </w:t>
      </w:r>
      <w:r w:rsidRPr="003C503E">
        <w:rPr>
          <w:color w:val="000000"/>
          <w:sz w:val="24"/>
        </w:rPr>
        <w:t>консультации, тренинги, беседы, диагностику.</w:t>
      </w:r>
    </w:p>
    <w:p w:rsidR="00383819" w:rsidRPr="003C503E" w:rsidRDefault="00383819" w:rsidP="00383819">
      <w:pPr>
        <w:pStyle w:val="af"/>
        <w:rPr>
          <w:b/>
          <w:iCs/>
          <w:sz w:val="24"/>
        </w:rPr>
      </w:pPr>
      <w:r>
        <w:rPr>
          <w:color w:val="000000"/>
          <w:sz w:val="24"/>
        </w:rPr>
        <w:t xml:space="preserve">- </w:t>
      </w:r>
      <w:r w:rsidRPr="003C503E">
        <w:rPr>
          <w:color w:val="000000"/>
          <w:sz w:val="24"/>
        </w:rPr>
        <w:t>выявление факторов, оказывающих отрицательное воздействие на развитие личности и способс</w:t>
      </w:r>
      <w:r w:rsidRPr="003C503E">
        <w:rPr>
          <w:color w:val="000000"/>
          <w:sz w:val="24"/>
        </w:rPr>
        <w:t>т</w:t>
      </w:r>
      <w:r w:rsidRPr="003C503E">
        <w:rPr>
          <w:color w:val="000000"/>
          <w:sz w:val="24"/>
        </w:rPr>
        <w:t>вующие совершению им правонарушений.</w:t>
      </w:r>
    </w:p>
    <w:p w:rsidR="00383819" w:rsidRPr="003C503E" w:rsidRDefault="00383819" w:rsidP="00383819">
      <w:pPr>
        <w:pStyle w:val="af"/>
        <w:rPr>
          <w:b/>
          <w:iCs/>
          <w:sz w:val="24"/>
        </w:rPr>
      </w:pPr>
      <w:r>
        <w:rPr>
          <w:color w:val="000000"/>
          <w:sz w:val="24"/>
        </w:rPr>
        <w:t>-</w:t>
      </w:r>
      <w:r w:rsidRPr="003C503E">
        <w:rPr>
          <w:color w:val="000000"/>
          <w:sz w:val="24"/>
        </w:rPr>
        <w:t xml:space="preserve"> помощь в личностном росте, помощь в формировании адекватной самооценки, развитие познав</w:t>
      </w:r>
      <w:r w:rsidRPr="003C503E">
        <w:rPr>
          <w:color w:val="000000"/>
          <w:sz w:val="24"/>
        </w:rPr>
        <w:t>а</w:t>
      </w:r>
      <w:r w:rsidRPr="003C503E">
        <w:rPr>
          <w:color w:val="000000"/>
          <w:sz w:val="24"/>
        </w:rPr>
        <w:t>тельной и нравственно-эстетической и патриотической культуры, в формировании навыков самопозн</w:t>
      </w:r>
      <w:r w:rsidRPr="003C503E">
        <w:rPr>
          <w:color w:val="000000"/>
          <w:sz w:val="24"/>
        </w:rPr>
        <w:t>а</w:t>
      </w:r>
      <w:r w:rsidRPr="003C503E">
        <w:rPr>
          <w:color w:val="000000"/>
          <w:sz w:val="24"/>
        </w:rPr>
        <w:t xml:space="preserve">ния, развитии коммуникативных и поведенческих навыков, навыков </w:t>
      </w:r>
      <w:proofErr w:type="spellStart"/>
      <w:r w:rsidRPr="003C503E">
        <w:rPr>
          <w:color w:val="000000"/>
          <w:sz w:val="24"/>
        </w:rPr>
        <w:t>саморегуляции</w:t>
      </w:r>
      <w:proofErr w:type="spellEnd"/>
      <w:r w:rsidRPr="003C503E">
        <w:rPr>
          <w:color w:val="000000"/>
          <w:sz w:val="24"/>
        </w:rPr>
        <w:t xml:space="preserve"> и др.</w:t>
      </w:r>
    </w:p>
    <w:p w:rsidR="00383819" w:rsidRPr="003C503E" w:rsidRDefault="00383819" w:rsidP="00383819">
      <w:pPr>
        <w:pStyle w:val="af"/>
        <w:rPr>
          <w:b/>
          <w:iCs/>
          <w:sz w:val="24"/>
        </w:rPr>
      </w:pPr>
      <w:r>
        <w:rPr>
          <w:color w:val="000000"/>
          <w:sz w:val="24"/>
        </w:rPr>
        <w:t>-</w:t>
      </w:r>
      <w:r w:rsidRPr="003C503E">
        <w:rPr>
          <w:color w:val="000000"/>
          <w:sz w:val="24"/>
        </w:rPr>
        <w:t xml:space="preserve"> </w:t>
      </w:r>
      <w:r>
        <w:rPr>
          <w:color w:val="000000"/>
          <w:sz w:val="24"/>
        </w:rPr>
        <w:t>социально-психологическое тестирование</w:t>
      </w:r>
      <w:r w:rsidRPr="003C503E">
        <w:rPr>
          <w:color w:val="000000"/>
          <w:sz w:val="24"/>
        </w:rPr>
        <w:t xml:space="preserve"> с целью раннего выявления пр</w:t>
      </w:r>
      <w:r w:rsidRPr="003C503E">
        <w:rPr>
          <w:color w:val="000000"/>
          <w:sz w:val="24"/>
        </w:rPr>
        <w:t>о</w:t>
      </w:r>
      <w:r w:rsidRPr="003C503E">
        <w:rPr>
          <w:color w:val="000000"/>
          <w:sz w:val="24"/>
        </w:rPr>
        <w:t>блем.</w:t>
      </w:r>
    </w:p>
    <w:p w:rsidR="00383819" w:rsidRPr="003C503E" w:rsidRDefault="00383819" w:rsidP="00383819">
      <w:pPr>
        <w:pStyle w:val="af"/>
        <w:rPr>
          <w:b/>
          <w:iCs/>
          <w:sz w:val="24"/>
        </w:rPr>
      </w:pPr>
      <w:r>
        <w:rPr>
          <w:color w:val="000000"/>
          <w:sz w:val="24"/>
        </w:rPr>
        <w:t>-</w:t>
      </w:r>
      <w:r w:rsidRPr="003C503E">
        <w:rPr>
          <w:color w:val="000000"/>
          <w:sz w:val="24"/>
        </w:rPr>
        <w:t xml:space="preserve"> психодиагностическое обследование ребенка</w:t>
      </w:r>
      <w:r>
        <w:rPr>
          <w:color w:val="000000"/>
          <w:sz w:val="24"/>
        </w:rPr>
        <w:t xml:space="preserve">, </w:t>
      </w:r>
      <w:r w:rsidRPr="003C503E">
        <w:rPr>
          <w:color w:val="000000"/>
          <w:sz w:val="24"/>
        </w:rPr>
        <w:t xml:space="preserve">организация </w:t>
      </w:r>
      <w:proofErr w:type="spellStart"/>
      <w:r w:rsidRPr="003C503E">
        <w:rPr>
          <w:color w:val="000000"/>
          <w:sz w:val="24"/>
        </w:rPr>
        <w:t>психокоррекционной</w:t>
      </w:r>
      <w:proofErr w:type="spellEnd"/>
      <w:r w:rsidRPr="003C503E">
        <w:rPr>
          <w:color w:val="000000"/>
          <w:sz w:val="24"/>
        </w:rPr>
        <w:t xml:space="preserve"> раб</w:t>
      </w:r>
      <w:r w:rsidRPr="003C503E">
        <w:rPr>
          <w:color w:val="000000"/>
          <w:sz w:val="24"/>
        </w:rPr>
        <w:t>о</w:t>
      </w:r>
      <w:r w:rsidRPr="003C503E">
        <w:rPr>
          <w:color w:val="000000"/>
          <w:sz w:val="24"/>
        </w:rPr>
        <w:t>ты.</w:t>
      </w:r>
    </w:p>
    <w:p w:rsidR="00383819" w:rsidRDefault="00383819" w:rsidP="00383819">
      <w:pPr>
        <w:pStyle w:val="af"/>
        <w:rPr>
          <w:color w:val="000000"/>
          <w:sz w:val="24"/>
        </w:rPr>
      </w:pPr>
      <w:r>
        <w:rPr>
          <w:color w:val="000000"/>
          <w:sz w:val="24"/>
        </w:rPr>
        <w:t>-</w:t>
      </w:r>
      <w:r w:rsidRPr="003C503E">
        <w:rPr>
          <w:color w:val="000000"/>
          <w:sz w:val="24"/>
        </w:rPr>
        <w:t xml:space="preserve"> формирован</w:t>
      </w:r>
      <w:r>
        <w:rPr>
          <w:color w:val="000000"/>
          <w:sz w:val="24"/>
        </w:rPr>
        <w:t>ие опыта безопасного поведения</w:t>
      </w:r>
      <w:r w:rsidRPr="003C503E">
        <w:rPr>
          <w:color w:val="000000"/>
          <w:sz w:val="24"/>
        </w:rPr>
        <w:t>.</w:t>
      </w:r>
    </w:p>
    <w:p w:rsidR="00383819" w:rsidRDefault="00383819" w:rsidP="00383819">
      <w:pPr>
        <w:pStyle w:val="af"/>
        <w:rPr>
          <w:color w:val="000000"/>
          <w:sz w:val="24"/>
        </w:rPr>
      </w:pPr>
      <w:r>
        <w:rPr>
          <w:color w:val="000000"/>
          <w:sz w:val="24"/>
        </w:rPr>
        <w:t xml:space="preserve">-  участие </w:t>
      </w:r>
      <w:r w:rsidRPr="003C503E">
        <w:rPr>
          <w:color w:val="000000"/>
          <w:sz w:val="24"/>
        </w:rPr>
        <w:t xml:space="preserve"> в проведении межведомственных комплексных профилактических меропри</w:t>
      </w:r>
      <w:r w:rsidRPr="003C503E">
        <w:rPr>
          <w:color w:val="000000"/>
          <w:sz w:val="24"/>
        </w:rPr>
        <w:t>я</w:t>
      </w:r>
      <w:r w:rsidRPr="003C503E">
        <w:rPr>
          <w:color w:val="000000"/>
          <w:sz w:val="24"/>
        </w:rPr>
        <w:t>тиях и а</w:t>
      </w:r>
      <w:r w:rsidRPr="003C503E">
        <w:rPr>
          <w:color w:val="000000"/>
          <w:sz w:val="24"/>
        </w:rPr>
        <w:t>к</w:t>
      </w:r>
      <w:r w:rsidRPr="003C503E">
        <w:rPr>
          <w:color w:val="000000"/>
          <w:sz w:val="24"/>
        </w:rPr>
        <w:t>циях Всероссийского, областного и муниципального уровней</w:t>
      </w:r>
    </w:p>
    <w:p w:rsidR="00383819" w:rsidRPr="003C503E" w:rsidRDefault="00383819" w:rsidP="00383819">
      <w:pPr>
        <w:pStyle w:val="af"/>
        <w:rPr>
          <w:b/>
          <w:iCs/>
          <w:sz w:val="24"/>
        </w:rPr>
      </w:pPr>
      <w:r>
        <w:rPr>
          <w:color w:val="000000"/>
          <w:sz w:val="24"/>
        </w:rPr>
        <w:t>- в</w:t>
      </w:r>
      <w:r w:rsidRPr="003C503E">
        <w:rPr>
          <w:color w:val="000000"/>
          <w:sz w:val="24"/>
        </w:rPr>
        <w:t>ыявление и сопровождение детей «группы риска» (с проблемами в развитии, обучении и адаптации)</w:t>
      </w:r>
      <w:r>
        <w:rPr>
          <w:color w:val="000000"/>
          <w:sz w:val="24"/>
        </w:rPr>
        <w:t xml:space="preserve">, в социально опасном положении - </w:t>
      </w:r>
      <w:r w:rsidRPr="003C503E">
        <w:rPr>
          <w:color w:val="000000"/>
          <w:sz w:val="24"/>
        </w:rPr>
        <w:t>диагностика, консультирование, орган</w:t>
      </w:r>
      <w:r w:rsidRPr="003C503E">
        <w:rPr>
          <w:color w:val="000000"/>
          <w:sz w:val="24"/>
        </w:rPr>
        <w:t>и</w:t>
      </w:r>
      <w:r w:rsidRPr="003C503E">
        <w:rPr>
          <w:color w:val="000000"/>
          <w:sz w:val="24"/>
        </w:rPr>
        <w:t>зация межведомственного взаимодейс</w:t>
      </w:r>
      <w:r w:rsidRPr="003C503E">
        <w:rPr>
          <w:color w:val="000000"/>
          <w:sz w:val="24"/>
        </w:rPr>
        <w:t>т</w:t>
      </w:r>
      <w:r w:rsidRPr="003C503E">
        <w:rPr>
          <w:color w:val="000000"/>
          <w:sz w:val="24"/>
        </w:rPr>
        <w:t>вия) и др.</w:t>
      </w:r>
    </w:p>
    <w:p w:rsidR="00383819" w:rsidRDefault="00383819" w:rsidP="00383819">
      <w:pPr>
        <w:pStyle w:val="af"/>
        <w:spacing w:after="150" w:line="300" w:lineRule="atLeast"/>
        <w:rPr>
          <w:color w:val="000000"/>
          <w:sz w:val="24"/>
        </w:rPr>
      </w:pPr>
    </w:p>
    <w:p w:rsidR="00383819" w:rsidRPr="001F6608" w:rsidRDefault="00383819" w:rsidP="001F6608">
      <w:pPr>
        <w:jc w:val="both"/>
        <w:rPr>
          <w:b/>
          <w:iCs/>
          <w:sz w:val="24"/>
          <w:szCs w:val="24"/>
        </w:rPr>
        <w:sectPr w:rsidR="00383819" w:rsidRPr="001F6608" w:rsidSect="00D84B98">
          <w:pgSz w:w="11906" w:h="16838"/>
          <w:pgMar w:top="1134" w:right="1134" w:bottom="1134" w:left="1134" w:header="708" w:footer="545" w:gutter="0"/>
          <w:cols w:space="708"/>
          <w:titlePg/>
          <w:docGrid w:linePitch="381"/>
        </w:sectPr>
      </w:pPr>
    </w:p>
    <w:p w:rsidR="00CA4A8F" w:rsidRPr="001F6608" w:rsidRDefault="00CA4A8F" w:rsidP="00D82F72">
      <w:pPr>
        <w:tabs>
          <w:tab w:val="left" w:pos="4536"/>
        </w:tabs>
        <w:autoSpaceDE w:val="0"/>
        <w:autoSpaceDN w:val="0"/>
        <w:adjustRightInd w:val="0"/>
        <w:jc w:val="center"/>
        <w:rPr>
          <w:b/>
          <w:iCs/>
          <w:sz w:val="24"/>
          <w:szCs w:val="24"/>
        </w:rPr>
      </w:pPr>
      <w:r w:rsidRPr="001F6608">
        <w:rPr>
          <w:b/>
          <w:iCs/>
          <w:sz w:val="24"/>
          <w:szCs w:val="24"/>
        </w:rPr>
        <w:lastRenderedPageBreak/>
        <w:t>2.4. Раздел 4.</w:t>
      </w:r>
    </w:p>
    <w:p w:rsidR="00CA4A8F" w:rsidRPr="001F6608" w:rsidRDefault="00CA4A8F" w:rsidP="001F6608">
      <w:pPr>
        <w:autoSpaceDE w:val="0"/>
        <w:autoSpaceDN w:val="0"/>
        <w:adjustRightInd w:val="0"/>
        <w:jc w:val="center"/>
        <w:rPr>
          <w:b/>
          <w:iCs/>
          <w:sz w:val="24"/>
          <w:szCs w:val="24"/>
        </w:rPr>
      </w:pPr>
      <w:r w:rsidRPr="001F6608">
        <w:rPr>
          <w:b/>
          <w:iCs/>
          <w:sz w:val="24"/>
          <w:szCs w:val="24"/>
        </w:rPr>
        <w:t>Основные направления самоанализ</w:t>
      </w:r>
      <w:r w:rsidR="001F6608" w:rsidRPr="001F6608">
        <w:rPr>
          <w:b/>
          <w:iCs/>
          <w:sz w:val="24"/>
          <w:szCs w:val="24"/>
        </w:rPr>
        <w:t>а</w:t>
      </w:r>
      <w:r w:rsidRPr="001F6608">
        <w:rPr>
          <w:b/>
          <w:iCs/>
          <w:sz w:val="24"/>
          <w:szCs w:val="24"/>
        </w:rPr>
        <w:t xml:space="preserve"> воспитательной работы</w:t>
      </w:r>
    </w:p>
    <w:p w:rsidR="00CA4A8F" w:rsidRPr="001F6608" w:rsidRDefault="00CA4A8F" w:rsidP="001F6608">
      <w:pPr>
        <w:autoSpaceDE w:val="0"/>
        <w:autoSpaceDN w:val="0"/>
        <w:adjustRightInd w:val="0"/>
        <w:jc w:val="both"/>
        <w:rPr>
          <w:i/>
          <w:iCs/>
          <w:sz w:val="24"/>
          <w:szCs w:val="24"/>
        </w:rPr>
      </w:pPr>
    </w:p>
    <w:p w:rsidR="00CA4A8F" w:rsidRPr="001F6608" w:rsidRDefault="00CA4A8F" w:rsidP="001F6608">
      <w:pPr>
        <w:autoSpaceDE w:val="0"/>
        <w:autoSpaceDN w:val="0"/>
        <w:adjustRightInd w:val="0"/>
        <w:ind w:firstLine="567"/>
        <w:jc w:val="both"/>
        <w:rPr>
          <w:sz w:val="24"/>
          <w:szCs w:val="24"/>
        </w:rPr>
      </w:pPr>
      <w:r w:rsidRPr="001F6608">
        <w:rPr>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CA4A8F" w:rsidRPr="001F6608" w:rsidRDefault="00CA4A8F" w:rsidP="001F6608">
      <w:pPr>
        <w:autoSpaceDE w:val="0"/>
        <w:autoSpaceDN w:val="0"/>
        <w:adjustRightInd w:val="0"/>
        <w:ind w:firstLine="567"/>
        <w:jc w:val="both"/>
        <w:rPr>
          <w:sz w:val="24"/>
          <w:szCs w:val="24"/>
        </w:rPr>
      </w:pPr>
      <w:r w:rsidRPr="001F6608">
        <w:rPr>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A4A8F" w:rsidRPr="001F6608" w:rsidRDefault="00CA4A8F" w:rsidP="001F6608">
      <w:pPr>
        <w:autoSpaceDE w:val="0"/>
        <w:autoSpaceDN w:val="0"/>
        <w:adjustRightInd w:val="0"/>
        <w:ind w:firstLine="567"/>
        <w:jc w:val="both"/>
        <w:rPr>
          <w:b/>
          <w:i/>
          <w:sz w:val="24"/>
          <w:szCs w:val="24"/>
        </w:rPr>
      </w:pPr>
      <w:r w:rsidRPr="001F6608">
        <w:rPr>
          <w:b/>
          <w:i/>
          <w:sz w:val="24"/>
          <w:szCs w:val="24"/>
        </w:rPr>
        <w:t>Основными принципами, на основе которых осуществляется самоанализ воспитательной работы в школе, являются:</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sidRPr="001F6608">
        <w:rPr>
          <w:sz w:val="24"/>
          <w:szCs w:val="24"/>
        </w:rPr>
        <w:t>отношение</w:t>
      </w:r>
      <w:proofErr w:type="gramEnd"/>
      <w:r w:rsidRPr="001F6608">
        <w:rPr>
          <w:sz w:val="24"/>
          <w:szCs w:val="24"/>
        </w:rPr>
        <w:t xml:space="preserve"> как к воспитанникам, так и к педагогам, реализующим воспитательный процесс;</w:t>
      </w:r>
    </w:p>
    <w:p w:rsidR="00CA4A8F" w:rsidRPr="001F6608" w:rsidRDefault="00CA4A8F" w:rsidP="001F6608">
      <w:pPr>
        <w:autoSpaceDE w:val="0"/>
        <w:autoSpaceDN w:val="0"/>
        <w:adjustRightInd w:val="0"/>
        <w:ind w:firstLine="567"/>
        <w:jc w:val="both"/>
        <w:rPr>
          <w:sz w:val="24"/>
          <w:szCs w:val="24"/>
        </w:rPr>
      </w:pPr>
      <w:r w:rsidRPr="001F6608">
        <w:rPr>
          <w:sz w:val="24"/>
          <w:szCs w:val="24"/>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CA4A8F" w:rsidRPr="001F6608" w:rsidRDefault="00CA4A8F" w:rsidP="001F6608">
      <w:pPr>
        <w:autoSpaceDE w:val="0"/>
        <w:autoSpaceDN w:val="0"/>
        <w:adjustRightInd w:val="0"/>
        <w:ind w:firstLine="567"/>
        <w:jc w:val="both"/>
        <w:rPr>
          <w:sz w:val="24"/>
          <w:szCs w:val="24"/>
        </w:rPr>
      </w:pPr>
      <w:r w:rsidRPr="001F6608">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A4A8F" w:rsidRPr="001F6608" w:rsidRDefault="00CA4A8F" w:rsidP="001F6608">
      <w:pPr>
        <w:autoSpaceDE w:val="0"/>
        <w:autoSpaceDN w:val="0"/>
        <w:adjustRightInd w:val="0"/>
        <w:ind w:firstLine="567"/>
        <w:jc w:val="both"/>
        <w:rPr>
          <w:sz w:val="24"/>
          <w:szCs w:val="24"/>
        </w:rPr>
      </w:pPr>
      <w:r w:rsidRPr="001F6608">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Основными направлениями анализа организуемого в школе воспитательного процесса могут быть </w:t>
      </w:r>
      <w:proofErr w:type="gramStart"/>
      <w:r w:rsidRPr="001F6608">
        <w:rPr>
          <w:sz w:val="24"/>
          <w:szCs w:val="24"/>
        </w:rPr>
        <w:t>следующие</w:t>
      </w:r>
      <w:proofErr w:type="gramEnd"/>
      <w:r w:rsidRPr="001F6608">
        <w:rPr>
          <w:sz w:val="24"/>
          <w:szCs w:val="24"/>
        </w:rPr>
        <w:t>.</w:t>
      </w:r>
    </w:p>
    <w:p w:rsidR="00CA4A8F" w:rsidRPr="001F6608" w:rsidRDefault="00CA4A8F" w:rsidP="001F6608">
      <w:pPr>
        <w:autoSpaceDE w:val="0"/>
        <w:autoSpaceDN w:val="0"/>
        <w:adjustRightInd w:val="0"/>
        <w:jc w:val="both"/>
        <w:rPr>
          <w:sz w:val="24"/>
          <w:szCs w:val="24"/>
        </w:rPr>
      </w:pP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Направление 1. Результаты воспитания, социализации и саморазвития школьников.</w:t>
      </w:r>
    </w:p>
    <w:p w:rsidR="00CA4A8F" w:rsidRPr="001F6608" w:rsidRDefault="00CA4A8F" w:rsidP="001F6608">
      <w:pPr>
        <w:autoSpaceDE w:val="0"/>
        <w:autoSpaceDN w:val="0"/>
        <w:adjustRightInd w:val="0"/>
        <w:ind w:firstLine="567"/>
        <w:jc w:val="both"/>
        <w:rPr>
          <w:sz w:val="24"/>
          <w:szCs w:val="24"/>
        </w:rPr>
      </w:pPr>
      <w:r w:rsidRPr="001F6608">
        <w:rPr>
          <w:i/>
          <w:sz w:val="24"/>
          <w:szCs w:val="24"/>
        </w:rPr>
        <w:t>Критерием</w:t>
      </w:r>
      <w:r w:rsidRPr="001F6608">
        <w:rPr>
          <w:sz w:val="24"/>
          <w:szCs w:val="24"/>
        </w:rPr>
        <w:t>, на основе которого осуществляется данный анализ, является динамика личностного развития школьников каждого класса.</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Осуществляется анализ </w:t>
      </w:r>
      <w:r w:rsidRPr="001F6608">
        <w:rPr>
          <w:i/>
          <w:sz w:val="24"/>
          <w:szCs w:val="24"/>
        </w:rPr>
        <w:t>классными руководителями</w:t>
      </w:r>
      <w:r w:rsidRPr="001F6608">
        <w:rPr>
          <w:sz w:val="24"/>
          <w:szCs w:val="24"/>
        </w:rPr>
        <w:t xml:space="preserve">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Способом получения информации о результатах воспитания, социализации и саморазвития школьников является </w:t>
      </w:r>
      <w:r w:rsidRPr="001F6608">
        <w:rPr>
          <w:i/>
          <w:sz w:val="24"/>
          <w:szCs w:val="24"/>
        </w:rPr>
        <w:t>педагогическое наблюдение</w:t>
      </w:r>
      <w:r w:rsidRPr="001F6608">
        <w:rPr>
          <w:sz w:val="24"/>
          <w:szCs w:val="24"/>
        </w:rPr>
        <w:t>.</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Внимание педагогов сосредотачивается </w:t>
      </w:r>
      <w:r w:rsidRPr="001F6608">
        <w:rPr>
          <w:i/>
          <w:sz w:val="24"/>
          <w:szCs w:val="24"/>
        </w:rPr>
        <w:t>на следующих вопросах</w:t>
      </w:r>
      <w:r w:rsidRPr="001F6608">
        <w:rPr>
          <w:sz w:val="24"/>
          <w:szCs w:val="24"/>
        </w:rPr>
        <w:t xml:space="preserve">: </w:t>
      </w:r>
    </w:p>
    <w:p w:rsidR="00CA4A8F" w:rsidRPr="001F6608" w:rsidRDefault="00CA4A8F" w:rsidP="001F6608">
      <w:pPr>
        <w:autoSpaceDE w:val="0"/>
        <w:autoSpaceDN w:val="0"/>
        <w:adjustRightInd w:val="0"/>
        <w:ind w:firstLine="567"/>
        <w:jc w:val="both"/>
        <w:rPr>
          <w:sz w:val="24"/>
          <w:szCs w:val="24"/>
        </w:rPr>
      </w:pPr>
      <w:r w:rsidRPr="001F6608">
        <w:rPr>
          <w:sz w:val="24"/>
          <w:szCs w:val="24"/>
        </w:rPr>
        <w:t>-</w:t>
      </w:r>
      <w:r w:rsidRPr="001F6608">
        <w:rPr>
          <w:sz w:val="24"/>
          <w:szCs w:val="24"/>
          <w:lang w:val="en-US"/>
        </w:rPr>
        <w:t> </w:t>
      </w:r>
      <w:r w:rsidRPr="001F6608">
        <w:rPr>
          <w:sz w:val="24"/>
          <w:szCs w:val="24"/>
        </w:rPr>
        <w:t xml:space="preserve">какие прежде существовавшие проблемы личностного развития школьников удалось решить за минувший учебный год; </w:t>
      </w:r>
    </w:p>
    <w:p w:rsidR="00CA4A8F" w:rsidRPr="001F6608" w:rsidRDefault="00CA4A8F" w:rsidP="001F6608">
      <w:pPr>
        <w:autoSpaceDE w:val="0"/>
        <w:autoSpaceDN w:val="0"/>
        <w:adjustRightInd w:val="0"/>
        <w:ind w:firstLine="567"/>
        <w:jc w:val="both"/>
        <w:rPr>
          <w:sz w:val="24"/>
          <w:szCs w:val="24"/>
        </w:rPr>
      </w:pPr>
      <w:r w:rsidRPr="001F6608">
        <w:rPr>
          <w:sz w:val="24"/>
          <w:szCs w:val="24"/>
        </w:rPr>
        <w:t>-</w:t>
      </w:r>
      <w:r w:rsidRPr="001F6608">
        <w:rPr>
          <w:sz w:val="24"/>
          <w:szCs w:val="24"/>
          <w:lang w:val="en-US"/>
        </w:rPr>
        <w:t> </w:t>
      </w:r>
      <w:r w:rsidRPr="001F6608">
        <w:rPr>
          <w:sz w:val="24"/>
          <w:szCs w:val="24"/>
        </w:rPr>
        <w:t xml:space="preserve">какие проблемы решить не удалось и почему; </w:t>
      </w:r>
    </w:p>
    <w:p w:rsidR="00CA4A8F" w:rsidRPr="001F6608" w:rsidRDefault="00CA4A8F" w:rsidP="001F6608">
      <w:pPr>
        <w:autoSpaceDE w:val="0"/>
        <w:autoSpaceDN w:val="0"/>
        <w:adjustRightInd w:val="0"/>
        <w:ind w:firstLine="567"/>
        <w:jc w:val="both"/>
        <w:rPr>
          <w:sz w:val="24"/>
          <w:szCs w:val="24"/>
        </w:rPr>
      </w:pPr>
      <w:r w:rsidRPr="001F6608">
        <w:rPr>
          <w:sz w:val="24"/>
          <w:szCs w:val="24"/>
        </w:rPr>
        <w:t>-</w:t>
      </w:r>
      <w:r w:rsidRPr="001F6608">
        <w:rPr>
          <w:sz w:val="24"/>
          <w:szCs w:val="24"/>
          <w:lang w:val="en-US"/>
        </w:rPr>
        <w:t> </w:t>
      </w:r>
      <w:r w:rsidRPr="001F6608">
        <w:rPr>
          <w:sz w:val="24"/>
          <w:szCs w:val="24"/>
        </w:rPr>
        <w:t xml:space="preserve">какие новые проблемы появились, </w:t>
      </w:r>
    </w:p>
    <w:p w:rsidR="00CA4A8F" w:rsidRPr="001F6608" w:rsidRDefault="00CA4A8F" w:rsidP="001F6608">
      <w:pPr>
        <w:autoSpaceDE w:val="0"/>
        <w:autoSpaceDN w:val="0"/>
        <w:adjustRightInd w:val="0"/>
        <w:ind w:firstLine="567"/>
        <w:jc w:val="both"/>
        <w:rPr>
          <w:sz w:val="24"/>
          <w:szCs w:val="24"/>
        </w:rPr>
      </w:pPr>
      <w:r w:rsidRPr="001F6608">
        <w:rPr>
          <w:sz w:val="24"/>
          <w:szCs w:val="24"/>
        </w:rPr>
        <w:t>-</w:t>
      </w:r>
      <w:r w:rsidRPr="001F6608">
        <w:rPr>
          <w:sz w:val="24"/>
          <w:szCs w:val="24"/>
          <w:lang w:val="en-US"/>
        </w:rPr>
        <w:t> </w:t>
      </w:r>
      <w:r w:rsidRPr="001F6608">
        <w:rPr>
          <w:sz w:val="24"/>
          <w:szCs w:val="24"/>
        </w:rPr>
        <w:t>над чем далее предстоит работать педагогическому коллективу.</w:t>
      </w:r>
    </w:p>
    <w:p w:rsidR="00CA4A8F" w:rsidRPr="001F6608" w:rsidRDefault="00CA4A8F" w:rsidP="001F6608">
      <w:pPr>
        <w:autoSpaceDE w:val="0"/>
        <w:autoSpaceDN w:val="0"/>
        <w:adjustRightInd w:val="0"/>
        <w:ind w:firstLine="567"/>
        <w:jc w:val="both"/>
        <w:rPr>
          <w:sz w:val="24"/>
          <w:szCs w:val="24"/>
        </w:rPr>
      </w:pPr>
    </w:p>
    <w:p w:rsidR="00CA4A8F" w:rsidRPr="001F6608" w:rsidRDefault="00CA4A8F" w:rsidP="001F6608">
      <w:pPr>
        <w:autoSpaceDE w:val="0"/>
        <w:autoSpaceDN w:val="0"/>
        <w:adjustRightInd w:val="0"/>
        <w:ind w:firstLine="567"/>
        <w:jc w:val="both"/>
        <w:rPr>
          <w:b/>
          <w:bCs/>
          <w:i/>
          <w:iCs/>
          <w:sz w:val="24"/>
          <w:szCs w:val="24"/>
        </w:rPr>
      </w:pPr>
      <w:r w:rsidRPr="001F6608">
        <w:rPr>
          <w:b/>
          <w:bCs/>
          <w:i/>
          <w:iCs/>
          <w:sz w:val="24"/>
          <w:szCs w:val="24"/>
        </w:rPr>
        <w:t>Направление 2. Состояние организуемой в школе совместной деятельности детей и взрослых.</w:t>
      </w:r>
    </w:p>
    <w:p w:rsidR="00CA4A8F" w:rsidRPr="001F6608" w:rsidRDefault="00CA4A8F" w:rsidP="001F6608">
      <w:pPr>
        <w:autoSpaceDE w:val="0"/>
        <w:autoSpaceDN w:val="0"/>
        <w:adjustRightInd w:val="0"/>
        <w:ind w:firstLine="567"/>
        <w:jc w:val="both"/>
        <w:rPr>
          <w:sz w:val="24"/>
          <w:szCs w:val="24"/>
        </w:rPr>
      </w:pPr>
      <w:r w:rsidRPr="001F6608">
        <w:rPr>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CA4A8F" w:rsidRPr="001F6608" w:rsidRDefault="00CA4A8F" w:rsidP="001F6608">
      <w:pPr>
        <w:autoSpaceDE w:val="0"/>
        <w:autoSpaceDN w:val="0"/>
        <w:adjustRightInd w:val="0"/>
        <w:ind w:firstLine="567"/>
        <w:jc w:val="both"/>
        <w:rPr>
          <w:sz w:val="24"/>
          <w:szCs w:val="24"/>
        </w:rPr>
      </w:pPr>
      <w:r w:rsidRPr="001F6608">
        <w:rPr>
          <w:sz w:val="24"/>
          <w:szCs w:val="24"/>
        </w:rPr>
        <w:lastRenderedPageBreak/>
        <w:t xml:space="preserve">Осуществляется анализ </w:t>
      </w:r>
      <w:r w:rsidRPr="001F6608">
        <w:rPr>
          <w:i/>
          <w:sz w:val="24"/>
          <w:szCs w:val="24"/>
        </w:rPr>
        <w:t>заместителем директора по воспитательной работе, классными руководителями, активом старшеклассников и родителями</w:t>
      </w:r>
      <w:r w:rsidRPr="001F6608">
        <w:rPr>
          <w:sz w:val="24"/>
          <w:szCs w:val="24"/>
        </w:rPr>
        <w:t>, хорошо знакомыми с деятельностью школы.</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Способами получения информации о состоянии организуемой в школе совместной деятельности детей и взрослых могут быть </w:t>
      </w:r>
      <w:r w:rsidRPr="001F6608">
        <w:rPr>
          <w:i/>
          <w:sz w:val="24"/>
          <w:szCs w:val="24"/>
        </w:rPr>
        <w:t>беседы</w:t>
      </w:r>
      <w:r w:rsidRPr="001F6608">
        <w:rPr>
          <w:sz w:val="24"/>
          <w:szCs w:val="24"/>
        </w:rPr>
        <w:t xml:space="preserve"> со школьниками и их родителями, педагогами, лидерами ученического самоуправления, при необходимости – их </w:t>
      </w:r>
      <w:r w:rsidRPr="001F6608">
        <w:rPr>
          <w:i/>
          <w:sz w:val="24"/>
          <w:szCs w:val="24"/>
        </w:rPr>
        <w:t>анкетирование</w:t>
      </w:r>
      <w:r w:rsidRPr="001F6608">
        <w:rPr>
          <w:sz w:val="24"/>
          <w:szCs w:val="24"/>
        </w:rPr>
        <w:t>. Полученные результаты обсуждаются на заседании методического объединения классных руководителей или педагогическом совете школы.</w:t>
      </w:r>
    </w:p>
    <w:p w:rsidR="00CA4A8F" w:rsidRPr="001F6608" w:rsidRDefault="00CA4A8F" w:rsidP="001F6608">
      <w:pPr>
        <w:autoSpaceDE w:val="0"/>
        <w:autoSpaceDN w:val="0"/>
        <w:adjustRightInd w:val="0"/>
        <w:ind w:firstLine="567"/>
        <w:jc w:val="both"/>
        <w:rPr>
          <w:iCs/>
          <w:sz w:val="24"/>
          <w:szCs w:val="24"/>
        </w:rPr>
      </w:pPr>
      <w:r w:rsidRPr="001F6608">
        <w:rPr>
          <w:sz w:val="24"/>
          <w:szCs w:val="24"/>
        </w:rPr>
        <w:t xml:space="preserve">Внимание при этом сосредотачивается на вопросах, связанных с </w:t>
      </w:r>
      <w:r w:rsidRPr="001F6608">
        <w:rPr>
          <w:iCs/>
          <w:sz w:val="24"/>
          <w:szCs w:val="24"/>
        </w:rPr>
        <w:t>качеством:</w:t>
      </w:r>
    </w:p>
    <w:p w:rsidR="00CA4A8F" w:rsidRPr="001F6608" w:rsidRDefault="00CA4A8F" w:rsidP="001F6608">
      <w:pPr>
        <w:autoSpaceDE w:val="0"/>
        <w:autoSpaceDN w:val="0"/>
        <w:adjustRightInd w:val="0"/>
        <w:ind w:firstLine="567"/>
        <w:jc w:val="both"/>
        <w:rPr>
          <w:sz w:val="24"/>
          <w:szCs w:val="24"/>
        </w:rPr>
      </w:pPr>
      <w:r w:rsidRPr="001F6608">
        <w:rPr>
          <w:sz w:val="24"/>
          <w:szCs w:val="24"/>
        </w:rPr>
        <w:t>- проводимых общешкольных ключевых дел;</w:t>
      </w:r>
    </w:p>
    <w:p w:rsidR="00CA4A8F" w:rsidRPr="001F6608" w:rsidRDefault="00CA4A8F" w:rsidP="001F6608">
      <w:pPr>
        <w:autoSpaceDE w:val="0"/>
        <w:autoSpaceDN w:val="0"/>
        <w:adjustRightInd w:val="0"/>
        <w:ind w:firstLine="567"/>
        <w:jc w:val="both"/>
        <w:rPr>
          <w:sz w:val="24"/>
          <w:szCs w:val="24"/>
        </w:rPr>
      </w:pPr>
      <w:r w:rsidRPr="001F6608">
        <w:rPr>
          <w:sz w:val="24"/>
          <w:szCs w:val="24"/>
        </w:rPr>
        <w:t>- совместной деятельности классных руководителей и их классов;</w:t>
      </w:r>
    </w:p>
    <w:p w:rsidR="00CA4A8F" w:rsidRPr="001F6608" w:rsidRDefault="00CA4A8F" w:rsidP="001F6608">
      <w:pPr>
        <w:autoSpaceDE w:val="0"/>
        <w:autoSpaceDN w:val="0"/>
        <w:adjustRightInd w:val="0"/>
        <w:ind w:firstLine="567"/>
        <w:jc w:val="both"/>
        <w:rPr>
          <w:sz w:val="24"/>
          <w:szCs w:val="24"/>
        </w:rPr>
      </w:pPr>
      <w:r w:rsidRPr="001F6608">
        <w:rPr>
          <w:sz w:val="24"/>
          <w:szCs w:val="24"/>
        </w:rPr>
        <w:t>- организуемой в школе внеурочной деятельности;</w:t>
      </w:r>
    </w:p>
    <w:p w:rsidR="00CA4A8F" w:rsidRPr="001F6608" w:rsidRDefault="00CA4A8F" w:rsidP="001F6608">
      <w:pPr>
        <w:autoSpaceDE w:val="0"/>
        <w:autoSpaceDN w:val="0"/>
        <w:adjustRightInd w:val="0"/>
        <w:ind w:firstLine="567"/>
        <w:jc w:val="both"/>
        <w:rPr>
          <w:sz w:val="24"/>
          <w:szCs w:val="24"/>
        </w:rPr>
      </w:pPr>
      <w:r w:rsidRPr="001F6608">
        <w:rPr>
          <w:sz w:val="24"/>
          <w:szCs w:val="24"/>
        </w:rPr>
        <w:t>- реализации личностно развивающего потенциала школьных уроков;</w:t>
      </w:r>
    </w:p>
    <w:p w:rsidR="00CA4A8F" w:rsidRPr="001F6608" w:rsidRDefault="00CA4A8F" w:rsidP="001F6608">
      <w:pPr>
        <w:autoSpaceDE w:val="0"/>
        <w:autoSpaceDN w:val="0"/>
        <w:adjustRightInd w:val="0"/>
        <w:ind w:firstLine="567"/>
        <w:jc w:val="both"/>
        <w:rPr>
          <w:sz w:val="24"/>
          <w:szCs w:val="24"/>
        </w:rPr>
      </w:pPr>
      <w:r w:rsidRPr="001F6608">
        <w:rPr>
          <w:sz w:val="24"/>
          <w:szCs w:val="24"/>
        </w:rPr>
        <w:t>- существующего в школе ученического самоуправления;</w:t>
      </w:r>
    </w:p>
    <w:p w:rsidR="00CA4A8F" w:rsidRPr="001F6608" w:rsidRDefault="00CA4A8F" w:rsidP="001F6608">
      <w:pPr>
        <w:autoSpaceDE w:val="0"/>
        <w:autoSpaceDN w:val="0"/>
        <w:adjustRightInd w:val="0"/>
        <w:ind w:firstLine="567"/>
        <w:jc w:val="both"/>
        <w:rPr>
          <w:sz w:val="24"/>
          <w:szCs w:val="24"/>
        </w:rPr>
      </w:pPr>
      <w:r w:rsidRPr="001F6608">
        <w:rPr>
          <w:sz w:val="24"/>
          <w:szCs w:val="24"/>
        </w:rPr>
        <w:t xml:space="preserve">- </w:t>
      </w:r>
      <w:proofErr w:type="spellStart"/>
      <w:r w:rsidRPr="001F6608">
        <w:rPr>
          <w:sz w:val="24"/>
          <w:szCs w:val="24"/>
        </w:rPr>
        <w:t>профориентационной</w:t>
      </w:r>
      <w:proofErr w:type="spellEnd"/>
      <w:r w:rsidRPr="001F6608">
        <w:rPr>
          <w:sz w:val="24"/>
          <w:szCs w:val="24"/>
        </w:rPr>
        <w:t xml:space="preserve"> работы школы;</w:t>
      </w:r>
    </w:p>
    <w:p w:rsidR="00CA4A8F" w:rsidRPr="001F6608" w:rsidRDefault="00CA4A8F" w:rsidP="001F6608">
      <w:pPr>
        <w:autoSpaceDE w:val="0"/>
        <w:autoSpaceDN w:val="0"/>
        <w:adjustRightInd w:val="0"/>
        <w:ind w:firstLine="567"/>
        <w:jc w:val="both"/>
        <w:rPr>
          <w:sz w:val="24"/>
          <w:szCs w:val="24"/>
        </w:rPr>
      </w:pPr>
      <w:r w:rsidRPr="001F6608">
        <w:rPr>
          <w:sz w:val="24"/>
          <w:szCs w:val="24"/>
        </w:rPr>
        <w:t>- организации предметно-эстетической среды школы;</w:t>
      </w:r>
    </w:p>
    <w:p w:rsidR="00CA4A8F" w:rsidRPr="001F6608" w:rsidRDefault="00CA4A8F" w:rsidP="001F6608">
      <w:pPr>
        <w:autoSpaceDE w:val="0"/>
        <w:autoSpaceDN w:val="0"/>
        <w:adjustRightInd w:val="0"/>
        <w:ind w:firstLine="567"/>
        <w:jc w:val="both"/>
        <w:rPr>
          <w:sz w:val="24"/>
          <w:szCs w:val="24"/>
        </w:rPr>
      </w:pPr>
      <w:r w:rsidRPr="001F6608">
        <w:rPr>
          <w:sz w:val="24"/>
          <w:szCs w:val="24"/>
        </w:rPr>
        <w:t>- взаимодействия школы и семей школьников.</w:t>
      </w:r>
    </w:p>
    <w:p w:rsidR="00CA4A8F" w:rsidRPr="001F6608" w:rsidRDefault="00CA4A8F" w:rsidP="001F6608">
      <w:pPr>
        <w:autoSpaceDE w:val="0"/>
        <w:autoSpaceDN w:val="0"/>
        <w:adjustRightInd w:val="0"/>
        <w:ind w:firstLine="567"/>
        <w:jc w:val="both"/>
        <w:rPr>
          <w:sz w:val="24"/>
          <w:szCs w:val="24"/>
        </w:rPr>
      </w:pPr>
    </w:p>
    <w:p w:rsidR="00CA4A8F" w:rsidRPr="001F6608" w:rsidRDefault="00CA4A8F" w:rsidP="001F6608">
      <w:pPr>
        <w:autoSpaceDE w:val="0"/>
        <w:autoSpaceDN w:val="0"/>
        <w:adjustRightInd w:val="0"/>
        <w:ind w:firstLine="567"/>
        <w:jc w:val="both"/>
        <w:rPr>
          <w:sz w:val="24"/>
          <w:szCs w:val="24"/>
        </w:rPr>
      </w:pPr>
      <w:r w:rsidRPr="001F6608">
        <w:rPr>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A4A8F" w:rsidRPr="001F6608" w:rsidRDefault="00CA4A8F" w:rsidP="001F6608">
      <w:pPr>
        <w:autoSpaceDE w:val="0"/>
        <w:autoSpaceDN w:val="0"/>
        <w:adjustRightInd w:val="0"/>
        <w:ind w:firstLine="567"/>
        <w:jc w:val="both"/>
        <w:rPr>
          <w:sz w:val="24"/>
          <w:szCs w:val="24"/>
        </w:rPr>
      </w:pPr>
    </w:p>
    <w:p w:rsidR="00CA4A8F" w:rsidRPr="001F6608" w:rsidRDefault="00CA4A8F" w:rsidP="001F6608">
      <w:pPr>
        <w:jc w:val="both"/>
        <w:rPr>
          <w:rFonts w:eastAsia="Times New Roman"/>
          <w:b/>
          <w:sz w:val="24"/>
          <w:szCs w:val="24"/>
          <w:lang w:eastAsia="ru-RU"/>
        </w:rPr>
      </w:pPr>
      <w:r w:rsidRPr="001F6608">
        <w:rPr>
          <w:rFonts w:eastAsia="Times New Roman"/>
          <w:b/>
          <w:sz w:val="24"/>
          <w:szCs w:val="24"/>
          <w:lang w:eastAsia="ru-RU"/>
        </w:rPr>
        <w:br w:type="page"/>
      </w:r>
    </w:p>
    <w:p w:rsidR="00CA4A8F" w:rsidRPr="001F6608" w:rsidRDefault="00CA4A8F" w:rsidP="001F6608">
      <w:pPr>
        <w:jc w:val="center"/>
        <w:rPr>
          <w:b/>
          <w:sz w:val="24"/>
          <w:szCs w:val="24"/>
        </w:rPr>
      </w:pPr>
      <w:bookmarkStart w:id="1" w:name="_Toc447669075"/>
      <w:bookmarkStart w:id="2" w:name="_Toc453968216"/>
      <w:r w:rsidRPr="001F6608">
        <w:rPr>
          <w:b/>
          <w:sz w:val="24"/>
          <w:szCs w:val="24"/>
        </w:rPr>
        <w:lastRenderedPageBreak/>
        <w:t>План внеурочной деятельности</w:t>
      </w:r>
      <w:bookmarkEnd w:id="1"/>
      <w:bookmarkEnd w:id="2"/>
    </w:p>
    <w:p w:rsidR="00CA4A8F" w:rsidRPr="001F6608" w:rsidRDefault="00CA4A8F" w:rsidP="001F6608">
      <w:pPr>
        <w:jc w:val="both"/>
        <w:rPr>
          <w:b/>
          <w:sz w:val="24"/>
          <w:szCs w:val="24"/>
        </w:rPr>
      </w:pPr>
    </w:p>
    <w:p w:rsidR="00CA4A8F" w:rsidRPr="001F6608" w:rsidRDefault="00CA4A8F" w:rsidP="001F6608">
      <w:pPr>
        <w:autoSpaceDE w:val="0"/>
        <w:autoSpaceDN w:val="0"/>
        <w:adjustRightInd w:val="0"/>
        <w:ind w:firstLine="720"/>
        <w:jc w:val="both"/>
        <w:rPr>
          <w:sz w:val="24"/>
          <w:szCs w:val="24"/>
        </w:rPr>
      </w:pPr>
      <w:r w:rsidRPr="001F6608">
        <w:rPr>
          <w:sz w:val="24"/>
          <w:szCs w:val="24"/>
        </w:rPr>
        <w:t>Внеурочная деятельность на уровне среднего общего образования организуется по направлениям развития личности ребенка: спортивно-оздоровительное, духовно-нравственное, социальное, общеинтеллектуальное, общекультурное.</w:t>
      </w:r>
    </w:p>
    <w:p w:rsidR="00CA4A8F" w:rsidRPr="001F6608" w:rsidRDefault="00CA4A8F" w:rsidP="001F6608">
      <w:pPr>
        <w:autoSpaceDE w:val="0"/>
        <w:autoSpaceDN w:val="0"/>
        <w:adjustRightInd w:val="0"/>
        <w:ind w:firstLine="720"/>
        <w:jc w:val="both"/>
        <w:rPr>
          <w:sz w:val="24"/>
          <w:szCs w:val="24"/>
        </w:rPr>
      </w:pPr>
      <w:r w:rsidRPr="001F6608">
        <w:rPr>
          <w:sz w:val="24"/>
          <w:szCs w:val="24"/>
        </w:rPr>
        <w:t>Основными формами внеурочной деятельности являются</w:t>
      </w:r>
      <w:bookmarkStart w:id="3" w:name="sub_1136"/>
      <w:r w:rsidRPr="001F6608">
        <w:rPr>
          <w:sz w:val="24"/>
          <w:szCs w:val="24"/>
        </w:rPr>
        <w:t xml:space="preserve">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bookmarkEnd w:id="3"/>
    </w:p>
    <w:p w:rsidR="00CA4A8F" w:rsidRPr="001F6608" w:rsidRDefault="00CA4A8F" w:rsidP="001F6608">
      <w:pPr>
        <w:autoSpaceDE w:val="0"/>
        <w:autoSpaceDN w:val="0"/>
        <w:adjustRightInd w:val="0"/>
        <w:ind w:firstLine="720"/>
        <w:jc w:val="both"/>
        <w:rPr>
          <w:i/>
          <w:sz w:val="24"/>
          <w:szCs w:val="24"/>
        </w:rPr>
      </w:pPr>
      <w:r w:rsidRPr="001F6608">
        <w:rPr>
          <w:i/>
          <w:sz w:val="24"/>
          <w:szCs w:val="24"/>
        </w:rPr>
        <w:t>Организационным механизмом организации внеурочной деятельности на уровне среднего общего образования является план внеурочной деятельности.</w:t>
      </w:r>
    </w:p>
    <w:p w:rsidR="00CA4A8F" w:rsidRPr="001F6608" w:rsidRDefault="00CA4A8F" w:rsidP="001F6608">
      <w:pPr>
        <w:autoSpaceDE w:val="0"/>
        <w:autoSpaceDN w:val="0"/>
        <w:adjustRightInd w:val="0"/>
        <w:ind w:firstLine="720"/>
        <w:jc w:val="both"/>
        <w:rPr>
          <w:sz w:val="24"/>
          <w:szCs w:val="24"/>
        </w:rPr>
      </w:pPr>
      <w:r w:rsidRPr="001F6608">
        <w:rPr>
          <w:sz w:val="24"/>
          <w:szCs w:val="24"/>
        </w:rPr>
        <w:t>План внеурочной деятельности определяет состав и структуру направлений, формы организации, объем внеурочной деятельности на уровне среднего общего образования (не более 350 часов в год) с учетом интересов обучающихся и возможностей школы.</w:t>
      </w:r>
    </w:p>
    <w:p w:rsidR="00CA4A8F" w:rsidRPr="001F6608" w:rsidRDefault="00CA4A8F" w:rsidP="001F6608">
      <w:pPr>
        <w:jc w:val="both"/>
        <w:rPr>
          <w:sz w:val="24"/>
          <w:szCs w:val="24"/>
        </w:rPr>
      </w:pPr>
      <w:r w:rsidRPr="001F6608">
        <w:rPr>
          <w:sz w:val="24"/>
          <w:szCs w:val="24"/>
        </w:rPr>
        <w:t xml:space="preserve">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обучающимися учебного плана. </w:t>
      </w:r>
    </w:p>
    <w:p w:rsidR="00CA4A8F" w:rsidRPr="001F6608" w:rsidRDefault="00CA4A8F" w:rsidP="001F6608">
      <w:pPr>
        <w:jc w:val="both"/>
        <w:rPr>
          <w:sz w:val="24"/>
          <w:szCs w:val="24"/>
        </w:rPr>
      </w:pPr>
      <w:r w:rsidRPr="001F6608">
        <w:rPr>
          <w:sz w:val="24"/>
          <w:szCs w:val="24"/>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CA4A8F" w:rsidRPr="001F6608" w:rsidRDefault="00CA4A8F" w:rsidP="001F6608">
      <w:pPr>
        <w:jc w:val="both"/>
        <w:rPr>
          <w:color w:val="0070C0"/>
          <w:sz w:val="24"/>
          <w:szCs w:val="24"/>
        </w:rPr>
      </w:pPr>
      <w:r w:rsidRPr="001F6608">
        <w:rPr>
          <w:sz w:val="24"/>
          <w:szCs w:val="24"/>
        </w:rPr>
        <w:t xml:space="preserve">Внеурочная деятельность в каникулярное время реализуется в рамках тематических образовательных программ Часть внеурочной деятельности реализуется во взаимодействии с партнерами (МКОУ СОШ </w:t>
      </w:r>
      <w:proofErr w:type="spellStart"/>
      <w:r w:rsidRPr="001F6608">
        <w:rPr>
          <w:sz w:val="24"/>
          <w:szCs w:val="24"/>
        </w:rPr>
        <w:t>с</w:t>
      </w:r>
      <w:proofErr w:type="gramStart"/>
      <w:r w:rsidRPr="001F6608">
        <w:rPr>
          <w:sz w:val="24"/>
          <w:szCs w:val="24"/>
        </w:rPr>
        <w:t>.И</w:t>
      </w:r>
      <w:proofErr w:type="gramEnd"/>
      <w:r w:rsidRPr="001F6608">
        <w:rPr>
          <w:sz w:val="24"/>
          <w:szCs w:val="24"/>
        </w:rPr>
        <w:t>льинское</w:t>
      </w:r>
      <w:proofErr w:type="spellEnd"/>
      <w:r w:rsidRPr="001F6608">
        <w:rPr>
          <w:sz w:val="24"/>
          <w:szCs w:val="24"/>
        </w:rPr>
        <w:t>).</w:t>
      </w:r>
    </w:p>
    <w:p w:rsidR="00CA4A8F" w:rsidRPr="001F6608" w:rsidRDefault="00CA4A8F" w:rsidP="001F6608">
      <w:pPr>
        <w:autoSpaceDE w:val="0"/>
        <w:autoSpaceDN w:val="0"/>
        <w:adjustRightInd w:val="0"/>
        <w:ind w:firstLine="720"/>
        <w:jc w:val="both"/>
        <w:rPr>
          <w:sz w:val="24"/>
          <w:szCs w:val="24"/>
        </w:rPr>
      </w:pPr>
      <w:r w:rsidRPr="001F6608">
        <w:rPr>
          <w:sz w:val="24"/>
          <w:szCs w:val="24"/>
        </w:rPr>
        <w:t xml:space="preserve">План внеурочной деятельности обеспечивает учет индивидуальных особенностей и </w:t>
      </w:r>
      <w:proofErr w:type="gramStart"/>
      <w:r w:rsidRPr="001F6608">
        <w:rPr>
          <w:sz w:val="24"/>
          <w:szCs w:val="24"/>
        </w:rPr>
        <w:t>потребностей</w:t>
      </w:r>
      <w:proofErr w:type="gramEnd"/>
      <w:r w:rsidRPr="001F6608">
        <w:rPr>
          <w:sz w:val="24"/>
          <w:szCs w:val="24"/>
        </w:rPr>
        <w:t xml:space="preserve"> обучающихся через организацию внеурочной деятельности.</w:t>
      </w:r>
    </w:p>
    <w:p w:rsidR="00CA4A8F" w:rsidRPr="001F6608" w:rsidRDefault="00CA4A8F" w:rsidP="001F6608">
      <w:pPr>
        <w:autoSpaceDE w:val="0"/>
        <w:autoSpaceDN w:val="0"/>
        <w:adjustRightInd w:val="0"/>
        <w:ind w:firstLine="720"/>
        <w:jc w:val="both"/>
        <w:rPr>
          <w:sz w:val="24"/>
          <w:szCs w:val="24"/>
        </w:rPr>
      </w:pPr>
      <w:r w:rsidRPr="001F6608">
        <w:rPr>
          <w:sz w:val="24"/>
          <w:szCs w:val="24"/>
        </w:rPr>
        <w:t xml:space="preserve">План внеурочной деятельности является основной для планирования деятельности классных руководителей, </w:t>
      </w:r>
      <w:proofErr w:type="spellStart"/>
      <w:r w:rsidRPr="001F6608">
        <w:rPr>
          <w:sz w:val="24"/>
          <w:szCs w:val="24"/>
        </w:rPr>
        <w:t>тьюторов</w:t>
      </w:r>
      <w:proofErr w:type="spellEnd"/>
      <w:r w:rsidRPr="001F6608">
        <w:rPr>
          <w:sz w:val="24"/>
          <w:szCs w:val="24"/>
        </w:rPr>
        <w:t xml:space="preserve"> и пр.</w:t>
      </w:r>
    </w:p>
    <w:p w:rsidR="00CA4A8F" w:rsidRPr="001F6608" w:rsidRDefault="00CA4A8F" w:rsidP="001F6608">
      <w:pPr>
        <w:jc w:val="both"/>
        <w:rPr>
          <w:sz w:val="24"/>
          <w:szCs w:val="24"/>
        </w:rPr>
      </w:pPr>
      <w:r w:rsidRPr="001F6608">
        <w:rPr>
          <w:sz w:val="24"/>
          <w:szCs w:val="24"/>
        </w:rPr>
        <w:t>План внеурочной деятельности является частью организационного раздела ООП СОО, представляет собой описание целостной системы функционирования образовательной организации в сфере внеурочной деятельности и включает:</w:t>
      </w:r>
    </w:p>
    <w:p w:rsidR="00CA4A8F" w:rsidRPr="001F6608" w:rsidRDefault="00CA4A8F" w:rsidP="001F6608">
      <w:pPr>
        <w:pStyle w:val="a"/>
        <w:numPr>
          <w:ilvl w:val="0"/>
          <w:numId w:val="0"/>
        </w:numPr>
        <w:spacing w:line="240" w:lineRule="auto"/>
        <w:ind w:firstLine="709"/>
        <w:rPr>
          <w:sz w:val="24"/>
          <w:szCs w:val="24"/>
        </w:rPr>
      </w:pPr>
      <w:r w:rsidRPr="001F6608">
        <w:rPr>
          <w:sz w:val="24"/>
          <w:szCs w:val="24"/>
        </w:rPr>
        <w:t>-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CA4A8F" w:rsidRPr="001F6608" w:rsidRDefault="00CA4A8F" w:rsidP="001F6608">
      <w:pPr>
        <w:pStyle w:val="a"/>
        <w:numPr>
          <w:ilvl w:val="0"/>
          <w:numId w:val="0"/>
        </w:numPr>
        <w:spacing w:line="240" w:lineRule="auto"/>
        <w:ind w:firstLine="709"/>
        <w:rPr>
          <w:sz w:val="24"/>
          <w:szCs w:val="24"/>
        </w:rPr>
      </w:pPr>
      <w:r w:rsidRPr="001F6608">
        <w:rPr>
          <w:sz w:val="24"/>
          <w:szCs w:val="24"/>
        </w:rPr>
        <w:t xml:space="preserve">- план реализации курсов внеурочной </w:t>
      </w:r>
      <w:proofErr w:type="gramStart"/>
      <w:r w:rsidRPr="001F6608">
        <w:rPr>
          <w:sz w:val="24"/>
          <w:szCs w:val="24"/>
        </w:rPr>
        <w:t>деятельности</w:t>
      </w:r>
      <w:proofErr w:type="gramEnd"/>
      <w:r w:rsidRPr="001F6608">
        <w:rPr>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CA4A8F" w:rsidRPr="001F6608" w:rsidRDefault="00CA4A8F" w:rsidP="001F6608">
      <w:pPr>
        <w:pStyle w:val="a"/>
        <w:numPr>
          <w:ilvl w:val="0"/>
          <w:numId w:val="0"/>
        </w:numPr>
        <w:spacing w:line="240" w:lineRule="auto"/>
        <w:ind w:firstLine="709"/>
        <w:rPr>
          <w:sz w:val="24"/>
          <w:szCs w:val="24"/>
        </w:rPr>
      </w:pPr>
      <w:r w:rsidRPr="001F6608">
        <w:rPr>
          <w:sz w:val="24"/>
          <w:szCs w:val="24"/>
        </w:rPr>
        <w:t>- план воспитательных мероприятий.</w:t>
      </w:r>
    </w:p>
    <w:p w:rsidR="00CA4A8F" w:rsidRPr="001F6608" w:rsidRDefault="00CA4A8F" w:rsidP="00CA4A8F">
      <w:pPr>
        <w:jc w:val="center"/>
        <w:rPr>
          <w:b/>
          <w:bCs/>
          <w:sz w:val="24"/>
          <w:szCs w:val="24"/>
        </w:rPr>
      </w:pPr>
    </w:p>
    <w:p w:rsidR="00CA4A8F" w:rsidRPr="001F6608" w:rsidRDefault="00CA4A8F" w:rsidP="00CA4A8F">
      <w:pPr>
        <w:jc w:val="center"/>
        <w:rPr>
          <w:b/>
          <w:bCs/>
          <w:sz w:val="24"/>
          <w:szCs w:val="24"/>
        </w:rPr>
      </w:pPr>
      <w:r w:rsidRPr="001F6608">
        <w:rPr>
          <w:b/>
          <w:bCs/>
          <w:sz w:val="24"/>
          <w:szCs w:val="24"/>
        </w:rPr>
        <w:t>Распределение  часов на внеурочную деятельность</w:t>
      </w:r>
    </w:p>
    <w:p w:rsidR="00CA4A8F" w:rsidRPr="001F6608" w:rsidRDefault="00CA4A8F" w:rsidP="00CA4A8F">
      <w:pPr>
        <w:jc w:val="center"/>
        <w:rPr>
          <w:b/>
          <w:sz w:val="24"/>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9"/>
        <w:gridCol w:w="5261"/>
        <w:gridCol w:w="1992"/>
        <w:gridCol w:w="917"/>
        <w:gridCol w:w="992"/>
      </w:tblGrid>
      <w:tr w:rsidR="00D82F72" w:rsidRPr="008D0F0F" w:rsidTr="00D82F72">
        <w:trPr>
          <w:trHeight w:val="253"/>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rPr>
                <w:rFonts w:eastAsia="Times New Roman"/>
                <w:sz w:val="24"/>
                <w:szCs w:val="24"/>
              </w:rPr>
            </w:pPr>
            <w:r w:rsidRPr="00D82F72">
              <w:rPr>
                <w:rFonts w:eastAsia="Times New Roman"/>
                <w:sz w:val="24"/>
                <w:szCs w:val="24"/>
              </w:rPr>
              <w:t>№</w:t>
            </w:r>
            <w:proofErr w:type="gramStart"/>
            <w:r w:rsidRPr="00D82F72">
              <w:rPr>
                <w:rFonts w:eastAsia="Times New Roman"/>
                <w:sz w:val="24"/>
                <w:szCs w:val="24"/>
              </w:rPr>
              <w:t>п</w:t>
            </w:r>
            <w:proofErr w:type="gramEnd"/>
            <w:r w:rsidRPr="00D82F72">
              <w:rPr>
                <w:rFonts w:eastAsia="Times New Roman"/>
                <w:sz w:val="24"/>
                <w:szCs w:val="24"/>
              </w:rPr>
              <w:t>/п</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rPr>
                <w:rFonts w:eastAsia="Times New Roman"/>
                <w:sz w:val="24"/>
                <w:szCs w:val="24"/>
              </w:rPr>
            </w:pPr>
            <w:r w:rsidRPr="00D82F72">
              <w:rPr>
                <w:rFonts w:eastAsia="Times New Roman"/>
                <w:sz w:val="24"/>
                <w:szCs w:val="24"/>
              </w:rPr>
              <w:t>Направления внеурочной деятельности</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208" w:right="196"/>
              <w:jc w:val="center"/>
              <w:rPr>
                <w:rFonts w:eastAsia="Times New Roman"/>
                <w:b/>
                <w:sz w:val="24"/>
                <w:szCs w:val="24"/>
              </w:rPr>
            </w:pPr>
            <w:r w:rsidRPr="00D82F72">
              <w:rPr>
                <w:rFonts w:eastAsia="Times New Roman"/>
                <w:sz w:val="24"/>
                <w:szCs w:val="24"/>
              </w:rPr>
              <w:t>Формы организации (занятия, кружки, спортивные секции)</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rPr>
                <w:rFonts w:eastAsia="Times New Roman"/>
                <w:sz w:val="24"/>
                <w:szCs w:val="24"/>
                <w:lang w:eastAsia="ru-RU"/>
              </w:rPr>
            </w:pPr>
            <w:r w:rsidRPr="00D82F72">
              <w:rPr>
                <w:rFonts w:eastAsia="Times New Roman"/>
                <w:sz w:val="24"/>
                <w:szCs w:val="24"/>
                <w:lang w:eastAsia="ru-RU"/>
              </w:rPr>
              <w:t>10 класс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94" w:right="81"/>
              <w:jc w:val="center"/>
              <w:rPr>
                <w:rFonts w:eastAsia="Times New Roman"/>
                <w:sz w:val="24"/>
                <w:szCs w:val="24"/>
              </w:rPr>
            </w:pPr>
            <w:r w:rsidRPr="00D82F72">
              <w:rPr>
                <w:rFonts w:eastAsia="Times New Roman"/>
                <w:sz w:val="24"/>
                <w:szCs w:val="24"/>
              </w:rPr>
              <w:t>количество часов</w:t>
            </w:r>
          </w:p>
        </w:tc>
      </w:tr>
      <w:tr w:rsidR="00D82F72" w:rsidRPr="008D0F0F" w:rsidTr="00D82F72">
        <w:trPr>
          <w:trHeight w:val="253"/>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rPr>
                <w:rFonts w:eastAsia="Times New Roman"/>
                <w:sz w:val="24"/>
                <w:szCs w:val="24"/>
              </w:rPr>
            </w:pPr>
            <w:r w:rsidRPr="00D82F72">
              <w:rPr>
                <w:rFonts w:eastAsia="Times New Roman"/>
                <w:sz w:val="24"/>
                <w:szCs w:val="24"/>
              </w:rPr>
              <w:t>1</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rPr>
                <w:rFonts w:eastAsia="Times New Roman"/>
                <w:sz w:val="24"/>
                <w:szCs w:val="24"/>
              </w:rPr>
            </w:pPr>
            <w:r w:rsidRPr="00D82F72">
              <w:rPr>
                <w:rFonts w:eastAsia="Times New Roman"/>
                <w:sz w:val="24"/>
                <w:szCs w:val="24"/>
              </w:rPr>
              <w:t xml:space="preserve"> </w:t>
            </w:r>
            <w:proofErr w:type="gramStart"/>
            <w:r w:rsidRPr="00D82F72">
              <w:rPr>
                <w:rFonts w:eastAsia="Times New Roman"/>
                <w:sz w:val="24"/>
                <w:szCs w:val="24"/>
              </w:rPr>
              <w:t>Социальное</w:t>
            </w:r>
            <w:proofErr w:type="gramEnd"/>
            <w:r w:rsidRPr="00D82F72">
              <w:rPr>
                <w:rFonts w:eastAsia="Times New Roman"/>
                <w:sz w:val="24"/>
                <w:szCs w:val="24"/>
              </w:rPr>
              <w:t xml:space="preserve"> (общественно-полезная деятельность и внеклассная проектная деятельность)</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2F72">
            <w:pPr>
              <w:ind w:left="74"/>
              <w:rPr>
                <w:rFonts w:eastAsia="Times New Roman"/>
                <w:sz w:val="24"/>
                <w:szCs w:val="24"/>
                <w:lang w:eastAsia="ru-RU"/>
              </w:rPr>
            </w:pPr>
            <w:r w:rsidRPr="00D82F72">
              <w:rPr>
                <w:rFonts w:eastAsia="Times New Roman"/>
                <w:sz w:val="24"/>
                <w:szCs w:val="24"/>
                <w:lang w:eastAsia="ru-RU"/>
              </w:rPr>
              <w:t>Профессии на селе: «Сельскохозяйственные машины»</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116" w:right="106"/>
              <w:jc w:val="center"/>
              <w:rPr>
                <w:rFonts w:eastAsia="Times New Roman"/>
                <w:b/>
                <w:sz w:val="24"/>
                <w:szCs w:val="24"/>
              </w:rPr>
            </w:pPr>
            <w:r w:rsidRPr="00D82F72">
              <w:rPr>
                <w:rFonts w:eastAsia="Times New Roman"/>
                <w:b/>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94" w:right="81"/>
              <w:jc w:val="center"/>
              <w:rPr>
                <w:rFonts w:eastAsia="Times New Roman"/>
                <w:b/>
                <w:sz w:val="24"/>
                <w:szCs w:val="24"/>
              </w:rPr>
            </w:pPr>
          </w:p>
        </w:tc>
      </w:tr>
      <w:tr w:rsidR="00D82F72" w:rsidRPr="008D0F0F" w:rsidTr="00D82F72">
        <w:trPr>
          <w:trHeight w:val="253"/>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rPr>
                <w:rFonts w:eastAsia="Times New Roman"/>
                <w:sz w:val="24"/>
                <w:szCs w:val="24"/>
              </w:rPr>
            </w:pPr>
            <w:r w:rsidRPr="00D82F72">
              <w:rPr>
                <w:rFonts w:eastAsia="Times New Roman"/>
                <w:sz w:val="24"/>
                <w:szCs w:val="24"/>
              </w:rPr>
              <w:t>2</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rPr>
                <w:rFonts w:eastAsia="Times New Roman"/>
                <w:sz w:val="24"/>
                <w:szCs w:val="24"/>
              </w:rPr>
            </w:pPr>
            <w:r w:rsidRPr="00D82F72">
              <w:rPr>
                <w:rFonts w:eastAsia="Times New Roman"/>
                <w:sz w:val="24"/>
                <w:szCs w:val="24"/>
              </w:rPr>
              <w:t>Спортивно-оздоровительное</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208" w:right="196"/>
              <w:jc w:val="center"/>
              <w:rPr>
                <w:rFonts w:eastAsia="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116" w:right="106"/>
              <w:jc w:val="center"/>
              <w:rPr>
                <w:rFonts w:eastAsia="Times New Roman"/>
                <w:b/>
                <w:sz w:val="24"/>
                <w:szCs w:val="24"/>
              </w:rPr>
            </w:pPr>
            <w:r w:rsidRPr="00D82F72">
              <w:rPr>
                <w:rFonts w:eastAsia="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94" w:right="81"/>
              <w:jc w:val="center"/>
              <w:rPr>
                <w:rFonts w:eastAsia="Times New Roman"/>
                <w:b/>
                <w:sz w:val="24"/>
                <w:szCs w:val="24"/>
              </w:rPr>
            </w:pPr>
          </w:p>
        </w:tc>
      </w:tr>
      <w:tr w:rsidR="00D82F72" w:rsidRPr="008D0F0F" w:rsidTr="00D82F72">
        <w:trPr>
          <w:trHeight w:val="253"/>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rPr>
                <w:rFonts w:eastAsia="Times New Roman"/>
                <w:sz w:val="24"/>
                <w:szCs w:val="24"/>
              </w:rPr>
            </w:pPr>
            <w:r w:rsidRPr="00D82F72">
              <w:rPr>
                <w:rFonts w:eastAsia="Times New Roman"/>
                <w:sz w:val="24"/>
                <w:szCs w:val="24"/>
              </w:rPr>
              <w:lastRenderedPageBreak/>
              <w:t>3</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rPr>
                <w:rFonts w:eastAsia="Times New Roman"/>
                <w:sz w:val="24"/>
                <w:szCs w:val="24"/>
              </w:rPr>
            </w:pPr>
            <w:r w:rsidRPr="00D82F72">
              <w:rPr>
                <w:rFonts w:eastAsia="Times New Roman"/>
                <w:sz w:val="24"/>
                <w:szCs w:val="24"/>
              </w:rPr>
              <w:t xml:space="preserve">Духовно-нравственное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208" w:right="196"/>
              <w:jc w:val="center"/>
              <w:rPr>
                <w:rFonts w:eastAsia="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116" w:right="106"/>
              <w:jc w:val="center"/>
              <w:rPr>
                <w:rFonts w:eastAsia="Times New Roman"/>
                <w:b/>
                <w:sz w:val="24"/>
                <w:szCs w:val="24"/>
              </w:rPr>
            </w:pPr>
            <w:r w:rsidRPr="00D82F72">
              <w:rPr>
                <w:rFonts w:eastAsia="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94" w:right="81"/>
              <w:jc w:val="center"/>
              <w:rPr>
                <w:rFonts w:eastAsia="Times New Roman"/>
                <w:b/>
                <w:sz w:val="24"/>
                <w:szCs w:val="24"/>
              </w:rPr>
            </w:pPr>
          </w:p>
        </w:tc>
      </w:tr>
      <w:tr w:rsidR="00D82F72" w:rsidRPr="008D0F0F" w:rsidTr="00D82F72">
        <w:trPr>
          <w:trHeight w:val="253"/>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rPr>
                <w:rFonts w:eastAsia="Times New Roman"/>
                <w:sz w:val="24"/>
                <w:szCs w:val="24"/>
              </w:rPr>
            </w:pPr>
            <w:r w:rsidRPr="00D82F72">
              <w:rPr>
                <w:rFonts w:eastAsia="Times New Roman"/>
                <w:sz w:val="24"/>
                <w:szCs w:val="24"/>
              </w:rPr>
              <w:t>4</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rPr>
                <w:rFonts w:eastAsia="Times New Roman"/>
                <w:sz w:val="24"/>
                <w:szCs w:val="24"/>
              </w:rPr>
            </w:pPr>
            <w:r w:rsidRPr="00D82F72">
              <w:rPr>
                <w:rFonts w:eastAsia="Times New Roman"/>
                <w:sz w:val="24"/>
                <w:szCs w:val="24"/>
              </w:rPr>
              <w:t>Общеинтеллектуальное</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208" w:right="196"/>
              <w:jc w:val="center"/>
              <w:rPr>
                <w:rFonts w:eastAsia="Times New Roman"/>
                <w:b/>
                <w:sz w:val="24"/>
                <w:szCs w:val="24"/>
              </w:rPr>
            </w:pPr>
            <w:r w:rsidRPr="00D82F72">
              <w:rPr>
                <w:rFonts w:eastAsia="Times New Roman"/>
                <w:sz w:val="24"/>
                <w:szCs w:val="24"/>
              </w:rPr>
              <w:t>Русская литература: классика и современность</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116" w:right="106"/>
              <w:jc w:val="center"/>
              <w:rPr>
                <w:rFonts w:eastAsia="Times New Roman"/>
                <w:b/>
                <w:sz w:val="24"/>
                <w:szCs w:val="24"/>
              </w:rPr>
            </w:pPr>
            <w:r w:rsidRPr="00D82F72">
              <w:rPr>
                <w:rFonts w:eastAsia="Times New Roman"/>
                <w:b/>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94" w:right="81"/>
              <w:jc w:val="center"/>
              <w:rPr>
                <w:rFonts w:eastAsia="Times New Roman"/>
                <w:b/>
                <w:sz w:val="24"/>
                <w:szCs w:val="24"/>
              </w:rPr>
            </w:pPr>
          </w:p>
        </w:tc>
      </w:tr>
      <w:tr w:rsidR="00D82F72" w:rsidRPr="008D0F0F" w:rsidTr="00D82F72">
        <w:trPr>
          <w:trHeight w:val="253"/>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rPr>
                <w:rFonts w:eastAsia="Times New Roman"/>
                <w:sz w:val="24"/>
                <w:szCs w:val="24"/>
              </w:rPr>
            </w:pPr>
            <w:r w:rsidRPr="00D82F72">
              <w:rPr>
                <w:rFonts w:eastAsia="Times New Roman"/>
                <w:sz w:val="24"/>
                <w:szCs w:val="24"/>
              </w:rPr>
              <w:t>5</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rPr>
                <w:rFonts w:eastAsia="Times New Roman"/>
                <w:sz w:val="24"/>
                <w:szCs w:val="24"/>
              </w:rPr>
            </w:pPr>
            <w:r w:rsidRPr="00D82F72">
              <w:rPr>
                <w:rFonts w:eastAsia="Times New Roman"/>
                <w:sz w:val="24"/>
                <w:szCs w:val="24"/>
              </w:rPr>
              <w:t>Общекультурное</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208" w:right="196"/>
              <w:jc w:val="center"/>
              <w:rPr>
                <w:rFonts w:eastAsia="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116" w:right="106"/>
              <w:jc w:val="center"/>
              <w:rPr>
                <w:rFonts w:eastAsia="Times New Roman"/>
                <w:b/>
                <w:sz w:val="24"/>
                <w:szCs w:val="24"/>
              </w:rPr>
            </w:pPr>
            <w:r w:rsidRPr="00D82F72">
              <w:rPr>
                <w:rFonts w:eastAsia="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2F72" w:rsidRPr="00D82F72" w:rsidRDefault="00D82F72" w:rsidP="00D84B98">
            <w:pPr>
              <w:widowControl w:val="0"/>
              <w:autoSpaceDE w:val="0"/>
              <w:autoSpaceDN w:val="0"/>
              <w:spacing w:line="233" w:lineRule="exact"/>
              <w:ind w:left="94" w:right="81"/>
              <w:jc w:val="center"/>
              <w:rPr>
                <w:rFonts w:eastAsia="Times New Roman"/>
                <w:b/>
                <w:sz w:val="24"/>
                <w:szCs w:val="24"/>
              </w:rPr>
            </w:pPr>
          </w:p>
        </w:tc>
      </w:tr>
    </w:tbl>
    <w:p w:rsidR="00CA4A8F" w:rsidRPr="001F6608" w:rsidRDefault="00CA4A8F" w:rsidP="00CA4A8F">
      <w:pPr>
        <w:jc w:val="center"/>
        <w:rPr>
          <w:b/>
          <w:bCs/>
          <w:color w:val="FF0000"/>
          <w:sz w:val="24"/>
          <w:szCs w:val="24"/>
        </w:rPr>
      </w:pPr>
    </w:p>
    <w:p w:rsidR="00CA4A8F" w:rsidRPr="001F6608" w:rsidRDefault="00CA4A8F" w:rsidP="001F6608">
      <w:pPr>
        <w:ind w:firstLine="708"/>
        <w:jc w:val="both"/>
        <w:rPr>
          <w:b/>
          <w:bCs/>
          <w:color w:val="FF0000"/>
          <w:sz w:val="24"/>
          <w:szCs w:val="24"/>
        </w:rPr>
      </w:pPr>
      <w:r w:rsidRPr="001F6608">
        <w:rPr>
          <w:rFonts w:eastAsia="Times New Roman"/>
          <w:sz w:val="24"/>
          <w:szCs w:val="24"/>
        </w:rPr>
        <w:t>Спортивно-оздоровительное, Духовно-нравственное</w:t>
      </w:r>
      <w:r w:rsidRPr="001F6608">
        <w:rPr>
          <w:rFonts w:eastAsia="Times New Roman"/>
          <w:color w:val="000000"/>
          <w:sz w:val="24"/>
          <w:szCs w:val="24"/>
        </w:rPr>
        <w:t>,</w:t>
      </w:r>
      <w:r w:rsidRPr="001F6608">
        <w:rPr>
          <w:rFonts w:eastAsia="Times New Roman"/>
          <w:sz w:val="24"/>
          <w:szCs w:val="24"/>
        </w:rPr>
        <w:t xml:space="preserve"> Общекультурное направления реализуются за счет внеклассных общешкольных мероприятий, включенных в план воспитательной работы, а также за счет </w:t>
      </w:r>
      <w:r w:rsidRPr="001F6608">
        <w:rPr>
          <w:rFonts w:eastAsia="Times New Roman"/>
          <w:color w:val="000000"/>
          <w:sz w:val="24"/>
          <w:szCs w:val="24"/>
        </w:rPr>
        <w:t>кружков и  спортивных секций</w:t>
      </w:r>
      <w:r w:rsidRPr="001F6608">
        <w:rPr>
          <w:rFonts w:eastAsia="Times New Roman"/>
          <w:sz w:val="24"/>
          <w:szCs w:val="24"/>
        </w:rPr>
        <w:t>.</w:t>
      </w:r>
    </w:p>
    <w:p w:rsidR="00CA4A8F" w:rsidRPr="001F6608" w:rsidRDefault="00CA4A8F" w:rsidP="001F6608">
      <w:pPr>
        <w:jc w:val="both"/>
        <w:rPr>
          <w:sz w:val="24"/>
          <w:szCs w:val="24"/>
        </w:rPr>
      </w:pPr>
    </w:p>
    <w:p w:rsidR="00CA4A8F" w:rsidRPr="001F6608" w:rsidRDefault="00CA4A8F" w:rsidP="001F6608">
      <w:pPr>
        <w:autoSpaceDE w:val="0"/>
        <w:autoSpaceDN w:val="0"/>
        <w:adjustRightInd w:val="0"/>
        <w:ind w:firstLine="709"/>
        <w:jc w:val="center"/>
        <w:rPr>
          <w:rFonts w:cs="Times New Roman"/>
          <w:b/>
          <w:sz w:val="24"/>
          <w:szCs w:val="24"/>
        </w:rPr>
      </w:pPr>
      <w:r w:rsidRPr="001F6608">
        <w:rPr>
          <w:rFonts w:cs="Times New Roman"/>
          <w:b/>
          <w:sz w:val="24"/>
          <w:szCs w:val="24"/>
        </w:rPr>
        <w:t>Календарный план воспитательной работы</w:t>
      </w:r>
    </w:p>
    <w:p w:rsidR="00CA4A8F" w:rsidRPr="001F6608" w:rsidRDefault="00CA4A8F" w:rsidP="00CA4A8F">
      <w:pPr>
        <w:jc w:val="center"/>
        <w:rPr>
          <w:b/>
          <w:sz w:val="24"/>
          <w:szCs w:val="24"/>
        </w:rPr>
      </w:pPr>
    </w:p>
    <w:p w:rsidR="00CA4A8F" w:rsidRPr="001F6608" w:rsidRDefault="00CA4A8F" w:rsidP="001F6608">
      <w:pPr>
        <w:jc w:val="both"/>
        <w:rPr>
          <w:rFonts w:cs="Times New Roman"/>
          <w:sz w:val="24"/>
          <w:szCs w:val="24"/>
        </w:rPr>
      </w:pPr>
      <w:r w:rsidRPr="001F6608">
        <w:rPr>
          <w:rFonts w:cs="Times New Roman"/>
          <w:sz w:val="24"/>
          <w:szCs w:val="24"/>
          <w:u w:val="single"/>
        </w:rPr>
        <w:t>Цель:</w:t>
      </w:r>
      <w:r w:rsidRPr="001F6608">
        <w:rPr>
          <w:rFonts w:cs="Times New Roman"/>
          <w:sz w:val="24"/>
          <w:szCs w:val="24"/>
        </w:rPr>
        <w:t xml:space="preserve"> создать условия для роста уровня воспитанности </w:t>
      </w:r>
      <w:proofErr w:type="gramStart"/>
      <w:r w:rsidRPr="001F6608">
        <w:rPr>
          <w:rFonts w:cs="Times New Roman"/>
          <w:sz w:val="24"/>
          <w:szCs w:val="24"/>
        </w:rPr>
        <w:t>обучающихся</w:t>
      </w:r>
      <w:proofErr w:type="gramEnd"/>
      <w:r w:rsidRPr="001F6608">
        <w:rPr>
          <w:rFonts w:cs="Times New Roman"/>
          <w:sz w:val="24"/>
          <w:szCs w:val="24"/>
        </w:rPr>
        <w:t xml:space="preserve"> через систему воспитательной работы с постоянным диагностированием обучающихся.</w:t>
      </w:r>
    </w:p>
    <w:p w:rsidR="00CA4A8F" w:rsidRPr="001F6608" w:rsidRDefault="00CA4A8F" w:rsidP="001F6608">
      <w:pPr>
        <w:jc w:val="both"/>
        <w:rPr>
          <w:rFonts w:cs="Times New Roman"/>
          <w:sz w:val="24"/>
          <w:szCs w:val="24"/>
        </w:rPr>
      </w:pPr>
      <w:r w:rsidRPr="001F6608">
        <w:rPr>
          <w:rFonts w:cs="Times New Roman"/>
          <w:sz w:val="24"/>
          <w:szCs w:val="24"/>
          <w:u w:val="single"/>
        </w:rPr>
        <w:t>Конечный результат</w:t>
      </w:r>
      <w:r w:rsidRPr="001F6608">
        <w:rPr>
          <w:rFonts w:cs="Times New Roman"/>
          <w:sz w:val="24"/>
          <w:szCs w:val="24"/>
        </w:rPr>
        <w:t>: выпускник, готовый к практической жизни, умеющий  сделать правильный нравственный выбор.</w:t>
      </w:r>
    </w:p>
    <w:p w:rsidR="00CA4A8F" w:rsidRPr="001F6608" w:rsidRDefault="00CA4A8F" w:rsidP="00CA4A8F">
      <w:pPr>
        <w:rPr>
          <w:rFonts w:cs="Times New Roman"/>
          <w:sz w:val="24"/>
          <w:szCs w:val="24"/>
        </w:rPr>
      </w:pPr>
    </w:p>
    <w:p w:rsidR="00CA4A8F" w:rsidRPr="001F6608" w:rsidRDefault="00CA4A8F" w:rsidP="00CA4A8F">
      <w:pPr>
        <w:rPr>
          <w:rFonts w:cs="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4480"/>
        <w:gridCol w:w="1333"/>
        <w:gridCol w:w="2558"/>
        <w:gridCol w:w="1134"/>
      </w:tblGrid>
      <w:tr w:rsidR="00CA4A8F" w:rsidRPr="008D0F0F" w:rsidTr="00D84B98">
        <w:tc>
          <w:tcPr>
            <w:tcW w:w="560" w:type="dxa"/>
            <w:shd w:val="clear" w:color="auto" w:fill="auto"/>
            <w:vAlign w:val="center"/>
          </w:tcPr>
          <w:p w:rsidR="00CA4A8F" w:rsidRPr="00D82F72" w:rsidRDefault="00CA4A8F" w:rsidP="00D84B98">
            <w:pPr>
              <w:jc w:val="center"/>
              <w:rPr>
                <w:rFonts w:cs="Times New Roman"/>
                <w:b/>
                <w:sz w:val="24"/>
                <w:szCs w:val="24"/>
              </w:rPr>
            </w:pPr>
            <w:r w:rsidRPr="00D82F72">
              <w:rPr>
                <w:rFonts w:cs="Times New Roman"/>
                <w:b/>
                <w:sz w:val="24"/>
                <w:szCs w:val="24"/>
              </w:rPr>
              <w:t>№</w:t>
            </w:r>
          </w:p>
          <w:p w:rsidR="00CA4A8F" w:rsidRPr="00D82F72" w:rsidRDefault="00CA4A8F" w:rsidP="00D84B98">
            <w:pPr>
              <w:jc w:val="center"/>
              <w:rPr>
                <w:rFonts w:cs="Times New Roman"/>
                <w:b/>
                <w:sz w:val="24"/>
                <w:szCs w:val="24"/>
              </w:rPr>
            </w:pPr>
            <w:proofErr w:type="gramStart"/>
            <w:r w:rsidRPr="00D82F72">
              <w:rPr>
                <w:rFonts w:cs="Times New Roman"/>
                <w:b/>
                <w:sz w:val="24"/>
                <w:szCs w:val="24"/>
              </w:rPr>
              <w:t>п</w:t>
            </w:r>
            <w:proofErr w:type="gramEnd"/>
            <w:r w:rsidRPr="00D82F72">
              <w:rPr>
                <w:rFonts w:cs="Times New Roman"/>
                <w:b/>
                <w:sz w:val="24"/>
                <w:szCs w:val="24"/>
              </w:rPr>
              <w:t>/п</w:t>
            </w:r>
          </w:p>
        </w:tc>
        <w:tc>
          <w:tcPr>
            <w:tcW w:w="4480" w:type="dxa"/>
            <w:shd w:val="clear" w:color="auto" w:fill="auto"/>
            <w:vAlign w:val="center"/>
          </w:tcPr>
          <w:p w:rsidR="00CA4A8F" w:rsidRPr="00D82F72" w:rsidRDefault="00CA4A8F" w:rsidP="00D84B98">
            <w:pPr>
              <w:jc w:val="center"/>
              <w:rPr>
                <w:rFonts w:cs="Times New Roman"/>
                <w:b/>
                <w:sz w:val="24"/>
                <w:szCs w:val="24"/>
              </w:rPr>
            </w:pPr>
            <w:r w:rsidRPr="00D82F72">
              <w:rPr>
                <w:rFonts w:cs="Times New Roman"/>
                <w:b/>
                <w:sz w:val="24"/>
                <w:szCs w:val="24"/>
              </w:rPr>
              <w:t>Мероприятия</w:t>
            </w:r>
          </w:p>
        </w:tc>
        <w:tc>
          <w:tcPr>
            <w:tcW w:w="1333" w:type="dxa"/>
            <w:shd w:val="clear" w:color="auto" w:fill="auto"/>
            <w:vAlign w:val="center"/>
          </w:tcPr>
          <w:p w:rsidR="00CA4A8F" w:rsidRPr="00D82F72" w:rsidRDefault="00CA4A8F" w:rsidP="00D84B98">
            <w:pPr>
              <w:jc w:val="center"/>
              <w:rPr>
                <w:rFonts w:cs="Times New Roman"/>
                <w:b/>
                <w:sz w:val="24"/>
                <w:szCs w:val="24"/>
              </w:rPr>
            </w:pPr>
            <w:r w:rsidRPr="00D82F72">
              <w:rPr>
                <w:rFonts w:cs="Times New Roman"/>
                <w:b/>
                <w:sz w:val="24"/>
                <w:szCs w:val="24"/>
              </w:rPr>
              <w:t>Дата</w:t>
            </w:r>
          </w:p>
        </w:tc>
        <w:tc>
          <w:tcPr>
            <w:tcW w:w="2558" w:type="dxa"/>
            <w:shd w:val="clear" w:color="auto" w:fill="auto"/>
            <w:vAlign w:val="center"/>
          </w:tcPr>
          <w:p w:rsidR="00CA4A8F" w:rsidRPr="00D82F72" w:rsidRDefault="00CA4A8F" w:rsidP="00D84B98">
            <w:pPr>
              <w:jc w:val="center"/>
              <w:rPr>
                <w:rFonts w:cs="Times New Roman"/>
                <w:b/>
                <w:sz w:val="24"/>
                <w:szCs w:val="24"/>
              </w:rPr>
            </w:pPr>
            <w:r w:rsidRPr="00D82F72">
              <w:rPr>
                <w:rFonts w:cs="Times New Roman"/>
                <w:b/>
                <w:sz w:val="24"/>
                <w:szCs w:val="24"/>
              </w:rPr>
              <w:t>Ответственные</w:t>
            </w:r>
          </w:p>
        </w:tc>
        <w:tc>
          <w:tcPr>
            <w:tcW w:w="1134" w:type="dxa"/>
            <w:shd w:val="clear" w:color="auto" w:fill="auto"/>
            <w:vAlign w:val="center"/>
          </w:tcPr>
          <w:p w:rsidR="00CA4A8F" w:rsidRPr="00D82F72" w:rsidRDefault="00CA4A8F" w:rsidP="00D84B98">
            <w:pPr>
              <w:jc w:val="center"/>
              <w:rPr>
                <w:rFonts w:cs="Times New Roman"/>
                <w:b/>
                <w:sz w:val="24"/>
                <w:szCs w:val="24"/>
              </w:rPr>
            </w:pPr>
            <w:r w:rsidRPr="00D82F72">
              <w:rPr>
                <w:rFonts w:cs="Times New Roman"/>
                <w:b/>
                <w:sz w:val="24"/>
                <w:szCs w:val="24"/>
              </w:rPr>
              <w:t>Отметка о выполнении</w:t>
            </w:r>
          </w:p>
        </w:tc>
      </w:tr>
      <w:tr w:rsidR="00CA4A8F" w:rsidRPr="008D0F0F" w:rsidTr="00D84B98">
        <w:tc>
          <w:tcPr>
            <w:tcW w:w="10065" w:type="dxa"/>
            <w:gridSpan w:val="5"/>
            <w:shd w:val="clear" w:color="auto" w:fill="auto"/>
          </w:tcPr>
          <w:p w:rsidR="00CA4A8F" w:rsidRPr="00D82F72" w:rsidRDefault="00CA4A8F" w:rsidP="00D84B98">
            <w:pPr>
              <w:jc w:val="center"/>
              <w:rPr>
                <w:rFonts w:cs="Times New Roman"/>
                <w:b/>
                <w:sz w:val="24"/>
                <w:szCs w:val="24"/>
              </w:rPr>
            </w:pPr>
            <w:r w:rsidRPr="00D82F72">
              <w:rPr>
                <w:rFonts w:cs="Times New Roman"/>
                <w:b/>
                <w:sz w:val="24"/>
                <w:szCs w:val="24"/>
              </w:rPr>
              <w:t>Состояние воспитательной деятельности.</w:t>
            </w:r>
          </w:p>
        </w:tc>
      </w:tr>
      <w:tr w:rsidR="00CA4A8F" w:rsidRPr="008D0F0F" w:rsidTr="00D84B98">
        <w:tc>
          <w:tcPr>
            <w:tcW w:w="560" w:type="dxa"/>
            <w:shd w:val="clear" w:color="auto" w:fill="auto"/>
          </w:tcPr>
          <w:p w:rsidR="00CA4A8F" w:rsidRPr="00D82F72" w:rsidRDefault="00CA4A8F" w:rsidP="00CA4A8F">
            <w:pPr>
              <w:numPr>
                <w:ilvl w:val="0"/>
                <w:numId w:val="2"/>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Анализ уровня воспитанности </w:t>
            </w:r>
            <w:proofErr w:type="gramStart"/>
            <w:r w:rsidRPr="00D82F72">
              <w:rPr>
                <w:rFonts w:cs="Times New Roman"/>
                <w:sz w:val="24"/>
                <w:szCs w:val="24"/>
              </w:rPr>
              <w:t>обучающихся</w:t>
            </w:r>
            <w:proofErr w:type="gramEnd"/>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август</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Заместитель директора по ВР</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2"/>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Диагностика уровня воспитанности</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1F6608">
            <w:pPr>
              <w:rPr>
                <w:rFonts w:cs="Times New Roman"/>
                <w:sz w:val="24"/>
                <w:szCs w:val="24"/>
              </w:rPr>
            </w:pPr>
            <w:r w:rsidRPr="00D82F72">
              <w:rPr>
                <w:rFonts w:cs="Times New Roman"/>
                <w:sz w:val="24"/>
                <w:szCs w:val="24"/>
              </w:rPr>
              <w:t>Классные руководители</w:t>
            </w:r>
            <w:r w:rsidR="001F6608" w:rsidRPr="00D82F72">
              <w:rPr>
                <w:rFonts w:cs="Times New Roman"/>
                <w:sz w:val="24"/>
                <w:szCs w:val="24"/>
              </w:rPr>
              <w:t xml:space="preserve">, заместитель директора по ВР, старшая вожатая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2"/>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Работа школьного психолога и социального педагога школы</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Психолог, социальный педагог школы</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2"/>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Собеседование с классными руководителями «Состояние воспитательной деятельности»</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май</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Заместитель директора по ВР</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10065" w:type="dxa"/>
            <w:gridSpan w:val="5"/>
            <w:shd w:val="clear" w:color="auto" w:fill="auto"/>
          </w:tcPr>
          <w:p w:rsidR="00CA4A8F" w:rsidRPr="00D82F72" w:rsidRDefault="00CA4A8F" w:rsidP="00D84B98">
            <w:pPr>
              <w:jc w:val="center"/>
              <w:rPr>
                <w:rFonts w:cs="Times New Roman"/>
                <w:b/>
                <w:sz w:val="24"/>
                <w:szCs w:val="24"/>
              </w:rPr>
            </w:pPr>
            <w:r w:rsidRPr="00D82F72">
              <w:rPr>
                <w:rFonts w:cs="Times New Roman"/>
                <w:b/>
                <w:sz w:val="24"/>
                <w:szCs w:val="24"/>
              </w:rPr>
              <w:t>Воспитание любознательности</w:t>
            </w:r>
          </w:p>
        </w:tc>
      </w:tr>
      <w:tr w:rsidR="00CA4A8F" w:rsidRPr="008D0F0F" w:rsidTr="00D84B98">
        <w:tc>
          <w:tcPr>
            <w:tcW w:w="560" w:type="dxa"/>
            <w:shd w:val="clear" w:color="auto" w:fill="auto"/>
          </w:tcPr>
          <w:p w:rsidR="00CA4A8F" w:rsidRPr="00D82F72" w:rsidRDefault="00CA4A8F" w:rsidP="00CA4A8F">
            <w:pPr>
              <w:numPr>
                <w:ilvl w:val="0"/>
                <w:numId w:val="4"/>
              </w:numPr>
              <w:rPr>
                <w:rFonts w:cs="Times New Roman"/>
                <w:sz w:val="24"/>
                <w:szCs w:val="24"/>
              </w:rPr>
            </w:pPr>
          </w:p>
        </w:tc>
        <w:tc>
          <w:tcPr>
            <w:tcW w:w="4480" w:type="dxa"/>
            <w:shd w:val="clear" w:color="auto" w:fill="auto"/>
          </w:tcPr>
          <w:p w:rsidR="00CA4A8F" w:rsidRPr="00D82F72" w:rsidRDefault="00CA4A8F" w:rsidP="00D84B98">
            <w:pPr>
              <w:rPr>
                <w:rFonts w:cs="Times New Roman"/>
                <w:b/>
                <w:sz w:val="24"/>
                <w:szCs w:val="24"/>
                <w:u w:val="single"/>
              </w:rPr>
            </w:pPr>
            <w:r w:rsidRPr="00D82F72">
              <w:rPr>
                <w:rFonts w:cs="Times New Roman"/>
                <w:sz w:val="24"/>
                <w:szCs w:val="24"/>
              </w:rPr>
              <w:t>День знаний</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сентябрь</w:t>
            </w:r>
          </w:p>
        </w:tc>
        <w:tc>
          <w:tcPr>
            <w:tcW w:w="2558" w:type="dxa"/>
            <w:shd w:val="clear" w:color="auto" w:fill="auto"/>
          </w:tcPr>
          <w:p w:rsidR="00CA4A8F" w:rsidRPr="00D82F72" w:rsidRDefault="00CA4A8F" w:rsidP="001F6608">
            <w:pPr>
              <w:rPr>
                <w:rFonts w:cs="Times New Roman"/>
                <w:sz w:val="24"/>
                <w:szCs w:val="24"/>
              </w:rPr>
            </w:pPr>
            <w:r w:rsidRPr="00D82F72">
              <w:rPr>
                <w:rFonts w:cs="Times New Roman"/>
                <w:sz w:val="24"/>
                <w:szCs w:val="24"/>
              </w:rPr>
              <w:t>Заместитель директора по ВР</w:t>
            </w:r>
            <w:r w:rsidR="001F6608" w:rsidRPr="00D82F72">
              <w:rPr>
                <w:rFonts w:cs="Times New Roman"/>
                <w:sz w:val="24"/>
                <w:szCs w:val="24"/>
              </w:rPr>
              <w:t>, старшая вожатая</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4"/>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Олимпиады по предметам естественно-математического цикла </w:t>
            </w:r>
          </w:p>
          <w:p w:rsidR="00CA4A8F" w:rsidRPr="00D82F72" w:rsidRDefault="008D0F0F" w:rsidP="008D0F0F">
            <w:pPr>
              <w:rPr>
                <w:rFonts w:cs="Times New Roman"/>
                <w:sz w:val="24"/>
                <w:szCs w:val="24"/>
              </w:rPr>
            </w:pPr>
            <w:r w:rsidRPr="00D82F72">
              <w:rPr>
                <w:rFonts w:cs="Times New Roman"/>
                <w:sz w:val="24"/>
                <w:szCs w:val="24"/>
              </w:rPr>
              <w:t>(</w:t>
            </w:r>
            <w:r w:rsidR="000B0E7D" w:rsidRPr="00D82F72">
              <w:rPr>
                <w:rFonts w:cs="Times New Roman"/>
                <w:sz w:val="24"/>
                <w:szCs w:val="24"/>
              </w:rPr>
              <w:t>1</w:t>
            </w:r>
            <w:r w:rsidRPr="00D82F72">
              <w:rPr>
                <w:rFonts w:cs="Times New Roman"/>
                <w:sz w:val="24"/>
                <w:szCs w:val="24"/>
              </w:rPr>
              <w:t>0</w:t>
            </w:r>
            <w:r w:rsidR="00CA4A8F" w:rsidRPr="00D82F72">
              <w:rPr>
                <w:rFonts w:cs="Times New Roman"/>
                <w:sz w:val="24"/>
                <w:szCs w:val="24"/>
              </w:rPr>
              <w:t>кл.)</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сентябрь</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Заместитель директора по УВР.</w:t>
            </w:r>
          </w:p>
          <w:p w:rsidR="00CA4A8F" w:rsidRPr="00D82F72" w:rsidRDefault="00CA4A8F" w:rsidP="00D84B98">
            <w:pPr>
              <w:rPr>
                <w:rFonts w:cs="Times New Roman"/>
                <w:sz w:val="24"/>
                <w:szCs w:val="24"/>
              </w:rPr>
            </w:pPr>
            <w:r w:rsidRPr="00D82F72">
              <w:rPr>
                <w:rFonts w:cs="Times New Roman"/>
                <w:sz w:val="24"/>
                <w:szCs w:val="24"/>
              </w:rPr>
              <w:t>Учителя-предметники, учителя начальных классов</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4"/>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Олимпиады по пре</w:t>
            </w:r>
            <w:r w:rsidR="008D0F0F" w:rsidRPr="00D82F72">
              <w:rPr>
                <w:rFonts w:cs="Times New Roman"/>
                <w:sz w:val="24"/>
                <w:szCs w:val="24"/>
              </w:rPr>
              <w:t>дметам гуманитарного цикла (10</w:t>
            </w:r>
            <w:r w:rsidR="000B0E7D" w:rsidRPr="00D82F72">
              <w:rPr>
                <w:rFonts w:cs="Times New Roman"/>
                <w:sz w:val="24"/>
                <w:szCs w:val="24"/>
              </w:rPr>
              <w:t xml:space="preserve"> </w:t>
            </w:r>
            <w:proofErr w:type="spellStart"/>
            <w:r w:rsidRPr="00D82F72">
              <w:rPr>
                <w:rFonts w:cs="Times New Roman"/>
                <w:sz w:val="24"/>
                <w:szCs w:val="24"/>
              </w:rPr>
              <w:t>кл</w:t>
            </w:r>
            <w:proofErr w:type="spellEnd"/>
            <w:r w:rsidRPr="00D82F72">
              <w:rPr>
                <w:rFonts w:cs="Times New Roman"/>
                <w:sz w:val="24"/>
                <w:szCs w:val="24"/>
              </w:rPr>
              <w:t>.)</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октябрь</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Заместитель директора по УВР.</w:t>
            </w:r>
          </w:p>
          <w:p w:rsidR="00CA4A8F" w:rsidRPr="00D82F72" w:rsidRDefault="00CA4A8F" w:rsidP="00D84B98">
            <w:pPr>
              <w:rPr>
                <w:rFonts w:cs="Times New Roman"/>
                <w:sz w:val="24"/>
                <w:szCs w:val="24"/>
              </w:rPr>
            </w:pPr>
            <w:r w:rsidRPr="00D82F72">
              <w:rPr>
                <w:rFonts w:cs="Times New Roman"/>
                <w:sz w:val="24"/>
                <w:szCs w:val="24"/>
              </w:rPr>
              <w:t>Учителя-предметники, учителя начальных классов</w:t>
            </w:r>
          </w:p>
        </w:tc>
        <w:tc>
          <w:tcPr>
            <w:tcW w:w="1134" w:type="dxa"/>
            <w:shd w:val="clear" w:color="auto" w:fill="auto"/>
          </w:tcPr>
          <w:p w:rsidR="00CA4A8F" w:rsidRPr="00D82F72" w:rsidRDefault="00CA4A8F" w:rsidP="00D84B98">
            <w:pPr>
              <w:rPr>
                <w:rFonts w:cs="Times New Roman"/>
                <w:sz w:val="24"/>
                <w:szCs w:val="24"/>
              </w:rPr>
            </w:pPr>
          </w:p>
          <w:p w:rsidR="00CA4A8F" w:rsidRPr="00D82F72" w:rsidRDefault="00CA4A8F" w:rsidP="00D84B98">
            <w:pPr>
              <w:rPr>
                <w:rFonts w:cs="Times New Roman"/>
                <w:sz w:val="24"/>
                <w:szCs w:val="24"/>
              </w:rPr>
            </w:pPr>
          </w:p>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4"/>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Участие в районных, областных, </w:t>
            </w:r>
            <w:r w:rsidRPr="00D82F72">
              <w:rPr>
                <w:rFonts w:cs="Times New Roman"/>
                <w:sz w:val="24"/>
                <w:szCs w:val="24"/>
              </w:rPr>
              <w:lastRenderedPageBreak/>
              <w:t>региональных олимпиадах по предметам</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lastRenderedPageBreak/>
              <w:t xml:space="preserve">в течение </w:t>
            </w:r>
            <w:r w:rsidRPr="00D82F72">
              <w:rPr>
                <w:rFonts w:cs="Times New Roman"/>
                <w:sz w:val="24"/>
                <w:szCs w:val="24"/>
              </w:rPr>
              <w:lastRenderedPageBreak/>
              <w:t>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lastRenderedPageBreak/>
              <w:t xml:space="preserve">Заместитель </w:t>
            </w:r>
            <w:r w:rsidRPr="00D82F72">
              <w:rPr>
                <w:rFonts w:cs="Times New Roman"/>
                <w:sz w:val="24"/>
                <w:szCs w:val="24"/>
              </w:rPr>
              <w:lastRenderedPageBreak/>
              <w:t>директора по ВР</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4"/>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Организация работы предметных кружков, внеурочной деятельности</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сентябрь</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Руководители  кружков</w:t>
            </w:r>
          </w:p>
        </w:tc>
        <w:tc>
          <w:tcPr>
            <w:tcW w:w="1134" w:type="dxa"/>
            <w:shd w:val="clear" w:color="auto" w:fill="auto"/>
          </w:tcPr>
          <w:p w:rsidR="00CA4A8F" w:rsidRPr="00D82F72" w:rsidRDefault="00CA4A8F" w:rsidP="00D84B98">
            <w:pPr>
              <w:rPr>
                <w:rFonts w:cs="Times New Roman"/>
                <w:sz w:val="24"/>
                <w:szCs w:val="24"/>
              </w:rPr>
            </w:pPr>
          </w:p>
        </w:tc>
      </w:tr>
      <w:tr w:rsidR="001F6608" w:rsidRPr="008D0F0F" w:rsidTr="00D84B98">
        <w:tc>
          <w:tcPr>
            <w:tcW w:w="560" w:type="dxa"/>
            <w:shd w:val="clear" w:color="auto" w:fill="auto"/>
          </w:tcPr>
          <w:p w:rsidR="001F6608" w:rsidRPr="00D82F72" w:rsidRDefault="001F6608" w:rsidP="00CA4A8F">
            <w:pPr>
              <w:numPr>
                <w:ilvl w:val="0"/>
                <w:numId w:val="4"/>
              </w:numPr>
              <w:rPr>
                <w:rFonts w:cs="Times New Roman"/>
                <w:sz w:val="24"/>
                <w:szCs w:val="24"/>
              </w:rPr>
            </w:pPr>
          </w:p>
        </w:tc>
        <w:tc>
          <w:tcPr>
            <w:tcW w:w="4480" w:type="dxa"/>
            <w:shd w:val="clear" w:color="auto" w:fill="auto"/>
          </w:tcPr>
          <w:p w:rsidR="001F6608" w:rsidRPr="00D82F72" w:rsidRDefault="001F6608" w:rsidP="00D84B98">
            <w:pPr>
              <w:rPr>
                <w:rFonts w:cs="Times New Roman"/>
                <w:sz w:val="24"/>
                <w:szCs w:val="24"/>
              </w:rPr>
            </w:pPr>
            <w:r w:rsidRPr="00D82F72">
              <w:rPr>
                <w:rFonts w:cs="Times New Roman"/>
                <w:sz w:val="24"/>
                <w:szCs w:val="24"/>
              </w:rPr>
              <w:t>Участие в муниципальных, областных, региональных мероприятиях</w:t>
            </w:r>
          </w:p>
        </w:tc>
        <w:tc>
          <w:tcPr>
            <w:tcW w:w="1333" w:type="dxa"/>
            <w:shd w:val="clear" w:color="auto" w:fill="auto"/>
          </w:tcPr>
          <w:p w:rsidR="001F6608" w:rsidRPr="00D82F72" w:rsidRDefault="001F6608"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1F6608" w:rsidRPr="00D82F72" w:rsidRDefault="001F6608" w:rsidP="00D84B98">
            <w:pPr>
              <w:rPr>
                <w:rFonts w:cs="Times New Roman"/>
                <w:sz w:val="24"/>
                <w:szCs w:val="24"/>
              </w:rPr>
            </w:pPr>
            <w:r w:rsidRPr="00D82F72">
              <w:rPr>
                <w:rFonts w:cs="Times New Roman"/>
                <w:sz w:val="24"/>
                <w:szCs w:val="24"/>
              </w:rPr>
              <w:t>старшая вожатая</w:t>
            </w:r>
          </w:p>
        </w:tc>
        <w:tc>
          <w:tcPr>
            <w:tcW w:w="1134" w:type="dxa"/>
            <w:shd w:val="clear" w:color="auto" w:fill="auto"/>
          </w:tcPr>
          <w:p w:rsidR="001F6608" w:rsidRPr="00D82F72" w:rsidRDefault="001F6608" w:rsidP="00D84B98">
            <w:pPr>
              <w:rPr>
                <w:rFonts w:cs="Times New Roman"/>
                <w:sz w:val="24"/>
                <w:szCs w:val="24"/>
              </w:rPr>
            </w:pPr>
          </w:p>
        </w:tc>
      </w:tr>
      <w:tr w:rsidR="00CA4A8F" w:rsidRPr="008D0F0F" w:rsidTr="00D84B98">
        <w:tc>
          <w:tcPr>
            <w:tcW w:w="10065" w:type="dxa"/>
            <w:gridSpan w:val="5"/>
            <w:shd w:val="clear" w:color="auto" w:fill="auto"/>
          </w:tcPr>
          <w:p w:rsidR="00CA4A8F" w:rsidRPr="00D82F72" w:rsidRDefault="00CA4A8F" w:rsidP="00D84B98">
            <w:pPr>
              <w:jc w:val="center"/>
              <w:rPr>
                <w:rFonts w:cs="Times New Roman"/>
                <w:b/>
                <w:sz w:val="24"/>
                <w:szCs w:val="24"/>
              </w:rPr>
            </w:pPr>
            <w:r w:rsidRPr="00D82F72">
              <w:rPr>
                <w:rFonts w:cs="Times New Roman"/>
                <w:b/>
                <w:sz w:val="24"/>
                <w:szCs w:val="24"/>
              </w:rPr>
              <w:t>Формирование положительного отношения к общественным нормам и законам, непринятие безнравственной позиции.</w:t>
            </w:r>
          </w:p>
        </w:tc>
      </w:tr>
      <w:tr w:rsidR="00CA4A8F" w:rsidRPr="008D0F0F" w:rsidTr="00D84B98">
        <w:tc>
          <w:tcPr>
            <w:tcW w:w="560" w:type="dxa"/>
            <w:shd w:val="clear" w:color="auto" w:fill="auto"/>
          </w:tcPr>
          <w:p w:rsidR="00CA4A8F" w:rsidRPr="00D82F72" w:rsidRDefault="00CA4A8F" w:rsidP="00CA4A8F">
            <w:pPr>
              <w:numPr>
                <w:ilvl w:val="0"/>
                <w:numId w:val="5"/>
              </w:numPr>
              <w:rPr>
                <w:rFonts w:cs="Times New Roman"/>
                <w:sz w:val="24"/>
                <w:szCs w:val="24"/>
              </w:rPr>
            </w:pPr>
          </w:p>
        </w:tc>
        <w:tc>
          <w:tcPr>
            <w:tcW w:w="4480" w:type="dxa"/>
            <w:shd w:val="clear" w:color="auto" w:fill="auto"/>
          </w:tcPr>
          <w:p w:rsidR="00CA4A8F" w:rsidRPr="00D82F72" w:rsidRDefault="00CA4A8F" w:rsidP="00D84B98">
            <w:pPr>
              <w:rPr>
                <w:rFonts w:cs="Times New Roman"/>
                <w:b/>
                <w:sz w:val="24"/>
                <w:szCs w:val="24"/>
                <w:u w:val="single"/>
              </w:rPr>
            </w:pPr>
            <w:r w:rsidRPr="00D82F72">
              <w:rPr>
                <w:rFonts w:cs="Times New Roman"/>
                <w:sz w:val="24"/>
                <w:szCs w:val="24"/>
              </w:rPr>
              <w:t>Встречи обучающихся с работниками правоохранительных органов, инспектором ПДН, сотрудниками ГИБДД, участковым полицейским</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Заместитель ди</w:t>
            </w:r>
            <w:r w:rsidR="001F6608" w:rsidRPr="00D82F72">
              <w:rPr>
                <w:rFonts w:cs="Times New Roman"/>
                <w:sz w:val="24"/>
                <w:szCs w:val="24"/>
              </w:rPr>
              <w:t xml:space="preserve">ректора по ВР, старшая вожатая, </w:t>
            </w:r>
          </w:p>
          <w:p w:rsidR="00CA4A8F" w:rsidRPr="00D82F72" w:rsidRDefault="001F6608" w:rsidP="00D84B98">
            <w:pPr>
              <w:rPr>
                <w:rFonts w:cs="Times New Roman"/>
                <w:sz w:val="24"/>
                <w:szCs w:val="24"/>
              </w:rPr>
            </w:pPr>
            <w:r w:rsidRPr="00D82F72">
              <w:rPr>
                <w:rFonts w:cs="Times New Roman"/>
                <w:sz w:val="24"/>
                <w:szCs w:val="24"/>
              </w:rPr>
              <w:t>к</w:t>
            </w:r>
            <w:r w:rsidR="00CA4A8F" w:rsidRPr="00D82F72">
              <w:rPr>
                <w:rFonts w:cs="Times New Roman"/>
                <w:sz w:val="24"/>
                <w:szCs w:val="24"/>
              </w:rPr>
              <w:t>лассные руководители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5"/>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Выявление неблагополучных семей. </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сентябрь, январь</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Социальный педагог, классные руководители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5"/>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Изучение условий проживания детей в этих семьях. </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Социальный педагог, классные руководители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5"/>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Работа с </w:t>
            </w:r>
            <w:proofErr w:type="gramStart"/>
            <w:r w:rsidRPr="00D82F72">
              <w:rPr>
                <w:rFonts w:cs="Times New Roman"/>
                <w:sz w:val="24"/>
                <w:szCs w:val="24"/>
              </w:rPr>
              <w:t>обучающимися</w:t>
            </w:r>
            <w:proofErr w:type="gramEnd"/>
            <w:r w:rsidRPr="00D82F72">
              <w:rPr>
                <w:rFonts w:cs="Times New Roman"/>
                <w:sz w:val="24"/>
                <w:szCs w:val="24"/>
              </w:rPr>
              <w:t>, состоящими на ВШК, на учёте ПДН.</w:t>
            </w:r>
          </w:p>
          <w:p w:rsidR="00CA4A8F" w:rsidRPr="00D82F72" w:rsidRDefault="00CA4A8F" w:rsidP="00D84B98">
            <w:pPr>
              <w:rPr>
                <w:rFonts w:cs="Times New Roman"/>
                <w:sz w:val="24"/>
                <w:szCs w:val="24"/>
              </w:rPr>
            </w:pPr>
            <w:r w:rsidRPr="00D82F72">
              <w:rPr>
                <w:rFonts w:cs="Times New Roman"/>
                <w:sz w:val="24"/>
                <w:szCs w:val="24"/>
              </w:rPr>
              <w:t>-Вовлечение их в работу секций, кружков;</w:t>
            </w:r>
          </w:p>
          <w:p w:rsidR="00CA4A8F" w:rsidRPr="00D82F72" w:rsidRDefault="00CA4A8F" w:rsidP="00D84B98">
            <w:pPr>
              <w:rPr>
                <w:rFonts w:cs="Times New Roman"/>
                <w:sz w:val="24"/>
                <w:szCs w:val="24"/>
              </w:rPr>
            </w:pPr>
            <w:r w:rsidRPr="00D82F72">
              <w:rPr>
                <w:rFonts w:cs="Times New Roman"/>
                <w:sz w:val="24"/>
                <w:szCs w:val="24"/>
              </w:rPr>
              <w:t>-Вовлечение их в проведение и участие в общешкольных делах и делах класса.</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Заместитель директора по ВР, </w:t>
            </w:r>
          </w:p>
          <w:p w:rsidR="00CA4A8F" w:rsidRPr="00D82F72" w:rsidRDefault="00CA4A8F" w:rsidP="00D84B98">
            <w:pPr>
              <w:rPr>
                <w:rFonts w:cs="Times New Roman"/>
                <w:sz w:val="24"/>
                <w:szCs w:val="24"/>
              </w:rPr>
            </w:pPr>
            <w:r w:rsidRPr="00D82F72">
              <w:rPr>
                <w:rFonts w:cs="Times New Roman"/>
                <w:sz w:val="24"/>
                <w:szCs w:val="24"/>
              </w:rPr>
              <w:t>социальный педагог, психолог школы,</w:t>
            </w:r>
          </w:p>
          <w:p w:rsidR="00CA4A8F" w:rsidRPr="00D82F72" w:rsidRDefault="00CA4A8F" w:rsidP="00D84B98">
            <w:pPr>
              <w:rPr>
                <w:rFonts w:cs="Times New Roman"/>
                <w:sz w:val="24"/>
                <w:szCs w:val="24"/>
              </w:rPr>
            </w:pPr>
            <w:r w:rsidRPr="00D82F72">
              <w:rPr>
                <w:rFonts w:cs="Times New Roman"/>
                <w:sz w:val="24"/>
                <w:szCs w:val="24"/>
              </w:rPr>
              <w:t xml:space="preserve">классные руководители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5"/>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Проведение рейдов на дискотеку с целью выявления случаев распития спиртных напитков несовершеннолетними, нарушений правил общественного порядка.</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Совет школы</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5"/>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Классные часы.</w:t>
            </w:r>
          </w:p>
          <w:p w:rsidR="00CA4A8F" w:rsidRPr="00D82F72" w:rsidRDefault="00CA4A8F" w:rsidP="00D84B98">
            <w:pPr>
              <w:rPr>
                <w:rFonts w:cs="Times New Roman"/>
                <w:sz w:val="24"/>
                <w:szCs w:val="24"/>
              </w:rPr>
            </w:pPr>
            <w:r w:rsidRPr="00D82F72">
              <w:rPr>
                <w:rFonts w:cs="Times New Roman"/>
                <w:sz w:val="24"/>
                <w:szCs w:val="24"/>
              </w:rPr>
              <w:t>«Правила поведения в школе и общественных местах»</w:t>
            </w:r>
          </w:p>
          <w:p w:rsidR="00CA4A8F" w:rsidRPr="00D82F72" w:rsidRDefault="00CA4A8F" w:rsidP="00D84B98">
            <w:pPr>
              <w:rPr>
                <w:rFonts w:cs="Times New Roman"/>
                <w:sz w:val="24"/>
                <w:szCs w:val="24"/>
              </w:rPr>
            </w:pPr>
            <w:r w:rsidRPr="00D82F72">
              <w:rPr>
                <w:rFonts w:cs="Times New Roman"/>
                <w:sz w:val="24"/>
                <w:szCs w:val="24"/>
              </w:rPr>
              <w:t>«Ты имеешь право…, ты обязан»</w:t>
            </w:r>
          </w:p>
          <w:p w:rsidR="00CA4A8F" w:rsidRPr="00D82F72" w:rsidRDefault="00CA4A8F" w:rsidP="00D84B98">
            <w:pPr>
              <w:rPr>
                <w:rFonts w:cs="Times New Roman"/>
                <w:sz w:val="24"/>
                <w:szCs w:val="24"/>
              </w:rPr>
            </w:pPr>
            <w:r w:rsidRPr="00D82F72">
              <w:rPr>
                <w:rFonts w:cs="Times New Roman"/>
                <w:sz w:val="24"/>
                <w:szCs w:val="24"/>
              </w:rPr>
              <w:t>«Этическая грамматика»</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Классные руководители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5"/>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Индивидуальные и коллективные беседы, диагностики, мероприятия с </w:t>
            </w:r>
            <w:proofErr w:type="gramStart"/>
            <w:r w:rsidRPr="00D82F72">
              <w:rPr>
                <w:rFonts w:cs="Times New Roman"/>
                <w:sz w:val="24"/>
                <w:szCs w:val="24"/>
              </w:rPr>
              <w:t>обучающимися</w:t>
            </w:r>
            <w:proofErr w:type="gramEnd"/>
            <w:r w:rsidRPr="00D82F72">
              <w:rPr>
                <w:rFonts w:cs="Times New Roman"/>
                <w:sz w:val="24"/>
                <w:szCs w:val="24"/>
              </w:rPr>
              <w:t xml:space="preserve"> школы</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Психолог школы, </w:t>
            </w:r>
          </w:p>
          <w:p w:rsidR="00CA4A8F" w:rsidRPr="00D82F72" w:rsidRDefault="00CA4A8F" w:rsidP="00D84B98">
            <w:pPr>
              <w:rPr>
                <w:rFonts w:cs="Times New Roman"/>
                <w:sz w:val="24"/>
                <w:szCs w:val="24"/>
              </w:rPr>
            </w:pPr>
            <w:r w:rsidRPr="00D82F72">
              <w:rPr>
                <w:rFonts w:cs="Times New Roman"/>
                <w:sz w:val="24"/>
                <w:szCs w:val="24"/>
              </w:rPr>
              <w:t>социальный педагог</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5"/>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Вахта памяти (поздравление ветеранов ВОВ, помощь ветеранам ВОВ)</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май</w:t>
            </w:r>
          </w:p>
          <w:p w:rsidR="00CA4A8F" w:rsidRPr="00D82F72" w:rsidRDefault="00CA4A8F" w:rsidP="00D84B98">
            <w:pPr>
              <w:rPr>
                <w:rFonts w:cs="Times New Roman"/>
                <w:sz w:val="24"/>
                <w:szCs w:val="24"/>
              </w:rPr>
            </w:pP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Заместитель директора по ВР, </w:t>
            </w:r>
          </w:p>
          <w:p w:rsidR="00CA4A8F" w:rsidRPr="00D82F72" w:rsidRDefault="00CA4A8F" w:rsidP="00D84B98">
            <w:pPr>
              <w:rPr>
                <w:rFonts w:cs="Times New Roman"/>
                <w:sz w:val="24"/>
                <w:szCs w:val="24"/>
              </w:rPr>
            </w:pPr>
            <w:r w:rsidRPr="00D82F72">
              <w:rPr>
                <w:rFonts w:cs="Times New Roman"/>
                <w:sz w:val="24"/>
                <w:szCs w:val="24"/>
              </w:rPr>
              <w:t>старшая вожатая</w:t>
            </w:r>
            <w:r w:rsidR="001F6608" w:rsidRPr="00D82F72">
              <w:rPr>
                <w:rFonts w:cs="Times New Roman"/>
                <w:sz w:val="24"/>
                <w:szCs w:val="24"/>
              </w:rPr>
              <w:t xml:space="preserve">, </w:t>
            </w:r>
          </w:p>
          <w:p w:rsidR="00CA4A8F" w:rsidRPr="00D82F72" w:rsidRDefault="00CA4A8F" w:rsidP="00D84B98">
            <w:pPr>
              <w:rPr>
                <w:rFonts w:cs="Times New Roman"/>
                <w:sz w:val="24"/>
                <w:szCs w:val="24"/>
              </w:rPr>
            </w:pPr>
            <w:r w:rsidRPr="00D82F72">
              <w:rPr>
                <w:rFonts w:cs="Times New Roman"/>
                <w:sz w:val="24"/>
                <w:szCs w:val="24"/>
              </w:rPr>
              <w:t xml:space="preserve">классные руководители </w:t>
            </w:r>
          </w:p>
          <w:p w:rsidR="00CA4A8F" w:rsidRPr="00D82F72" w:rsidRDefault="00CA4A8F" w:rsidP="00D84B98">
            <w:pPr>
              <w:rPr>
                <w:rFonts w:cs="Times New Roman"/>
                <w:sz w:val="24"/>
                <w:szCs w:val="24"/>
              </w:rPr>
            </w:pP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5"/>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Встречи с интересными людьми, ветеранами войны и труда.</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1F6608" w:rsidRPr="00D82F72" w:rsidRDefault="00CA4A8F" w:rsidP="001F6608">
            <w:pPr>
              <w:rPr>
                <w:rFonts w:cs="Times New Roman"/>
                <w:sz w:val="24"/>
                <w:szCs w:val="24"/>
              </w:rPr>
            </w:pPr>
            <w:r w:rsidRPr="00D82F72">
              <w:rPr>
                <w:rFonts w:cs="Times New Roman"/>
                <w:sz w:val="24"/>
                <w:szCs w:val="24"/>
              </w:rPr>
              <w:t>Классные руководители,</w:t>
            </w:r>
            <w:r w:rsidR="001F6608" w:rsidRPr="00D82F72">
              <w:rPr>
                <w:rFonts w:cs="Times New Roman"/>
                <w:sz w:val="24"/>
                <w:szCs w:val="24"/>
              </w:rPr>
              <w:t xml:space="preserve"> старшая вожатая, </w:t>
            </w:r>
          </w:p>
          <w:p w:rsidR="00CA4A8F" w:rsidRPr="00D82F72" w:rsidRDefault="00CA4A8F" w:rsidP="00D84B98">
            <w:pPr>
              <w:rPr>
                <w:rFonts w:cs="Times New Roman"/>
                <w:sz w:val="24"/>
                <w:szCs w:val="24"/>
              </w:rPr>
            </w:pPr>
            <w:r w:rsidRPr="00D82F72">
              <w:rPr>
                <w:rFonts w:cs="Times New Roman"/>
                <w:sz w:val="24"/>
                <w:szCs w:val="24"/>
              </w:rPr>
              <w:t>ШУС</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5"/>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Родительские собрания «Формирование отношений к общественным нормам и законам, непринятие безнравственной позиции» с приглашением сотрудников прокуратуры.</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октябрь</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Директор школы</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10065" w:type="dxa"/>
            <w:gridSpan w:val="5"/>
            <w:shd w:val="clear" w:color="auto" w:fill="auto"/>
          </w:tcPr>
          <w:p w:rsidR="00CA4A8F" w:rsidRPr="00D82F72" w:rsidRDefault="00CA4A8F" w:rsidP="00D84B98">
            <w:pPr>
              <w:jc w:val="center"/>
              <w:rPr>
                <w:rFonts w:cs="Times New Roman"/>
                <w:b/>
                <w:sz w:val="24"/>
                <w:szCs w:val="24"/>
              </w:rPr>
            </w:pPr>
            <w:r w:rsidRPr="00D82F72">
              <w:rPr>
                <w:rFonts w:cs="Times New Roman"/>
                <w:b/>
                <w:sz w:val="24"/>
                <w:szCs w:val="24"/>
              </w:rPr>
              <w:lastRenderedPageBreak/>
              <w:t>Организация досуга.</w:t>
            </w:r>
          </w:p>
        </w:tc>
      </w:tr>
      <w:tr w:rsidR="00CA4A8F" w:rsidRPr="008D0F0F" w:rsidTr="00D84B98">
        <w:tc>
          <w:tcPr>
            <w:tcW w:w="560" w:type="dxa"/>
            <w:shd w:val="clear" w:color="auto" w:fill="auto"/>
          </w:tcPr>
          <w:p w:rsidR="00CA4A8F" w:rsidRPr="00D82F72" w:rsidRDefault="00CA4A8F" w:rsidP="00CA4A8F">
            <w:pPr>
              <w:numPr>
                <w:ilvl w:val="0"/>
                <w:numId w:val="6"/>
              </w:numPr>
              <w:rPr>
                <w:rFonts w:cs="Times New Roman"/>
                <w:sz w:val="24"/>
                <w:szCs w:val="24"/>
              </w:rPr>
            </w:pPr>
          </w:p>
        </w:tc>
        <w:tc>
          <w:tcPr>
            <w:tcW w:w="4480" w:type="dxa"/>
            <w:shd w:val="clear" w:color="auto" w:fill="auto"/>
          </w:tcPr>
          <w:p w:rsidR="00CA4A8F" w:rsidRPr="00D82F72" w:rsidRDefault="008D0F0F" w:rsidP="00D84B98">
            <w:pPr>
              <w:rPr>
                <w:rFonts w:cs="Times New Roman"/>
                <w:sz w:val="24"/>
                <w:szCs w:val="24"/>
              </w:rPr>
            </w:pPr>
            <w:r w:rsidRPr="00D82F72">
              <w:rPr>
                <w:rFonts w:cs="Times New Roman"/>
                <w:sz w:val="24"/>
                <w:szCs w:val="24"/>
              </w:rPr>
              <w:t>«Осенний бал» (5-10</w:t>
            </w:r>
            <w:r w:rsidR="00CA4A8F" w:rsidRPr="00D82F72">
              <w:rPr>
                <w:rFonts w:cs="Times New Roman"/>
                <w:sz w:val="24"/>
                <w:szCs w:val="24"/>
              </w:rPr>
              <w:t xml:space="preserve"> </w:t>
            </w:r>
            <w:proofErr w:type="spellStart"/>
            <w:r w:rsidR="00CA4A8F" w:rsidRPr="00D82F72">
              <w:rPr>
                <w:rFonts w:cs="Times New Roman"/>
                <w:sz w:val="24"/>
                <w:szCs w:val="24"/>
              </w:rPr>
              <w:t>кл</w:t>
            </w:r>
            <w:proofErr w:type="spellEnd"/>
            <w:r w:rsidR="00CA4A8F" w:rsidRPr="00D82F72">
              <w:rPr>
                <w:rFonts w:cs="Times New Roman"/>
                <w:sz w:val="24"/>
                <w:szCs w:val="24"/>
              </w:rPr>
              <w:t>.)</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октябрь</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Старшая вожатая</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6"/>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День самоуправления</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октябрь</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ШУС,</w:t>
            </w:r>
          </w:p>
          <w:p w:rsidR="00CA4A8F" w:rsidRPr="00D82F72" w:rsidRDefault="00CA4A8F" w:rsidP="00D84B98">
            <w:pPr>
              <w:rPr>
                <w:rFonts w:cs="Times New Roman"/>
                <w:sz w:val="24"/>
                <w:szCs w:val="24"/>
              </w:rPr>
            </w:pPr>
            <w:r w:rsidRPr="00D82F72">
              <w:rPr>
                <w:rFonts w:cs="Times New Roman"/>
                <w:sz w:val="24"/>
                <w:szCs w:val="24"/>
              </w:rPr>
              <w:t>Заместители директора по ВР, УВР,</w:t>
            </w:r>
          </w:p>
          <w:p w:rsidR="00CA4A8F" w:rsidRPr="00D82F72" w:rsidRDefault="00CA4A8F" w:rsidP="00D84B98">
            <w:pPr>
              <w:rPr>
                <w:rFonts w:cs="Times New Roman"/>
                <w:sz w:val="24"/>
                <w:szCs w:val="24"/>
              </w:rPr>
            </w:pPr>
            <w:r w:rsidRPr="00D82F72">
              <w:rPr>
                <w:rFonts w:cs="Times New Roman"/>
                <w:sz w:val="24"/>
                <w:szCs w:val="24"/>
              </w:rPr>
              <w:t>старшая вожатая</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6"/>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Праздники, посвященные дню защитника Отечества, 8 марта</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февраль</w:t>
            </w:r>
          </w:p>
          <w:p w:rsidR="00CA4A8F" w:rsidRPr="00D82F72" w:rsidRDefault="00CA4A8F" w:rsidP="00D84B98">
            <w:pPr>
              <w:rPr>
                <w:rFonts w:cs="Times New Roman"/>
                <w:sz w:val="24"/>
                <w:szCs w:val="24"/>
              </w:rPr>
            </w:pPr>
            <w:r w:rsidRPr="00D82F72">
              <w:rPr>
                <w:rFonts w:cs="Times New Roman"/>
                <w:sz w:val="24"/>
                <w:szCs w:val="24"/>
              </w:rPr>
              <w:t>март</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Старшая вожатая,</w:t>
            </w:r>
          </w:p>
          <w:p w:rsidR="00CA4A8F" w:rsidRPr="00D82F72" w:rsidRDefault="00CA4A8F" w:rsidP="00D84B98">
            <w:pPr>
              <w:rPr>
                <w:rFonts w:cs="Times New Roman"/>
                <w:sz w:val="24"/>
                <w:szCs w:val="24"/>
              </w:rPr>
            </w:pPr>
            <w:r w:rsidRPr="00D82F72">
              <w:rPr>
                <w:rFonts w:cs="Times New Roman"/>
                <w:sz w:val="24"/>
                <w:szCs w:val="24"/>
              </w:rPr>
              <w:t xml:space="preserve">классные руководители </w:t>
            </w:r>
          </w:p>
          <w:p w:rsidR="00CA4A8F" w:rsidRPr="00D82F72" w:rsidRDefault="00CA4A8F" w:rsidP="00D84B98">
            <w:pPr>
              <w:rPr>
                <w:rFonts w:cs="Times New Roman"/>
                <w:sz w:val="24"/>
                <w:szCs w:val="24"/>
              </w:rPr>
            </w:pP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6"/>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Праздник «За честь школы».</w:t>
            </w:r>
          </w:p>
          <w:p w:rsidR="00CA4A8F" w:rsidRPr="00D82F72" w:rsidRDefault="00CA4A8F" w:rsidP="00D84B98">
            <w:pPr>
              <w:rPr>
                <w:rFonts w:cs="Times New Roman"/>
                <w:sz w:val="24"/>
                <w:szCs w:val="24"/>
              </w:rPr>
            </w:pPr>
            <w:r w:rsidRPr="00D82F72">
              <w:rPr>
                <w:rFonts w:cs="Times New Roman"/>
                <w:sz w:val="24"/>
                <w:szCs w:val="24"/>
              </w:rPr>
              <w:t>Выставка «Город мастеров»</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март</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Заместитель директора по ВР, старшая вожатая, классные руководители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6"/>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Акции «Сбор макулатуры», «Тепло наших сердец», «Благотворительный концерт»</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1F6608" w:rsidRPr="00D82F72" w:rsidRDefault="001F6608" w:rsidP="001F6608">
            <w:pPr>
              <w:rPr>
                <w:rFonts w:cs="Times New Roman"/>
                <w:sz w:val="24"/>
                <w:szCs w:val="24"/>
              </w:rPr>
            </w:pPr>
            <w:r w:rsidRPr="00D82F72">
              <w:rPr>
                <w:rFonts w:cs="Times New Roman"/>
                <w:sz w:val="24"/>
                <w:szCs w:val="24"/>
              </w:rPr>
              <w:t>Старшая вожатая,</w:t>
            </w:r>
          </w:p>
          <w:p w:rsidR="00CA4A8F" w:rsidRPr="00D82F72" w:rsidRDefault="00CA4A8F" w:rsidP="00D84B98">
            <w:pPr>
              <w:rPr>
                <w:rFonts w:cs="Times New Roman"/>
                <w:sz w:val="24"/>
                <w:szCs w:val="24"/>
              </w:rPr>
            </w:pPr>
            <w:r w:rsidRPr="00D82F72">
              <w:rPr>
                <w:rFonts w:cs="Times New Roman"/>
                <w:sz w:val="24"/>
                <w:szCs w:val="24"/>
              </w:rPr>
              <w:t>ШУС, волонтёры школы</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6"/>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Проект по благоустройству территории школы, поселка</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апрель, май</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Заместитель директора по ВР, старшая вожатая, классные руководители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6"/>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proofErr w:type="gramStart"/>
            <w:r w:rsidRPr="00D82F72">
              <w:rPr>
                <w:rFonts w:cs="Times New Roman"/>
                <w:sz w:val="24"/>
                <w:szCs w:val="24"/>
              </w:rPr>
              <w:t>Мероприятия, посвященные, Дню Победы в Великой Отечественной войны</w:t>
            </w:r>
            <w:proofErr w:type="gramEnd"/>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май</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 Заместитель директора по ВР, старшая вожатая, классные руководители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6"/>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Праздничная линейка «Последний звонок»</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май</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Заместитель директора по ВР, старшая вожатая, классные руководители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10065" w:type="dxa"/>
            <w:gridSpan w:val="5"/>
            <w:shd w:val="clear" w:color="auto" w:fill="auto"/>
          </w:tcPr>
          <w:p w:rsidR="00CA4A8F" w:rsidRPr="00D82F72" w:rsidRDefault="00CA4A8F" w:rsidP="00D84B98">
            <w:pPr>
              <w:rPr>
                <w:rFonts w:cs="Times New Roman"/>
                <w:sz w:val="24"/>
                <w:szCs w:val="24"/>
              </w:rPr>
            </w:pPr>
            <w:r w:rsidRPr="00D82F72">
              <w:rPr>
                <w:rFonts w:cs="Times New Roman"/>
                <w:b/>
                <w:sz w:val="24"/>
                <w:szCs w:val="24"/>
              </w:rPr>
              <w:t xml:space="preserve">Спортивно-оздоровительная работа, мероприятия по обеспечению жизнедеятельности </w:t>
            </w:r>
            <w:proofErr w:type="gramStart"/>
            <w:r w:rsidRPr="00D82F72">
              <w:rPr>
                <w:rFonts w:cs="Times New Roman"/>
                <w:b/>
                <w:sz w:val="24"/>
                <w:szCs w:val="24"/>
              </w:rPr>
              <w:t>обучающихся</w:t>
            </w:r>
            <w:proofErr w:type="gramEnd"/>
            <w:r w:rsidRPr="00D82F72">
              <w:rPr>
                <w:rFonts w:cs="Times New Roman"/>
                <w:b/>
                <w:sz w:val="24"/>
                <w:szCs w:val="24"/>
              </w:rPr>
              <w:t>.</w:t>
            </w: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CA4A8F" w:rsidRPr="00D82F72" w:rsidRDefault="00CA4A8F" w:rsidP="00D84B98">
            <w:pPr>
              <w:rPr>
                <w:rFonts w:cs="Times New Roman"/>
                <w:b/>
                <w:sz w:val="24"/>
                <w:szCs w:val="24"/>
                <w:u w:val="single"/>
              </w:rPr>
            </w:pPr>
            <w:r w:rsidRPr="00D82F72">
              <w:rPr>
                <w:rFonts w:cs="Times New Roman"/>
                <w:sz w:val="24"/>
                <w:szCs w:val="24"/>
              </w:rPr>
              <w:t xml:space="preserve">Работа </w:t>
            </w:r>
            <w:proofErr w:type="gramStart"/>
            <w:r w:rsidRPr="00D82F72">
              <w:rPr>
                <w:rFonts w:cs="Times New Roman"/>
                <w:sz w:val="24"/>
                <w:szCs w:val="24"/>
              </w:rPr>
              <w:t>спортивных</w:t>
            </w:r>
            <w:proofErr w:type="gramEnd"/>
            <w:r w:rsidRPr="00D82F72">
              <w:rPr>
                <w:rFonts w:cs="Times New Roman"/>
                <w:sz w:val="24"/>
                <w:szCs w:val="24"/>
              </w:rPr>
              <w:t xml:space="preserve"> секции.</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Руководители секции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Декада по правилам дорожного движения. </w:t>
            </w:r>
          </w:p>
          <w:p w:rsidR="00CA4A8F" w:rsidRPr="00D82F72" w:rsidRDefault="00CA4A8F" w:rsidP="00D84B98">
            <w:pPr>
              <w:rPr>
                <w:rFonts w:cs="Times New Roman"/>
                <w:sz w:val="24"/>
                <w:szCs w:val="24"/>
              </w:rPr>
            </w:pPr>
            <w:r w:rsidRPr="00D82F72">
              <w:rPr>
                <w:rFonts w:cs="Times New Roman"/>
                <w:sz w:val="24"/>
                <w:szCs w:val="24"/>
              </w:rPr>
              <w:t>Декада противопожарной безопасности</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сентябрь</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Классные руководители, </w:t>
            </w:r>
          </w:p>
          <w:p w:rsidR="00CA4A8F" w:rsidRPr="00D82F72" w:rsidRDefault="00CA4A8F" w:rsidP="00D84B98">
            <w:pPr>
              <w:rPr>
                <w:rFonts w:cs="Times New Roman"/>
                <w:sz w:val="24"/>
                <w:szCs w:val="24"/>
              </w:rPr>
            </w:pPr>
            <w:r w:rsidRPr="00D82F72">
              <w:rPr>
                <w:rFonts w:cs="Times New Roman"/>
                <w:sz w:val="24"/>
                <w:szCs w:val="24"/>
              </w:rPr>
              <w:t>преподаватель-организатор ОБЖ</w:t>
            </w:r>
            <w:r w:rsidR="001F6608" w:rsidRPr="00D82F72">
              <w:rPr>
                <w:rFonts w:cs="Times New Roman"/>
                <w:sz w:val="24"/>
                <w:szCs w:val="24"/>
              </w:rPr>
              <w:t>, старшая вожатая</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Месячник по гражданской защите</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октябрь</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Преподаватель-организатор ОБЖ</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Всероссийская акция «Спорт вместо наркотиков»</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декабрь</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Учитель физкультуры, старшая вожатая</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1F6608" w:rsidRPr="00D82F72" w:rsidRDefault="00CA4A8F" w:rsidP="008D0F0F">
            <w:pPr>
              <w:rPr>
                <w:rFonts w:cs="Times New Roman"/>
                <w:sz w:val="24"/>
                <w:szCs w:val="24"/>
              </w:rPr>
            </w:pPr>
            <w:r w:rsidRPr="00D82F72">
              <w:rPr>
                <w:rFonts w:cs="Times New Roman"/>
                <w:sz w:val="24"/>
                <w:szCs w:val="24"/>
              </w:rPr>
              <w:t xml:space="preserve">Первенство школы по спортивным играм и подвижным играм </w:t>
            </w:r>
            <w:r w:rsidR="008D0F0F" w:rsidRPr="00D82F72">
              <w:rPr>
                <w:rFonts w:cs="Times New Roman"/>
                <w:sz w:val="24"/>
                <w:szCs w:val="24"/>
              </w:rPr>
              <w:t>(1-10</w:t>
            </w:r>
            <w:r w:rsidRPr="00D82F72">
              <w:rPr>
                <w:rFonts w:cs="Times New Roman"/>
                <w:sz w:val="24"/>
                <w:szCs w:val="24"/>
              </w:rPr>
              <w:t>кл.)</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Учитель физкультуры</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Месячник оборонно-массовой и спортивной работы</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февраль</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Преподаватель-организатор ОБЖ,</w:t>
            </w:r>
          </w:p>
          <w:p w:rsidR="00CA4A8F" w:rsidRPr="00D82F72" w:rsidRDefault="00CA4A8F" w:rsidP="00D84B98">
            <w:pPr>
              <w:rPr>
                <w:rFonts w:cs="Times New Roman"/>
                <w:sz w:val="24"/>
                <w:szCs w:val="24"/>
              </w:rPr>
            </w:pPr>
            <w:r w:rsidRPr="00D82F72">
              <w:rPr>
                <w:rFonts w:cs="Times New Roman"/>
                <w:sz w:val="24"/>
                <w:szCs w:val="24"/>
              </w:rPr>
              <w:t xml:space="preserve">учитель физкультуры, </w:t>
            </w:r>
            <w:r w:rsidRPr="00D82F72">
              <w:rPr>
                <w:rFonts w:cs="Times New Roman"/>
                <w:sz w:val="24"/>
                <w:szCs w:val="24"/>
              </w:rPr>
              <w:lastRenderedPageBreak/>
              <w:t xml:space="preserve">старшая вожатая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Первенство школы по лыжам</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март</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Учитель физкультуры,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1F6608" w:rsidRPr="00D82F72" w:rsidRDefault="00CA4A8F" w:rsidP="00D84B98">
            <w:pPr>
              <w:rPr>
                <w:rFonts w:cs="Times New Roman"/>
                <w:sz w:val="24"/>
                <w:szCs w:val="24"/>
              </w:rPr>
            </w:pPr>
            <w:r w:rsidRPr="00D82F72">
              <w:rPr>
                <w:rFonts w:cs="Times New Roman"/>
                <w:sz w:val="24"/>
                <w:szCs w:val="24"/>
              </w:rPr>
              <w:t xml:space="preserve">Межотраслевое мероприятие </w:t>
            </w:r>
          </w:p>
          <w:p w:rsidR="00CA4A8F" w:rsidRPr="00D82F72" w:rsidRDefault="00CA4A8F" w:rsidP="00D84B98">
            <w:pPr>
              <w:rPr>
                <w:rFonts w:cs="Times New Roman"/>
                <w:sz w:val="24"/>
                <w:szCs w:val="24"/>
              </w:rPr>
            </w:pPr>
            <w:r w:rsidRPr="00D82F72">
              <w:rPr>
                <w:rFonts w:cs="Times New Roman"/>
                <w:sz w:val="24"/>
                <w:szCs w:val="24"/>
              </w:rPr>
              <w:t>«Тропа здоровья»</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март</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Заместитель директора по ВР, старшая вожатая</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Соревнования по ОФП</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Учитель физкультуры,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День здоровья</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Учитель физкультуры, старшая вожатая</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День защиты детей. Комбинированный маршрут</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апрель</w:t>
            </w:r>
          </w:p>
        </w:tc>
        <w:tc>
          <w:tcPr>
            <w:tcW w:w="2558" w:type="dxa"/>
            <w:shd w:val="clear" w:color="auto" w:fill="auto"/>
          </w:tcPr>
          <w:p w:rsidR="00CA4A8F" w:rsidRPr="00D82F72" w:rsidRDefault="001F6608" w:rsidP="00D84B98">
            <w:pPr>
              <w:rPr>
                <w:rFonts w:cs="Times New Roman"/>
                <w:sz w:val="24"/>
                <w:szCs w:val="24"/>
              </w:rPr>
            </w:pPr>
            <w:r w:rsidRPr="00D82F72">
              <w:rPr>
                <w:rFonts w:cs="Times New Roman"/>
                <w:sz w:val="24"/>
                <w:szCs w:val="24"/>
              </w:rPr>
              <w:t xml:space="preserve">Преподаватель-организатор ОБЖ, </w:t>
            </w:r>
          </w:p>
          <w:p w:rsidR="00CA4A8F" w:rsidRPr="00D82F72" w:rsidRDefault="001F6608" w:rsidP="00D84B98">
            <w:pPr>
              <w:rPr>
                <w:rFonts w:cs="Times New Roman"/>
                <w:sz w:val="24"/>
                <w:szCs w:val="24"/>
              </w:rPr>
            </w:pPr>
            <w:r w:rsidRPr="00D82F72">
              <w:rPr>
                <w:rFonts w:cs="Times New Roman"/>
                <w:sz w:val="24"/>
                <w:szCs w:val="24"/>
              </w:rPr>
              <w:t>у</w:t>
            </w:r>
            <w:r w:rsidR="00CA4A8F" w:rsidRPr="00D82F72">
              <w:rPr>
                <w:rFonts w:cs="Times New Roman"/>
                <w:sz w:val="24"/>
                <w:szCs w:val="24"/>
              </w:rPr>
              <w:t>читель физкультуры, старшая вожатая</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Соревнования по легкой атлетике</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май</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Учитель физкультуры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7"/>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Туристические походы</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1F6608" w:rsidP="00D84B98">
            <w:pPr>
              <w:rPr>
                <w:rFonts w:cs="Times New Roman"/>
                <w:sz w:val="24"/>
                <w:szCs w:val="24"/>
              </w:rPr>
            </w:pPr>
            <w:r w:rsidRPr="00D82F72">
              <w:rPr>
                <w:rFonts w:cs="Times New Roman"/>
                <w:sz w:val="24"/>
                <w:szCs w:val="24"/>
              </w:rPr>
              <w:t>П</w:t>
            </w:r>
            <w:r w:rsidR="00CA4A8F" w:rsidRPr="00D82F72">
              <w:rPr>
                <w:rFonts w:cs="Times New Roman"/>
                <w:sz w:val="24"/>
                <w:szCs w:val="24"/>
              </w:rPr>
              <w:t xml:space="preserve">реподаватель-организатор ОБЖ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8"/>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b/>
                <w:sz w:val="24"/>
                <w:szCs w:val="24"/>
              </w:rPr>
              <w:t xml:space="preserve">Участие в муниципальных, областных, региональных мероприятиях и соревнованиях </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 Учитель физкультуры, преподаватель-организатор ОБЖ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10065" w:type="dxa"/>
            <w:gridSpan w:val="5"/>
            <w:shd w:val="clear" w:color="auto" w:fill="auto"/>
          </w:tcPr>
          <w:p w:rsidR="00CA4A8F" w:rsidRPr="00D82F72" w:rsidRDefault="00CA4A8F" w:rsidP="00D84B98">
            <w:pPr>
              <w:rPr>
                <w:rFonts w:cs="Times New Roman"/>
                <w:b/>
                <w:sz w:val="24"/>
                <w:szCs w:val="24"/>
              </w:rPr>
            </w:pPr>
            <w:r w:rsidRPr="00D82F72">
              <w:rPr>
                <w:rFonts w:cs="Times New Roman"/>
                <w:b/>
                <w:sz w:val="24"/>
                <w:szCs w:val="24"/>
              </w:rPr>
              <w:t>Мероприятия, направленные против экстремизма</w:t>
            </w:r>
          </w:p>
        </w:tc>
      </w:tr>
      <w:tr w:rsidR="00CA4A8F" w:rsidRPr="008D0F0F" w:rsidTr="00D84B98">
        <w:tc>
          <w:tcPr>
            <w:tcW w:w="560" w:type="dxa"/>
            <w:shd w:val="clear" w:color="auto" w:fill="auto"/>
          </w:tcPr>
          <w:p w:rsidR="00CA4A8F" w:rsidRPr="00D82F72" w:rsidRDefault="00CA4A8F" w:rsidP="00CA4A8F">
            <w:pPr>
              <w:numPr>
                <w:ilvl w:val="0"/>
                <w:numId w:val="3"/>
              </w:numPr>
              <w:rPr>
                <w:rFonts w:cs="Times New Roman"/>
                <w:sz w:val="24"/>
                <w:szCs w:val="24"/>
              </w:rPr>
            </w:pPr>
          </w:p>
        </w:tc>
        <w:tc>
          <w:tcPr>
            <w:tcW w:w="4480" w:type="dxa"/>
            <w:shd w:val="clear" w:color="auto" w:fill="auto"/>
          </w:tcPr>
          <w:p w:rsidR="00CA4A8F" w:rsidRPr="00D82F72" w:rsidRDefault="00CA4A8F" w:rsidP="00D84B98">
            <w:pPr>
              <w:rPr>
                <w:rFonts w:cs="Times New Roman"/>
                <w:b/>
                <w:sz w:val="24"/>
                <w:szCs w:val="24"/>
                <w:u w:val="single"/>
              </w:rPr>
            </w:pPr>
            <w:r w:rsidRPr="00D82F72">
              <w:rPr>
                <w:rFonts w:cs="Times New Roman"/>
                <w:sz w:val="24"/>
                <w:szCs w:val="24"/>
              </w:rPr>
              <w:t>Вводный инструктаж по охране труда, правила поведения в экстремальных ситуациях в урочное и внеурочное время</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01.09.</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Классные руководители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3"/>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Беседа «День памяти»</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03.09.</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Классные руководители </w:t>
            </w:r>
          </w:p>
          <w:p w:rsidR="00CA4A8F" w:rsidRPr="00D82F72" w:rsidRDefault="00CA4A8F" w:rsidP="00D84B98">
            <w:pPr>
              <w:rPr>
                <w:rFonts w:cs="Times New Roman"/>
                <w:sz w:val="24"/>
                <w:szCs w:val="24"/>
              </w:rPr>
            </w:pP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3"/>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Оформление стенда «Уголок безопасности. Как вести себя во время теракта».</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сентябрь</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Старшая вожатая</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3"/>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Выявление участников неформальных молодежных объединений</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Классные руководители </w:t>
            </w:r>
          </w:p>
          <w:p w:rsidR="00CA4A8F" w:rsidRPr="00D82F72" w:rsidRDefault="00CA4A8F" w:rsidP="00D84B98">
            <w:pPr>
              <w:rPr>
                <w:rFonts w:cs="Times New Roman"/>
                <w:sz w:val="24"/>
                <w:szCs w:val="24"/>
              </w:rPr>
            </w:pP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CA4A8F">
            <w:pPr>
              <w:numPr>
                <w:ilvl w:val="0"/>
                <w:numId w:val="3"/>
              </w:numPr>
              <w:rPr>
                <w:rFonts w:cs="Times New Roman"/>
                <w:sz w:val="24"/>
                <w:szCs w:val="24"/>
              </w:rPr>
            </w:pP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Беседы с психологом школы, социальным педагогом</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Социальный педагог</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10065" w:type="dxa"/>
            <w:gridSpan w:val="5"/>
            <w:shd w:val="clear" w:color="auto" w:fill="auto"/>
          </w:tcPr>
          <w:p w:rsidR="00CA4A8F" w:rsidRPr="00D82F72" w:rsidRDefault="00CA4A8F" w:rsidP="00D84B98">
            <w:pPr>
              <w:rPr>
                <w:rFonts w:cs="Times New Roman"/>
                <w:b/>
                <w:sz w:val="24"/>
                <w:szCs w:val="24"/>
              </w:rPr>
            </w:pPr>
            <w:r w:rsidRPr="00D82F72">
              <w:rPr>
                <w:rFonts w:cs="Times New Roman"/>
                <w:b/>
                <w:sz w:val="24"/>
                <w:szCs w:val="24"/>
              </w:rPr>
              <w:t>Мероприятия по ознакомлению с положениями федерального закона №436-ФЗ</w:t>
            </w:r>
          </w:p>
          <w:p w:rsidR="00CA4A8F" w:rsidRPr="00D82F72" w:rsidRDefault="00CA4A8F" w:rsidP="00D84B98">
            <w:pPr>
              <w:rPr>
                <w:rFonts w:cs="Times New Roman"/>
                <w:b/>
                <w:sz w:val="24"/>
                <w:szCs w:val="24"/>
              </w:rPr>
            </w:pPr>
            <w:r w:rsidRPr="00D82F72">
              <w:rPr>
                <w:rFonts w:cs="Times New Roman"/>
                <w:b/>
                <w:sz w:val="24"/>
                <w:szCs w:val="24"/>
              </w:rPr>
              <w:t xml:space="preserve"> «О защите детей от информации, причиняющей вред их здоровью и развитию»</w:t>
            </w: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1.</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Проведение родительского всеобуча «Защита детей от информации, причиняющей вред их здоровью и развитию» </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Классные руководители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2.</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Размещение основных положений федерального закона №436-ФЗ «О защите детей от информации, причиняющей вред их здоровью и развитию» на информационных стендах, сайтах</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1F6608" w:rsidP="00D84B98">
            <w:pPr>
              <w:rPr>
                <w:rFonts w:cs="Times New Roman"/>
                <w:sz w:val="24"/>
                <w:szCs w:val="24"/>
              </w:rPr>
            </w:pPr>
            <w:proofErr w:type="gramStart"/>
            <w:r w:rsidRPr="00D82F72">
              <w:rPr>
                <w:rFonts w:cs="Times New Roman"/>
                <w:sz w:val="24"/>
                <w:szCs w:val="24"/>
              </w:rPr>
              <w:t>Ответственный за школьный сайт</w:t>
            </w:r>
            <w:proofErr w:type="gramEnd"/>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3.</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Ознакомление обучающихся с основными положениями федерального закона №436-ФЗ «О защите детей от информации, причиняющей вред их здоровью и развитию»</w:t>
            </w:r>
          </w:p>
        </w:tc>
        <w:tc>
          <w:tcPr>
            <w:tcW w:w="1333" w:type="dxa"/>
            <w:shd w:val="clear" w:color="auto" w:fill="auto"/>
          </w:tcPr>
          <w:p w:rsidR="00CA4A8F" w:rsidRPr="00D82F72" w:rsidRDefault="00CA4A8F" w:rsidP="00D84B98">
            <w:pP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Классные руководители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10065" w:type="dxa"/>
            <w:gridSpan w:val="5"/>
            <w:shd w:val="clear" w:color="auto" w:fill="auto"/>
          </w:tcPr>
          <w:p w:rsidR="00CA4A8F" w:rsidRPr="00D82F72" w:rsidRDefault="00CA4A8F" w:rsidP="00D84B98">
            <w:pPr>
              <w:jc w:val="center"/>
              <w:rPr>
                <w:rFonts w:cs="Times New Roman"/>
                <w:b/>
                <w:sz w:val="24"/>
                <w:szCs w:val="24"/>
              </w:rPr>
            </w:pPr>
            <w:r w:rsidRPr="00D82F72">
              <w:rPr>
                <w:rFonts w:cs="Times New Roman"/>
                <w:b/>
                <w:sz w:val="24"/>
                <w:szCs w:val="24"/>
              </w:rPr>
              <w:lastRenderedPageBreak/>
              <w:t xml:space="preserve"> Мероприятия, посвященные Международному дню детских телефонов доверия.</w:t>
            </w: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1.</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Занесение номера единого телефона доверия в дневники учащихся, в классные уголки.</w:t>
            </w:r>
          </w:p>
        </w:tc>
        <w:tc>
          <w:tcPr>
            <w:tcW w:w="1333"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1.09.</w:t>
            </w:r>
          </w:p>
        </w:tc>
        <w:tc>
          <w:tcPr>
            <w:tcW w:w="2558"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 xml:space="preserve">Классные руководители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2.</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Общешкольная линейка </w:t>
            </w:r>
          </w:p>
          <w:p w:rsidR="00CA4A8F" w:rsidRPr="00D82F72" w:rsidRDefault="00CA4A8F" w:rsidP="00D84B98">
            <w:pPr>
              <w:rPr>
                <w:rFonts w:cs="Times New Roman"/>
                <w:sz w:val="24"/>
                <w:szCs w:val="24"/>
              </w:rPr>
            </w:pPr>
            <w:r w:rsidRPr="00D82F72">
              <w:rPr>
                <w:rFonts w:cs="Times New Roman"/>
                <w:sz w:val="24"/>
                <w:szCs w:val="24"/>
              </w:rPr>
              <w:t>«О детских телефонах доверия». Анкетирование детей «Что такое трудная жизненная ситуация?»</w:t>
            </w:r>
          </w:p>
        </w:tc>
        <w:tc>
          <w:tcPr>
            <w:tcW w:w="1333"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 xml:space="preserve">сентябрь </w:t>
            </w:r>
          </w:p>
        </w:tc>
        <w:tc>
          <w:tcPr>
            <w:tcW w:w="2558"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Заместитель директора по ВР</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3.</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Размещение информации о телефоне доверия на информационных стендах школы, поселка, на сайте школы</w:t>
            </w:r>
          </w:p>
        </w:tc>
        <w:tc>
          <w:tcPr>
            <w:tcW w:w="1333"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в течение года</w:t>
            </w:r>
          </w:p>
        </w:tc>
        <w:tc>
          <w:tcPr>
            <w:tcW w:w="2558"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 xml:space="preserve">Старшая вожатая, </w:t>
            </w:r>
          </w:p>
          <w:p w:rsidR="00CA4A8F" w:rsidRPr="00D82F72" w:rsidRDefault="00CA4A8F" w:rsidP="00D84B98">
            <w:pPr>
              <w:jc w:val="center"/>
              <w:rPr>
                <w:rFonts w:cs="Times New Roman"/>
                <w:sz w:val="24"/>
                <w:szCs w:val="24"/>
              </w:rPr>
            </w:pPr>
            <w:r w:rsidRPr="00D82F72">
              <w:rPr>
                <w:rFonts w:cs="Times New Roman"/>
                <w:sz w:val="24"/>
                <w:szCs w:val="24"/>
              </w:rPr>
              <w:t xml:space="preserve">ШУС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4.</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Уроки обществознания, ОБЖ «Азбука права», «Куда обратиться в трудной жизненной ситуации?»</w:t>
            </w:r>
          </w:p>
        </w:tc>
        <w:tc>
          <w:tcPr>
            <w:tcW w:w="1333"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 xml:space="preserve">в течение года </w:t>
            </w:r>
          </w:p>
        </w:tc>
        <w:tc>
          <w:tcPr>
            <w:tcW w:w="2558" w:type="dxa"/>
            <w:shd w:val="clear" w:color="auto" w:fill="auto"/>
          </w:tcPr>
          <w:p w:rsidR="00CA4A8F" w:rsidRPr="00D82F72" w:rsidRDefault="00CA4A8F" w:rsidP="001F6608">
            <w:pPr>
              <w:rPr>
                <w:rFonts w:cs="Times New Roman"/>
                <w:sz w:val="24"/>
                <w:szCs w:val="24"/>
              </w:rPr>
            </w:pPr>
            <w:r w:rsidRPr="00D82F72">
              <w:rPr>
                <w:rFonts w:cs="Times New Roman"/>
                <w:sz w:val="24"/>
                <w:szCs w:val="24"/>
              </w:rPr>
              <w:t>Учителя-предметники,</w:t>
            </w:r>
          </w:p>
          <w:p w:rsidR="00CA4A8F" w:rsidRPr="00D82F72" w:rsidRDefault="00CA4A8F" w:rsidP="00D84B98">
            <w:pPr>
              <w:rPr>
                <w:rFonts w:cs="Times New Roman"/>
                <w:sz w:val="24"/>
                <w:szCs w:val="24"/>
              </w:rPr>
            </w:pPr>
            <w:r w:rsidRPr="00D82F72">
              <w:rPr>
                <w:rFonts w:cs="Times New Roman"/>
                <w:sz w:val="24"/>
                <w:szCs w:val="24"/>
              </w:rPr>
              <w:t>классные руководители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5.</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Индивидуальные беседы с детьми, попавшими в трудную жизненную ситуацию с рекомендациями по обращению к телефонам доверия</w:t>
            </w:r>
          </w:p>
        </w:tc>
        <w:tc>
          <w:tcPr>
            <w:tcW w:w="1333"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 xml:space="preserve">в течение года </w:t>
            </w:r>
          </w:p>
        </w:tc>
        <w:tc>
          <w:tcPr>
            <w:tcW w:w="2558"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Классные руководители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6.</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Презентации о правах и обязанностях детей</w:t>
            </w:r>
          </w:p>
        </w:tc>
        <w:tc>
          <w:tcPr>
            <w:tcW w:w="1333"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 xml:space="preserve">сентябрь </w:t>
            </w:r>
          </w:p>
        </w:tc>
        <w:tc>
          <w:tcPr>
            <w:tcW w:w="2558" w:type="dxa"/>
            <w:shd w:val="clear" w:color="auto" w:fill="auto"/>
          </w:tcPr>
          <w:p w:rsidR="001F6608" w:rsidRPr="00D82F72" w:rsidRDefault="001F6608" w:rsidP="001F6608">
            <w:pPr>
              <w:jc w:val="center"/>
              <w:rPr>
                <w:rFonts w:cs="Times New Roman"/>
                <w:sz w:val="24"/>
                <w:szCs w:val="24"/>
              </w:rPr>
            </w:pPr>
            <w:r w:rsidRPr="00D82F72">
              <w:rPr>
                <w:rFonts w:cs="Times New Roman"/>
                <w:sz w:val="24"/>
                <w:szCs w:val="24"/>
              </w:rPr>
              <w:t>Старшая  вожатая</w:t>
            </w:r>
          </w:p>
          <w:p w:rsidR="00CA4A8F" w:rsidRPr="00D82F72" w:rsidRDefault="00CA4A8F" w:rsidP="00D84B98">
            <w:pPr>
              <w:jc w:val="center"/>
              <w:rPr>
                <w:rFonts w:cs="Times New Roman"/>
                <w:sz w:val="24"/>
                <w:szCs w:val="24"/>
              </w:rPr>
            </w:pP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7.</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Конкурсы рисунков, плакатов, буклетов, социальных реклам «Дорогою добра», «Мир без жестокости»</w:t>
            </w:r>
          </w:p>
        </w:tc>
        <w:tc>
          <w:tcPr>
            <w:tcW w:w="1333"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 xml:space="preserve">в течение года </w:t>
            </w:r>
          </w:p>
        </w:tc>
        <w:tc>
          <w:tcPr>
            <w:tcW w:w="2558" w:type="dxa"/>
            <w:shd w:val="clear" w:color="auto" w:fill="auto"/>
          </w:tcPr>
          <w:p w:rsidR="00CA4A8F" w:rsidRPr="00D82F72" w:rsidRDefault="001F6608" w:rsidP="001F6608">
            <w:pPr>
              <w:rPr>
                <w:rFonts w:cs="Times New Roman"/>
                <w:sz w:val="24"/>
                <w:szCs w:val="24"/>
              </w:rPr>
            </w:pPr>
            <w:r w:rsidRPr="00D82F72">
              <w:rPr>
                <w:rFonts w:cs="Times New Roman"/>
                <w:sz w:val="24"/>
                <w:szCs w:val="24"/>
              </w:rPr>
              <w:t>Заместитель директора по ВР</w:t>
            </w:r>
            <w:r w:rsidR="00CA4A8F" w:rsidRPr="00D82F72">
              <w:rPr>
                <w:rFonts w:cs="Times New Roman"/>
                <w:sz w:val="24"/>
                <w:szCs w:val="24"/>
              </w:rPr>
              <w:t>,</w:t>
            </w:r>
            <w:r w:rsidRPr="00D82F72">
              <w:rPr>
                <w:rFonts w:cs="Times New Roman"/>
                <w:sz w:val="24"/>
                <w:szCs w:val="24"/>
              </w:rPr>
              <w:t xml:space="preserve"> старшая вожатая, </w:t>
            </w:r>
            <w:r w:rsidR="00CA4A8F" w:rsidRPr="00D82F72">
              <w:rPr>
                <w:rFonts w:cs="Times New Roman"/>
                <w:sz w:val="24"/>
                <w:szCs w:val="24"/>
              </w:rPr>
              <w:t xml:space="preserve"> ШУС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8.</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Сочинения на тему «Твори добро»</w:t>
            </w:r>
          </w:p>
          <w:p w:rsidR="00CA4A8F" w:rsidRPr="00D82F72" w:rsidRDefault="00CA4A8F" w:rsidP="00D84B98">
            <w:pPr>
              <w:rPr>
                <w:rFonts w:cs="Times New Roman"/>
                <w:sz w:val="24"/>
                <w:szCs w:val="24"/>
              </w:rPr>
            </w:pPr>
          </w:p>
        </w:tc>
        <w:tc>
          <w:tcPr>
            <w:tcW w:w="1333"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 xml:space="preserve">октябрь </w:t>
            </w:r>
          </w:p>
        </w:tc>
        <w:tc>
          <w:tcPr>
            <w:tcW w:w="2558"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Учителя-предметники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9.</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Родительские собрания «Права ребенка. Телефон доверия»</w:t>
            </w:r>
          </w:p>
        </w:tc>
        <w:tc>
          <w:tcPr>
            <w:tcW w:w="1333"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 xml:space="preserve">ноябрь </w:t>
            </w:r>
          </w:p>
        </w:tc>
        <w:tc>
          <w:tcPr>
            <w:tcW w:w="2558"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Классные руководители</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10.</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Акция «Твори добро»</w:t>
            </w:r>
          </w:p>
        </w:tc>
        <w:tc>
          <w:tcPr>
            <w:tcW w:w="1333"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 xml:space="preserve">декабрь </w:t>
            </w:r>
          </w:p>
        </w:tc>
        <w:tc>
          <w:tcPr>
            <w:tcW w:w="2558" w:type="dxa"/>
            <w:shd w:val="clear" w:color="auto" w:fill="auto"/>
          </w:tcPr>
          <w:p w:rsidR="001F6608" w:rsidRPr="00D82F72" w:rsidRDefault="001F6608" w:rsidP="001F6608">
            <w:pPr>
              <w:jc w:val="center"/>
              <w:rPr>
                <w:rFonts w:cs="Times New Roman"/>
                <w:sz w:val="24"/>
                <w:szCs w:val="24"/>
              </w:rPr>
            </w:pPr>
            <w:r w:rsidRPr="00D82F72">
              <w:rPr>
                <w:rFonts w:cs="Times New Roman"/>
                <w:sz w:val="24"/>
                <w:szCs w:val="24"/>
              </w:rPr>
              <w:t xml:space="preserve">Старшая  вожатая, </w:t>
            </w:r>
          </w:p>
          <w:p w:rsidR="00CA4A8F" w:rsidRPr="00D82F72" w:rsidRDefault="00CA4A8F" w:rsidP="00D84B98">
            <w:pPr>
              <w:jc w:val="center"/>
              <w:rPr>
                <w:rFonts w:cs="Times New Roman"/>
                <w:sz w:val="24"/>
                <w:szCs w:val="24"/>
              </w:rPr>
            </w:pPr>
            <w:r w:rsidRPr="00D82F72">
              <w:rPr>
                <w:rFonts w:cs="Times New Roman"/>
                <w:sz w:val="24"/>
                <w:szCs w:val="24"/>
              </w:rPr>
              <w:t xml:space="preserve">ШУС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CA4A8F" w:rsidP="00D84B98">
            <w:pPr>
              <w:rPr>
                <w:rFonts w:cs="Times New Roman"/>
                <w:sz w:val="24"/>
                <w:szCs w:val="24"/>
              </w:rPr>
            </w:pPr>
            <w:r w:rsidRPr="00D82F72">
              <w:rPr>
                <w:rFonts w:cs="Times New Roman"/>
                <w:sz w:val="24"/>
                <w:szCs w:val="24"/>
              </w:rPr>
              <w:t>11.</w:t>
            </w:r>
          </w:p>
        </w:tc>
        <w:tc>
          <w:tcPr>
            <w:tcW w:w="4480" w:type="dxa"/>
            <w:shd w:val="clear" w:color="auto" w:fill="auto"/>
          </w:tcPr>
          <w:p w:rsidR="00CA4A8F" w:rsidRPr="00D82F72" w:rsidRDefault="00CA4A8F" w:rsidP="00D84B98">
            <w:pPr>
              <w:rPr>
                <w:rFonts w:cs="Times New Roman"/>
                <w:sz w:val="24"/>
                <w:szCs w:val="24"/>
              </w:rPr>
            </w:pPr>
            <w:r w:rsidRPr="00D82F72">
              <w:rPr>
                <w:rFonts w:cs="Times New Roman"/>
                <w:sz w:val="24"/>
                <w:szCs w:val="24"/>
              </w:rPr>
              <w:t xml:space="preserve">Тематический вечер </w:t>
            </w:r>
          </w:p>
          <w:p w:rsidR="00CA4A8F" w:rsidRPr="00D82F72" w:rsidRDefault="00CA4A8F" w:rsidP="00D84B98">
            <w:pPr>
              <w:rPr>
                <w:rFonts w:cs="Times New Roman"/>
                <w:sz w:val="24"/>
                <w:szCs w:val="24"/>
              </w:rPr>
            </w:pPr>
            <w:r w:rsidRPr="00D82F72">
              <w:rPr>
                <w:rFonts w:cs="Times New Roman"/>
                <w:sz w:val="24"/>
                <w:szCs w:val="24"/>
              </w:rPr>
              <w:t>«На страже Родины» (в рамках месячника оборонно-массовой и спортивной работы)</w:t>
            </w:r>
          </w:p>
        </w:tc>
        <w:tc>
          <w:tcPr>
            <w:tcW w:w="1333"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 xml:space="preserve">февраль </w:t>
            </w:r>
          </w:p>
        </w:tc>
        <w:tc>
          <w:tcPr>
            <w:tcW w:w="2558" w:type="dxa"/>
            <w:shd w:val="clear" w:color="auto" w:fill="auto"/>
          </w:tcPr>
          <w:p w:rsidR="001F6608" w:rsidRPr="00D82F72" w:rsidRDefault="001F6608" w:rsidP="001F6608">
            <w:pPr>
              <w:jc w:val="center"/>
              <w:rPr>
                <w:rFonts w:cs="Times New Roman"/>
                <w:sz w:val="24"/>
                <w:szCs w:val="24"/>
              </w:rPr>
            </w:pPr>
            <w:r w:rsidRPr="00D82F72">
              <w:rPr>
                <w:rFonts w:cs="Times New Roman"/>
                <w:sz w:val="24"/>
                <w:szCs w:val="24"/>
              </w:rPr>
              <w:t xml:space="preserve">Старшая  вожатая, </w:t>
            </w:r>
          </w:p>
          <w:p w:rsidR="00CA4A8F" w:rsidRPr="00D82F72" w:rsidRDefault="00CA4A8F" w:rsidP="00D84B98">
            <w:pPr>
              <w:jc w:val="center"/>
              <w:rPr>
                <w:rFonts w:cs="Times New Roman"/>
                <w:sz w:val="24"/>
                <w:szCs w:val="24"/>
              </w:rPr>
            </w:pPr>
            <w:r w:rsidRPr="00D82F72">
              <w:rPr>
                <w:rFonts w:cs="Times New Roman"/>
                <w:sz w:val="24"/>
                <w:szCs w:val="24"/>
              </w:rPr>
              <w:t xml:space="preserve">ШУС </w:t>
            </w:r>
          </w:p>
        </w:tc>
        <w:tc>
          <w:tcPr>
            <w:tcW w:w="1134" w:type="dxa"/>
            <w:shd w:val="clear" w:color="auto" w:fill="auto"/>
          </w:tcPr>
          <w:p w:rsidR="00CA4A8F" w:rsidRPr="00D82F72" w:rsidRDefault="00CA4A8F" w:rsidP="00D84B98">
            <w:pPr>
              <w:rPr>
                <w:rFonts w:cs="Times New Roman"/>
                <w:sz w:val="24"/>
                <w:szCs w:val="24"/>
              </w:rPr>
            </w:pPr>
          </w:p>
        </w:tc>
      </w:tr>
      <w:tr w:rsidR="00CA4A8F" w:rsidRPr="008D0F0F" w:rsidTr="00D84B98">
        <w:tc>
          <w:tcPr>
            <w:tcW w:w="560" w:type="dxa"/>
            <w:shd w:val="clear" w:color="auto" w:fill="auto"/>
          </w:tcPr>
          <w:p w:rsidR="00CA4A8F" w:rsidRPr="00D82F72" w:rsidRDefault="001F6608" w:rsidP="00D84B98">
            <w:pPr>
              <w:rPr>
                <w:rFonts w:cs="Times New Roman"/>
                <w:sz w:val="24"/>
                <w:szCs w:val="24"/>
              </w:rPr>
            </w:pPr>
            <w:r w:rsidRPr="00D82F72">
              <w:rPr>
                <w:rFonts w:cs="Times New Roman"/>
                <w:sz w:val="24"/>
                <w:szCs w:val="24"/>
              </w:rPr>
              <w:t>12</w:t>
            </w:r>
            <w:r w:rsidR="00CA4A8F" w:rsidRPr="00D82F72">
              <w:rPr>
                <w:rFonts w:cs="Times New Roman"/>
                <w:sz w:val="24"/>
                <w:szCs w:val="24"/>
              </w:rPr>
              <w:t>.</w:t>
            </w:r>
          </w:p>
        </w:tc>
        <w:tc>
          <w:tcPr>
            <w:tcW w:w="4480" w:type="dxa"/>
            <w:shd w:val="clear" w:color="auto" w:fill="auto"/>
          </w:tcPr>
          <w:p w:rsidR="00CA4A8F" w:rsidRPr="00D82F72" w:rsidRDefault="001F6608" w:rsidP="00D84B98">
            <w:pPr>
              <w:rPr>
                <w:rFonts w:cs="Times New Roman"/>
                <w:sz w:val="24"/>
                <w:szCs w:val="24"/>
              </w:rPr>
            </w:pPr>
            <w:r w:rsidRPr="00D82F72">
              <w:rPr>
                <w:rFonts w:cs="Times New Roman"/>
                <w:sz w:val="24"/>
                <w:szCs w:val="24"/>
              </w:rPr>
              <w:t>Марафон добрых территорий «Добрая Вятка»</w:t>
            </w:r>
          </w:p>
        </w:tc>
        <w:tc>
          <w:tcPr>
            <w:tcW w:w="1333" w:type="dxa"/>
            <w:shd w:val="clear" w:color="auto" w:fill="auto"/>
          </w:tcPr>
          <w:p w:rsidR="00CA4A8F" w:rsidRPr="00D82F72" w:rsidRDefault="00CA4A8F" w:rsidP="00D84B98">
            <w:pPr>
              <w:jc w:val="center"/>
              <w:rPr>
                <w:rFonts w:cs="Times New Roman"/>
                <w:sz w:val="24"/>
                <w:szCs w:val="24"/>
              </w:rPr>
            </w:pPr>
            <w:r w:rsidRPr="00D82F72">
              <w:rPr>
                <w:rFonts w:cs="Times New Roman"/>
                <w:sz w:val="24"/>
                <w:szCs w:val="24"/>
              </w:rPr>
              <w:t xml:space="preserve">апрель </w:t>
            </w:r>
          </w:p>
        </w:tc>
        <w:tc>
          <w:tcPr>
            <w:tcW w:w="2558" w:type="dxa"/>
            <w:shd w:val="clear" w:color="auto" w:fill="auto"/>
          </w:tcPr>
          <w:p w:rsidR="00CA4A8F" w:rsidRPr="00D82F72" w:rsidRDefault="00CA4A8F" w:rsidP="00D84B98">
            <w:pPr>
              <w:rPr>
                <w:rFonts w:cs="Times New Roman"/>
                <w:sz w:val="24"/>
                <w:szCs w:val="24"/>
              </w:rPr>
            </w:pPr>
            <w:r w:rsidRPr="00D82F72">
              <w:rPr>
                <w:rFonts w:cs="Times New Roman"/>
                <w:sz w:val="24"/>
                <w:szCs w:val="24"/>
              </w:rPr>
              <w:t>Заместитель директора по ВР, старшая вожатая</w:t>
            </w:r>
          </w:p>
        </w:tc>
        <w:tc>
          <w:tcPr>
            <w:tcW w:w="1134" w:type="dxa"/>
            <w:shd w:val="clear" w:color="auto" w:fill="auto"/>
          </w:tcPr>
          <w:p w:rsidR="00CA4A8F" w:rsidRPr="00D82F72" w:rsidRDefault="00CA4A8F" w:rsidP="00D84B98">
            <w:pPr>
              <w:rPr>
                <w:rFonts w:cs="Times New Roman"/>
                <w:sz w:val="24"/>
                <w:szCs w:val="24"/>
              </w:rPr>
            </w:pPr>
          </w:p>
        </w:tc>
      </w:tr>
    </w:tbl>
    <w:p w:rsidR="00CA4A8F" w:rsidRPr="001F6608" w:rsidRDefault="00CA4A8F" w:rsidP="00CA4A8F">
      <w:pPr>
        <w:widowControl w:val="0"/>
        <w:jc w:val="center"/>
        <w:rPr>
          <w:rFonts w:cs="Times New Roman"/>
          <w:b/>
          <w:sz w:val="24"/>
          <w:szCs w:val="24"/>
        </w:rPr>
      </w:pPr>
    </w:p>
    <w:p w:rsidR="00D82F72" w:rsidRDefault="00D82F72" w:rsidP="00CA4A8F">
      <w:pPr>
        <w:widowControl w:val="0"/>
        <w:jc w:val="center"/>
        <w:rPr>
          <w:rFonts w:cs="Times New Roman"/>
          <w:b/>
          <w:sz w:val="24"/>
          <w:szCs w:val="24"/>
        </w:rPr>
      </w:pPr>
    </w:p>
    <w:p w:rsidR="00CA4A8F" w:rsidRPr="001F6608" w:rsidRDefault="00CA4A8F" w:rsidP="00CA4A8F">
      <w:pPr>
        <w:widowControl w:val="0"/>
        <w:jc w:val="center"/>
        <w:rPr>
          <w:rFonts w:cs="Times New Roman"/>
          <w:b/>
          <w:sz w:val="24"/>
          <w:szCs w:val="24"/>
        </w:rPr>
      </w:pPr>
      <w:r w:rsidRPr="001F6608">
        <w:rPr>
          <w:rFonts w:cs="Times New Roman"/>
          <w:b/>
          <w:sz w:val="24"/>
          <w:szCs w:val="24"/>
        </w:rPr>
        <w:t>ПЛАН</w:t>
      </w:r>
    </w:p>
    <w:p w:rsidR="00CA4A8F" w:rsidRPr="001F6608" w:rsidRDefault="00CA4A8F" w:rsidP="00CA4A8F">
      <w:pPr>
        <w:widowControl w:val="0"/>
        <w:jc w:val="center"/>
        <w:rPr>
          <w:rFonts w:cs="Times New Roman"/>
          <w:b/>
          <w:sz w:val="24"/>
          <w:szCs w:val="24"/>
        </w:rPr>
      </w:pPr>
      <w:r w:rsidRPr="001F6608">
        <w:rPr>
          <w:rFonts w:cs="Times New Roman"/>
          <w:b/>
          <w:sz w:val="24"/>
          <w:szCs w:val="24"/>
        </w:rPr>
        <w:t>мероприятий по профилактике детского дорожно-транспортного травматизма</w:t>
      </w:r>
    </w:p>
    <w:p w:rsidR="00CA4A8F" w:rsidRPr="001F6608" w:rsidRDefault="00CA4A8F" w:rsidP="00CA4A8F">
      <w:pPr>
        <w:widowControl w:val="0"/>
        <w:jc w:val="center"/>
        <w:rPr>
          <w:rFonts w:cs="Times New Roman"/>
          <w:b/>
          <w:sz w:val="24"/>
          <w:szCs w:val="24"/>
        </w:rPr>
      </w:pPr>
      <w:r w:rsidRPr="001F6608">
        <w:rPr>
          <w:rFonts w:cs="Times New Roman"/>
          <w:b/>
          <w:sz w:val="24"/>
          <w:szCs w:val="24"/>
        </w:rPr>
        <w:t xml:space="preserve"> МКОУ СОШ п.Октябрьский на 202</w:t>
      </w:r>
      <w:r w:rsidR="00D82F72">
        <w:rPr>
          <w:rFonts w:cs="Times New Roman"/>
          <w:b/>
          <w:sz w:val="24"/>
          <w:szCs w:val="24"/>
        </w:rPr>
        <w:t>2</w:t>
      </w:r>
      <w:r w:rsidRPr="001F6608">
        <w:rPr>
          <w:rFonts w:cs="Times New Roman"/>
          <w:b/>
          <w:sz w:val="24"/>
          <w:szCs w:val="24"/>
        </w:rPr>
        <w:t>-202</w:t>
      </w:r>
      <w:r w:rsidR="00D82F72">
        <w:rPr>
          <w:rFonts w:cs="Times New Roman"/>
          <w:b/>
          <w:sz w:val="24"/>
          <w:szCs w:val="24"/>
        </w:rPr>
        <w:t>3</w:t>
      </w:r>
      <w:r w:rsidRPr="001F6608">
        <w:rPr>
          <w:rFonts w:cs="Times New Roman"/>
          <w:b/>
          <w:sz w:val="24"/>
          <w:szCs w:val="24"/>
        </w:rPr>
        <w:t xml:space="preserve"> учебный год</w:t>
      </w:r>
    </w:p>
    <w:p w:rsidR="00CA4A8F" w:rsidRPr="001F6608" w:rsidRDefault="00CA4A8F" w:rsidP="00CA4A8F">
      <w:pPr>
        <w:widowControl w:val="0"/>
        <w:jc w:val="both"/>
        <w:rPr>
          <w:rFonts w:cs="Times New Roman"/>
          <w:sz w:val="24"/>
          <w:szCs w:val="24"/>
        </w:rPr>
      </w:pPr>
      <w:r w:rsidRPr="001F6608">
        <w:rPr>
          <w:rFonts w:cs="Times New Roman"/>
          <w:sz w:val="24"/>
          <w:szCs w:val="24"/>
        </w:rPr>
        <w:tab/>
      </w:r>
      <w:r w:rsidRPr="001F6608">
        <w:rPr>
          <w:rFonts w:cs="Times New Roman"/>
          <w:b/>
          <w:sz w:val="24"/>
          <w:szCs w:val="24"/>
        </w:rPr>
        <w:t>Цель:</w:t>
      </w:r>
      <w:r w:rsidRPr="001F6608">
        <w:rPr>
          <w:rFonts w:cs="Times New Roman"/>
          <w:sz w:val="24"/>
          <w:szCs w:val="24"/>
        </w:rPr>
        <w:t xml:space="preserve"> создание условий для снижения количества дорожно-транспортных происшествий с участием несовершеннолетних и профилактики детского травматизма на дорогах.</w:t>
      </w:r>
    </w:p>
    <w:p w:rsidR="00CA4A8F" w:rsidRPr="001F6608" w:rsidRDefault="00CA4A8F" w:rsidP="00CA4A8F">
      <w:pPr>
        <w:widowControl w:val="0"/>
        <w:ind w:firstLine="708"/>
        <w:jc w:val="both"/>
        <w:rPr>
          <w:rFonts w:cs="Times New Roman"/>
          <w:b/>
          <w:sz w:val="24"/>
          <w:szCs w:val="24"/>
        </w:rPr>
      </w:pPr>
      <w:r w:rsidRPr="001F6608">
        <w:rPr>
          <w:rFonts w:cs="Times New Roman"/>
          <w:b/>
          <w:sz w:val="24"/>
          <w:szCs w:val="24"/>
        </w:rPr>
        <w:t>Задачи:</w:t>
      </w:r>
    </w:p>
    <w:p w:rsidR="00CA4A8F" w:rsidRPr="001F6608" w:rsidRDefault="00CA4A8F" w:rsidP="00CA4A8F">
      <w:pPr>
        <w:pStyle w:val="a7"/>
        <w:widowControl w:val="0"/>
        <w:numPr>
          <w:ilvl w:val="0"/>
          <w:numId w:val="9"/>
        </w:numPr>
        <w:spacing w:after="0" w:line="240" w:lineRule="auto"/>
        <w:jc w:val="both"/>
        <w:rPr>
          <w:rFonts w:ascii="Times New Roman" w:hAnsi="Times New Roman"/>
          <w:sz w:val="24"/>
          <w:szCs w:val="24"/>
        </w:rPr>
      </w:pPr>
      <w:r w:rsidRPr="001F6608">
        <w:rPr>
          <w:rFonts w:ascii="Times New Roman" w:hAnsi="Times New Roman"/>
          <w:sz w:val="24"/>
          <w:szCs w:val="24"/>
        </w:rPr>
        <w:t>Разработка и проведение мероприятий по профилактике ДДТТ.</w:t>
      </w:r>
    </w:p>
    <w:p w:rsidR="00CA4A8F" w:rsidRPr="001F6608" w:rsidRDefault="00CA4A8F" w:rsidP="00CA4A8F">
      <w:pPr>
        <w:pStyle w:val="a7"/>
        <w:widowControl w:val="0"/>
        <w:numPr>
          <w:ilvl w:val="0"/>
          <w:numId w:val="9"/>
        </w:numPr>
        <w:spacing w:after="0" w:line="240" w:lineRule="auto"/>
        <w:jc w:val="both"/>
        <w:rPr>
          <w:rFonts w:ascii="Times New Roman" w:hAnsi="Times New Roman"/>
          <w:sz w:val="24"/>
          <w:szCs w:val="24"/>
        </w:rPr>
      </w:pPr>
      <w:r w:rsidRPr="001F6608">
        <w:rPr>
          <w:rFonts w:ascii="Times New Roman" w:hAnsi="Times New Roman"/>
          <w:sz w:val="24"/>
          <w:szCs w:val="24"/>
        </w:rPr>
        <w:t>Формирование у обучающихся устойчивых навыков соблюдения и выполнения Правил дорожного движения.</w:t>
      </w:r>
    </w:p>
    <w:p w:rsidR="00CA4A8F" w:rsidRPr="001F6608" w:rsidRDefault="00CA4A8F" w:rsidP="00CA4A8F">
      <w:pPr>
        <w:pStyle w:val="a7"/>
        <w:widowControl w:val="0"/>
        <w:numPr>
          <w:ilvl w:val="0"/>
          <w:numId w:val="9"/>
        </w:numPr>
        <w:spacing w:after="0" w:line="240" w:lineRule="auto"/>
        <w:jc w:val="both"/>
        <w:rPr>
          <w:rFonts w:ascii="Times New Roman" w:hAnsi="Times New Roman"/>
          <w:sz w:val="24"/>
          <w:szCs w:val="24"/>
        </w:rPr>
      </w:pPr>
      <w:r w:rsidRPr="001F6608">
        <w:rPr>
          <w:rFonts w:ascii="Times New Roman" w:hAnsi="Times New Roman"/>
          <w:sz w:val="24"/>
          <w:szCs w:val="24"/>
        </w:rPr>
        <w:t>Совершенствование системы воспитательной работы по формированию навыков безопасного поведения на дорогах.</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4326"/>
        <w:gridCol w:w="389"/>
        <w:gridCol w:w="988"/>
        <w:gridCol w:w="177"/>
        <w:gridCol w:w="1125"/>
        <w:gridCol w:w="2100"/>
      </w:tblGrid>
      <w:tr w:rsidR="00CA4A8F" w:rsidRPr="001F6608" w:rsidTr="00D84B98">
        <w:tc>
          <w:tcPr>
            <w:tcW w:w="9781" w:type="dxa"/>
            <w:gridSpan w:val="7"/>
          </w:tcPr>
          <w:p w:rsidR="00CA4A8F" w:rsidRPr="001F6608" w:rsidRDefault="00CA4A8F" w:rsidP="00CA4A8F">
            <w:pPr>
              <w:pStyle w:val="a7"/>
              <w:widowControl w:val="0"/>
              <w:numPr>
                <w:ilvl w:val="0"/>
                <w:numId w:val="10"/>
              </w:numPr>
              <w:spacing w:after="0" w:line="240" w:lineRule="auto"/>
              <w:jc w:val="center"/>
              <w:rPr>
                <w:rFonts w:ascii="Times New Roman" w:hAnsi="Times New Roman"/>
                <w:b/>
                <w:sz w:val="24"/>
                <w:szCs w:val="24"/>
              </w:rPr>
            </w:pPr>
            <w:r w:rsidRPr="001F6608">
              <w:rPr>
                <w:rFonts w:ascii="Times New Roman" w:hAnsi="Times New Roman"/>
                <w:b/>
                <w:sz w:val="24"/>
                <w:szCs w:val="24"/>
              </w:rPr>
              <w:lastRenderedPageBreak/>
              <w:t>Организационно-информационное обеспечение</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w:t>
            </w:r>
          </w:p>
          <w:p w:rsidR="00CA4A8F" w:rsidRPr="001F6608" w:rsidRDefault="00CA4A8F" w:rsidP="00D84B98">
            <w:pPr>
              <w:widowControl w:val="0"/>
              <w:jc w:val="center"/>
              <w:rPr>
                <w:rFonts w:cs="Times New Roman"/>
                <w:sz w:val="24"/>
                <w:szCs w:val="24"/>
              </w:rPr>
            </w:pPr>
            <w:proofErr w:type="gramStart"/>
            <w:r w:rsidRPr="001F6608">
              <w:rPr>
                <w:rFonts w:cs="Times New Roman"/>
                <w:sz w:val="24"/>
                <w:szCs w:val="24"/>
              </w:rPr>
              <w:t>п</w:t>
            </w:r>
            <w:proofErr w:type="gramEnd"/>
            <w:r w:rsidRPr="001F6608">
              <w:rPr>
                <w:rFonts w:cs="Times New Roman"/>
                <w:sz w:val="24"/>
                <w:szCs w:val="24"/>
              </w:rPr>
              <w:t>/п</w:t>
            </w:r>
          </w:p>
        </w:tc>
        <w:tc>
          <w:tcPr>
            <w:tcW w:w="5703" w:type="dxa"/>
            <w:gridSpan w:val="3"/>
          </w:tcPr>
          <w:p w:rsidR="00CA4A8F" w:rsidRPr="001F6608" w:rsidRDefault="00CA4A8F" w:rsidP="00D84B98">
            <w:pPr>
              <w:widowControl w:val="0"/>
              <w:jc w:val="center"/>
              <w:rPr>
                <w:rFonts w:cs="Times New Roman"/>
                <w:sz w:val="24"/>
                <w:szCs w:val="24"/>
              </w:rPr>
            </w:pPr>
            <w:r w:rsidRPr="001F6608">
              <w:rPr>
                <w:rFonts w:cs="Times New Roman"/>
                <w:sz w:val="24"/>
                <w:szCs w:val="24"/>
              </w:rPr>
              <w:t xml:space="preserve">Мероприятия </w:t>
            </w:r>
          </w:p>
        </w:tc>
        <w:tc>
          <w:tcPr>
            <w:tcW w:w="1302" w:type="dxa"/>
            <w:gridSpan w:val="2"/>
          </w:tcPr>
          <w:p w:rsidR="00CA4A8F" w:rsidRPr="001F6608" w:rsidRDefault="00CA4A8F" w:rsidP="00D84B98">
            <w:pPr>
              <w:widowControl w:val="0"/>
              <w:jc w:val="center"/>
              <w:rPr>
                <w:rFonts w:cs="Times New Roman"/>
                <w:sz w:val="24"/>
                <w:szCs w:val="24"/>
              </w:rPr>
            </w:pPr>
            <w:r w:rsidRPr="001F6608">
              <w:rPr>
                <w:rFonts w:cs="Times New Roman"/>
                <w:sz w:val="24"/>
                <w:szCs w:val="24"/>
              </w:rPr>
              <w:t>Сроки проведения</w:t>
            </w:r>
          </w:p>
        </w:tc>
        <w:tc>
          <w:tcPr>
            <w:tcW w:w="2100" w:type="dxa"/>
          </w:tcPr>
          <w:p w:rsidR="00CA4A8F" w:rsidRPr="001F6608" w:rsidRDefault="00CA4A8F" w:rsidP="00D84B98">
            <w:pPr>
              <w:widowControl w:val="0"/>
              <w:jc w:val="center"/>
              <w:rPr>
                <w:rFonts w:cs="Times New Roman"/>
                <w:sz w:val="24"/>
                <w:szCs w:val="24"/>
              </w:rPr>
            </w:pPr>
            <w:r w:rsidRPr="001F6608">
              <w:rPr>
                <w:rFonts w:cs="Times New Roman"/>
                <w:sz w:val="24"/>
                <w:szCs w:val="24"/>
              </w:rPr>
              <w:t>Исполнители</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1.1.</w:t>
            </w:r>
          </w:p>
        </w:tc>
        <w:tc>
          <w:tcPr>
            <w:tcW w:w="5703" w:type="dxa"/>
            <w:gridSpan w:val="3"/>
          </w:tcPr>
          <w:p w:rsidR="00CA4A8F" w:rsidRPr="001F6608" w:rsidRDefault="00CA4A8F" w:rsidP="00D84B98">
            <w:pPr>
              <w:rPr>
                <w:rFonts w:cs="Times New Roman"/>
                <w:sz w:val="24"/>
                <w:szCs w:val="24"/>
              </w:rPr>
            </w:pPr>
            <w:r w:rsidRPr="001F6608">
              <w:rPr>
                <w:rFonts w:cs="Times New Roman"/>
                <w:sz w:val="24"/>
                <w:szCs w:val="24"/>
              </w:rPr>
              <w:t xml:space="preserve">Ознакомление с планом совместной работы </w:t>
            </w:r>
          </w:p>
          <w:p w:rsidR="00CA4A8F" w:rsidRPr="001F6608" w:rsidRDefault="00CA4A8F" w:rsidP="00D84B98">
            <w:pPr>
              <w:rPr>
                <w:rFonts w:cs="Times New Roman"/>
                <w:sz w:val="24"/>
                <w:szCs w:val="24"/>
              </w:rPr>
            </w:pPr>
            <w:r w:rsidRPr="001F6608">
              <w:rPr>
                <w:rFonts w:cs="Times New Roman"/>
                <w:sz w:val="24"/>
                <w:szCs w:val="24"/>
              </w:rPr>
              <w:t xml:space="preserve">департамента образования Кировской области </w:t>
            </w:r>
          </w:p>
          <w:p w:rsidR="00CA4A8F" w:rsidRPr="001F6608" w:rsidRDefault="00CA4A8F" w:rsidP="00D84B98">
            <w:pPr>
              <w:rPr>
                <w:rFonts w:cs="Times New Roman"/>
                <w:sz w:val="24"/>
                <w:szCs w:val="24"/>
              </w:rPr>
            </w:pPr>
            <w:r w:rsidRPr="001F6608">
              <w:rPr>
                <w:rFonts w:cs="Times New Roman"/>
                <w:sz w:val="24"/>
                <w:szCs w:val="24"/>
              </w:rPr>
              <w:t>и управления ГИБДД УМВД России по Кировской области</w:t>
            </w:r>
          </w:p>
          <w:p w:rsidR="00CA4A8F" w:rsidRPr="001F6608" w:rsidRDefault="00CA4A8F" w:rsidP="00D84B98">
            <w:pPr>
              <w:rPr>
                <w:rFonts w:cs="Times New Roman"/>
                <w:sz w:val="24"/>
                <w:szCs w:val="24"/>
              </w:rPr>
            </w:pPr>
            <w:r w:rsidRPr="001F6608">
              <w:rPr>
                <w:rFonts w:cs="Times New Roman"/>
                <w:sz w:val="24"/>
                <w:szCs w:val="24"/>
              </w:rPr>
              <w:t xml:space="preserve">по ПРОФИЛАКТИКЕ </w:t>
            </w:r>
            <w:proofErr w:type="gramStart"/>
            <w:r w:rsidRPr="001F6608">
              <w:rPr>
                <w:rFonts w:cs="Times New Roman"/>
                <w:sz w:val="24"/>
                <w:szCs w:val="24"/>
              </w:rPr>
              <w:t>ДЕТСКОГО</w:t>
            </w:r>
            <w:proofErr w:type="gramEnd"/>
            <w:r w:rsidRPr="001F6608">
              <w:rPr>
                <w:rFonts w:cs="Times New Roman"/>
                <w:sz w:val="24"/>
                <w:szCs w:val="24"/>
              </w:rPr>
              <w:t xml:space="preserve"> </w:t>
            </w:r>
          </w:p>
          <w:p w:rsidR="00CA4A8F" w:rsidRPr="001F6608" w:rsidRDefault="00CA4A8F" w:rsidP="00D84B98">
            <w:pPr>
              <w:rPr>
                <w:rFonts w:cs="Times New Roman"/>
                <w:sz w:val="24"/>
                <w:szCs w:val="24"/>
              </w:rPr>
            </w:pPr>
            <w:r w:rsidRPr="001F6608">
              <w:rPr>
                <w:rFonts w:cs="Times New Roman"/>
                <w:sz w:val="24"/>
                <w:szCs w:val="24"/>
              </w:rPr>
              <w:t>ДОРОЖНО-ТРАНСПОРТНОГО ТРАВМАТИЗМА</w:t>
            </w:r>
          </w:p>
          <w:p w:rsidR="00CA4A8F" w:rsidRPr="001F6608" w:rsidRDefault="008D0F0F" w:rsidP="00D84B98">
            <w:pPr>
              <w:widowControl w:val="0"/>
              <w:rPr>
                <w:rFonts w:cs="Times New Roman"/>
                <w:sz w:val="24"/>
                <w:szCs w:val="24"/>
              </w:rPr>
            </w:pPr>
            <w:r>
              <w:rPr>
                <w:rFonts w:cs="Times New Roman"/>
                <w:sz w:val="24"/>
                <w:szCs w:val="24"/>
              </w:rPr>
              <w:t>на 2022-2023</w:t>
            </w:r>
            <w:r w:rsidR="00CA4A8F" w:rsidRPr="001F6608">
              <w:rPr>
                <w:rFonts w:cs="Times New Roman"/>
                <w:sz w:val="24"/>
                <w:szCs w:val="24"/>
              </w:rPr>
              <w:t xml:space="preserve"> учебный год, планом </w:t>
            </w:r>
          </w:p>
          <w:p w:rsidR="00CA4A8F" w:rsidRPr="001F6608" w:rsidRDefault="00CA4A8F" w:rsidP="00D84B98">
            <w:pPr>
              <w:widowControl w:val="0"/>
              <w:rPr>
                <w:rFonts w:cs="Times New Roman"/>
                <w:sz w:val="24"/>
                <w:szCs w:val="24"/>
              </w:rPr>
            </w:pPr>
            <w:r w:rsidRPr="001F6608">
              <w:rPr>
                <w:rFonts w:cs="Times New Roman"/>
                <w:sz w:val="24"/>
                <w:szCs w:val="24"/>
              </w:rPr>
              <w:t>мероприятий по профилактике детского дорожно-транспортного травмат</w:t>
            </w:r>
            <w:r w:rsidR="008D0F0F">
              <w:rPr>
                <w:rFonts w:cs="Times New Roman"/>
                <w:sz w:val="24"/>
                <w:szCs w:val="24"/>
              </w:rPr>
              <w:t>изма в Слободском районе на 2022-2023</w:t>
            </w:r>
            <w:r w:rsidRPr="001F6608">
              <w:rPr>
                <w:rFonts w:cs="Times New Roman"/>
                <w:sz w:val="24"/>
                <w:szCs w:val="24"/>
              </w:rPr>
              <w:t xml:space="preserve"> учебный год</w:t>
            </w:r>
          </w:p>
        </w:tc>
        <w:tc>
          <w:tcPr>
            <w:tcW w:w="1302" w:type="dxa"/>
            <w:gridSpan w:val="2"/>
          </w:tcPr>
          <w:p w:rsidR="00CA4A8F" w:rsidRPr="001F6608" w:rsidRDefault="00CA4A8F" w:rsidP="00D84B98">
            <w:pPr>
              <w:widowControl w:val="0"/>
              <w:jc w:val="center"/>
              <w:rPr>
                <w:rFonts w:cs="Times New Roman"/>
                <w:sz w:val="24"/>
                <w:szCs w:val="24"/>
              </w:rPr>
            </w:pPr>
            <w:r w:rsidRPr="001F6608">
              <w:rPr>
                <w:rFonts w:cs="Times New Roman"/>
                <w:sz w:val="24"/>
                <w:szCs w:val="24"/>
              </w:rPr>
              <w:t>август-сентябрь</w:t>
            </w:r>
          </w:p>
        </w:tc>
        <w:tc>
          <w:tcPr>
            <w:tcW w:w="2100" w:type="dxa"/>
          </w:tcPr>
          <w:p w:rsidR="00CA4A8F" w:rsidRPr="001F6608" w:rsidRDefault="00CA4A8F" w:rsidP="00D84B98">
            <w:pPr>
              <w:widowControl w:val="0"/>
              <w:jc w:val="center"/>
              <w:rPr>
                <w:rFonts w:cs="Times New Roman"/>
                <w:sz w:val="24"/>
                <w:szCs w:val="24"/>
              </w:rPr>
            </w:pPr>
            <w:r w:rsidRPr="001F6608">
              <w:rPr>
                <w:rFonts w:cs="Times New Roman"/>
                <w:sz w:val="24"/>
                <w:szCs w:val="24"/>
              </w:rPr>
              <w:t>администрация  школы</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1.2.</w:t>
            </w:r>
          </w:p>
        </w:tc>
        <w:tc>
          <w:tcPr>
            <w:tcW w:w="5703" w:type="dxa"/>
            <w:gridSpan w:val="3"/>
          </w:tcPr>
          <w:p w:rsidR="00CA4A8F" w:rsidRPr="001F6608" w:rsidRDefault="00CA4A8F" w:rsidP="00D84B98">
            <w:pPr>
              <w:widowControl w:val="0"/>
              <w:rPr>
                <w:rFonts w:cs="Times New Roman"/>
                <w:sz w:val="24"/>
                <w:szCs w:val="24"/>
              </w:rPr>
            </w:pPr>
            <w:r w:rsidRPr="001F6608">
              <w:rPr>
                <w:rFonts w:cs="Times New Roman"/>
                <w:sz w:val="24"/>
                <w:szCs w:val="24"/>
              </w:rPr>
              <w:t xml:space="preserve">Разработка планов по профилактике ДДТТ </w:t>
            </w:r>
          </w:p>
        </w:tc>
        <w:tc>
          <w:tcPr>
            <w:tcW w:w="1302" w:type="dxa"/>
            <w:gridSpan w:val="2"/>
          </w:tcPr>
          <w:p w:rsidR="00CA4A8F" w:rsidRPr="001F6608" w:rsidRDefault="00CA4A8F" w:rsidP="00D84B98">
            <w:pPr>
              <w:widowControl w:val="0"/>
              <w:jc w:val="center"/>
              <w:rPr>
                <w:rFonts w:cs="Times New Roman"/>
                <w:sz w:val="24"/>
                <w:szCs w:val="24"/>
              </w:rPr>
            </w:pPr>
            <w:r w:rsidRPr="001F6608">
              <w:rPr>
                <w:rFonts w:cs="Times New Roman"/>
                <w:sz w:val="24"/>
                <w:szCs w:val="24"/>
              </w:rPr>
              <w:t>август-сентябрь</w:t>
            </w:r>
          </w:p>
        </w:tc>
        <w:tc>
          <w:tcPr>
            <w:tcW w:w="2100" w:type="dxa"/>
          </w:tcPr>
          <w:p w:rsidR="00CA4A8F" w:rsidRPr="001F6608" w:rsidRDefault="00CA4A8F" w:rsidP="00D84B98">
            <w:pPr>
              <w:widowControl w:val="0"/>
              <w:jc w:val="center"/>
              <w:rPr>
                <w:rFonts w:cs="Times New Roman"/>
                <w:sz w:val="24"/>
                <w:szCs w:val="24"/>
              </w:rPr>
            </w:pPr>
            <w:r w:rsidRPr="001F6608">
              <w:rPr>
                <w:rFonts w:cs="Times New Roman"/>
                <w:sz w:val="24"/>
                <w:szCs w:val="24"/>
              </w:rPr>
              <w:t xml:space="preserve">Заместитель директора по ВР, старшая вожатая </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1.3.</w:t>
            </w:r>
          </w:p>
        </w:tc>
        <w:tc>
          <w:tcPr>
            <w:tcW w:w="5703" w:type="dxa"/>
            <w:gridSpan w:val="3"/>
          </w:tcPr>
          <w:p w:rsidR="00CA4A8F" w:rsidRPr="001F6608" w:rsidRDefault="00CA4A8F" w:rsidP="00D84B98">
            <w:pPr>
              <w:widowControl w:val="0"/>
              <w:rPr>
                <w:rFonts w:cs="Times New Roman"/>
                <w:sz w:val="24"/>
                <w:szCs w:val="24"/>
              </w:rPr>
            </w:pPr>
            <w:r w:rsidRPr="001F6608">
              <w:rPr>
                <w:rFonts w:cs="Times New Roman"/>
                <w:sz w:val="24"/>
                <w:szCs w:val="24"/>
              </w:rPr>
              <w:t>Участие в разработке учебно-методических материалов по безопасности дорожного движения</w:t>
            </w:r>
          </w:p>
        </w:tc>
        <w:tc>
          <w:tcPr>
            <w:tcW w:w="1302" w:type="dxa"/>
            <w:gridSpan w:val="2"/>
          </w:tcPr>
          <w:p w:rsidR="00CA4A8F" w:rsidRPr="001F6608" w:rsidRDefault="00CA4A8F" w:rsidP="00D84B98">
            <w:pPr>
              <w:widowControl w:val="0"/>
              <w:jc w:val="center"/>
              <w:rPr>
                <w:rFonts w:cs="Times New Roman"/>
                <w:sz w:val="24"/>
                <w:szCs w:val="24"/>
              </w:rPr>
            </w:pPr>
            <w:r w:rsidRPr="001F6608">
              <w:rPr>
                <w:rFonts w:cs="Times New Roman"/>
                <w:sz w:val="24"/>
                <w:szCs w:val="24"/>
              </w:rPr>
              <w:t>в течение года</w:t>
            </w:r>
          </w:p>
        </w:tc>
        <w:tc>
          <w:tcPr>
            <w:tcW w:w="2100" w:type="dxa"/>
          </w:tcPr>
          <w:p w:rsidR="00CA4A8F" w:rsidRPr="001F6608" w:rsidRDefault="00CA4A8F" w:rsidP="00D84B98">
            <w:pPr>
              <w:widowControl w:val="0"/>
              <w:jc w:val="center"/>
              <w:rPr>
                <w:rFonts w:cs="Times New Roman"/>
                <w:sz w:val="24"/>
                <w:szCs w:val="24"/>
              </w:rPr>
            </w:pPr>
            <w:r w:rsidRPr="001F6608">
              <w:rPr>
                <w:rFonts w:cs="Times New Roman"/>
                <w:sz w:val="24"/>
                <w:szCs w:val="24"/>
              </w:rPr>
              <w:t>РМО преподавателей-организаторов ОБЖ</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1.4.</w:t>
            </w:r>
          </w:p>
        </w:tc>
        <w:tc>
          <w:tcPr>
            <w:tcW w:w="5703" w:type="dxa"/>
            <w:gridSpan w:val="3"/>
          </w:tcPr>
          <w:p w:rsidR="00CA4A8F" w:rsidRPr="001F6608" w:rsidRDefault="00CA4A8F" w:rsidP="00D84B98">
            <w:pPr>
              <w:widowControl w:val="0"/>
              <w:rPr>
                <w:rFonts w:cs="Times New Roman"/>
                <w:sz w:val="24"/>
                <w:szCs w:val="24"/>
              </w:rPr>
            </w:pPr>
            <w:r w:rsidRPr="001F6608">
              <w:rPr>
                <w:rFonts w:cs="Times New Roman"/>
                <w:sz w:val="24"/>
                <w:szCs w:val="24"/>
              </w:rPr>
              <w:t xml:space="preserve">Участие в семинарах-практикумах: </w:t>
            </w:r>
          </w:p>
          <w:p w:rsidR="00CA4A8F" w:rsidRPr="001F6608" w:rsidRDefault="00CA4A8F" w:rsidP="00D84B98">
            <w:pPr>
              <w:widowControl w:val="0"/>
              <w:rPr>
                <w:rFonts w:cs="Times New Roman"/>
                <w:sz w:val="24"/>
                <w:szCs w:val="24"/>
              </w:rPr>
            </w:pPr>
            <w:r w:rsidRPr="001F6608">
              <w:rPr>
                <w:rFonts w:cs="Times New Roman"/>
                <w:sz w:val="24"/>
                <w:szCs w:val="24"/>
              </w:rPr>
              <w:t>- с заместителями директоров школ, классными                 руководителями;</w:t>
            </w:r>
          </w:p>
          <w:p w:rsidR="00CA4A8F" w:rsidRPr="001F6608" w:rsidRDefault="00CA4A8F" w:rsidP="00D84B98">
            <w:pPr>
              <w:widowControl w:val="0"/>
              <w:rPr>
                <w:rFonts w:cs="Times New Roman"/>
                <w:sz w:val="24"/>
                <w:szCs w:val="24"/>
              </w:rPr>
            </w:pPr>
            <w:r w:rsidRPr="001F6608">
              <w:rPr>
                <w:rFonts w:cs="Times New Roman"/>
                <w:sz w:val="24"/>
                <w:szCs w:val="24"/>
              </w:rPr>
              <w:t>- с заместителями заведующих ДОУ по воспитательной работе;</w:t>
            </w:r>
          </w:p>
          <w:p w:rsidR="00CA4A8F" w:rsidRPr="001F6608" w:rsidRDefault="00CA4A8F" w:rsidP="00D84B98">
            <w:pPr>
              <w:widowControl w:val="0"/>
              <w:rPr>
                <w:rFonts w:cs="Times New Roman"/>
                <w:sz w:val="24"/>
                <w:szCs w:val="24"/>
              </w:rPr>
            </w:pPr>
            <w:r w:rsidRPr="001F6608">
              <w:rPr>
                <w:rFonts w:cs="Times New Roman"/>
                <w:sz w:val="24"/>
                <w:szCs w:val="24"/>
              </w:rPr>
              <w:t>- с начальниками лагерей с дневным пребыванием детей</w:t>
            </w:r>
          </w:p>
        </w:tc>
        <w:tc>
          <w:tcPr>
            <w:tcW w:w="1302" w:type="dxa"/>
            <w:gridSpan w:val="2"/>
          </w:tcPr>
          <w:p w:rsidR="00CA4A8F" w:rsidRPr="001F6608" w:rsidRDefault="00CA4A8F" w:rsidP="00D84B98">
            <w:pPr>
              <w:widowControl w:val="0"/>
              <w:jc w:val="center"/>
              <w:rPr>
                <w:rFonts w:cs="Times New Roman"/>
                <w:sz w:val="24"/>
                <w:szCs w:val="24"/>
              </w:rPr>
            </w:pPr>
            <w:r w:rsidRPr="001F6608">
              <w:rPr>
                <w:rFonts w:cs="Times New Roman"/>
                <w:sz w:val="24"/>
                <w:szCs w:val="24"/>
              </w:rPr>
              <w:t>апрель-май</w:t>
            </w:r>
          </w:p>
        </w:tc>
        <w:tc>
          <w:tcPr>
            <w:tcW w:w="2100" w:type="dxa"/>
          </w:tcPr>
          <w:p w:rsidR="00CA4A8F" w:rsidRPr="001F6608" w:rsidRDefault="00CA4A8F" w:rsidP="00D84B98">
            <w:pPr>
              <w:widowControl w:val="0"/>
              <w:jc w:val="center"/>
              <w:rPr>
                <w:rFonts w:cs="Times New Roman"/>
                <w:sz w:val="24"/>
                <w:szCs w:val="24"/>
              </w:rPr>
            </w:pPr>
            <w:r w:rsidRPr="001F6608">
              <w:rPr>
                <w:rFonts w:cs="Times New Roman"/>
                <w:sz w:val="24"/>
                <w:szCs w:val="24"/>
              </w:rPr>
              <w:t>Заместитель директора по ВР, классные руководители, преподаватели  ОБЖ</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1.5.</w:t>
            </w:r>
          </w:p>
        </w:tc>
        <w:tc>
          <w:tcPr>
            <w:tcW w:w="5703" w:type="dxa"/>
            <w:gridSpan w:val="3"/>
          </w:tcPr>
          <w:p w:rsidR="00CA4A8F" w:rsidRPr="001F6608" w:rsidRDefault="00CA4A8F" w:rsidP="00D84B98">
            <w:pPr>
              <w:widowControl w:val="0"/>
              <w:rPr>
                <w:rFonts w:cs="Times New Roman"/>
                <w:sz w:val="24"/>
                <w:szCs w:val="24"/>
              </w:rPr>
            </w:pPr>
            <w:r w:rsidRPr="001F6608">
              <w:rPr>
                <w:rFonts w:cs="Times New Roman"/>
                <w:sz w:val="24"/>
                <w:szCs w:val="24"/>
              </w:rPr>
              <w:t xml:space="preserve">Оформление стенда по предупреждению дорожного травматизма  и фактам дорожно-транспортных происшествий </w:t>
            </w:r>
          </w:p>
        </w:tc>
        <w:tc>
          <w:tcPr>
            <w:tcW w:w="1302" w:type="dxa"/>
            <w:gridSpan w:val="2"/>
          </w:tcPr>
          <w:p w:rsidR="00CA4A8F" w:rsidRPr="001F6608" w:rsidRDefault="00CA4A8F" w:rsidP="00D84B98">
            <w:pPr>
              <w:jc w:val="center"/>
              <w:rPr>
                <w:rFonts w:cs="Times New Roman"/>
                <w:sz w:val="24"/>
                <w:szCs w:val="24"/>
              </w:rPr>
            </w:pPr>
            <w:r w:rsidRPr="001F6608">
              <w:rPr>
                <w:rFonts w:cs="Times New Roman"/>
                <w:sz w:val="24"/>
                <w:szCs w:val="24"/>
              </w:rPr>
              <w:t>в течение года</w:t>
            </w:r>
          </w:p>
        </w:tc>
        <w:tc>
          <w:tcPr>
            <w:tcW w:w="2100" w:type="dxa"/>
          </w:tcPr>
          <w:p w:rsidR="00CA4A8F" w:rsidRPr="001F6608" w:rsidRDefault="00CA4A8F" w:rsidP="00D84B98">
            <w:pPr>
              <w:widowControl w:val="0"/>
              <w:jc w:val="center"/>
              <w:rPr>
                <w:rFonts w:cs="Times New Roman"/>
                <w:sz w:val="24"/>
                <w:szCs w:val="24"/>
              </w:rPr>
            </w:pPr>
            <w:r w:rsidRPr="001F6608">
              <w:rPr>
                <w:rFonts w:cs="Times New Roman"/>
                <w:sz w:val="24"/>
                <w:szCs w:val="24"/>
              </w:rPr>
              <w:t>Библиотекарь школы</w:t>
            </w:r>
          </w:p>
        </w:tc>
      </w:tr>
      <w:tr w:rsidR="00CA4A8F" w:rsidRPr="001F6608" w:rsidTr="00D84B98">
        <w:tc>
          <w:tcPr>
            <w:tcW w:w="9781" w:type="dxa"/>
            <w:gridSpan w:val="7"/>
          </w:tcPr>
          <w:p w:rsidR="00CA4A8F" w:rsidRPr="001F6608" w:rsidRDefault="00CA4A8F" w:rsidP="00CA4A8F">
            <w:pPr>
              <w:pStyle w:val="a7"/>
              <w:widowControl w:val="0"/>
              <w:numPr>
                <w:ilvl w:val="0"/>
                <w:numId w:val="10"/>
              </w:numPr>
              <w:spacing w:after="0" w:line="240" w:lineRule="auto"/>
              <w:jc w:val="center"/>
              <w:rPr>
                <w:rFonts w:ascii="Times New Roman" w:hAnsi="Times New Roman"/>
                <w:b/>
                <w:sz w:val="24"/>
                <w:szCs w:val="24"/>
              </w:rPr>
            </w:pPr>
            <w:r w:rsidRPr="001F6608">
              <w:rPr>
                <w:rFonts w:ascii="Times New Roman" w:hAnsi="Times New Roman"/>
                <w:b/>
                <w:sz w:val="24"/>
                <w:szCs w:val="24"/>
              </w:rPr>
              <w:t>Профилактические мероприятия по предупреждению ДДТТ</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2.1.</w:t>
            </w:r>
          </w:p>
        </w:tc>
        <w:tc>
          <w:tcPr>
            <w:tcW w:w="5703" w:type="dxa"/>
            <w:gridSpan w:val="3"/>
          </w:tcPr>
          <w:p w:rsidR="00CA4A8F" w:rsidRPr="001F6608" w:rsidRDefault="00CA4A8F" w:rsidP="00D84B98">
            <w:pPr>
              <w:widowControl w:val="0"/>
              <w:rPr>
                <w:rFonts w:cs="Times New Roman"/>
                <w:sz w:val="24"/>
                <w:szCs w:val="24"/>
              </w:rPr>
            </w:pPr>
            <w:r w:rsidRPr="001F6608">
              <w:rPr>
                <w:rFonts w:cs="Times New Roman"/>
                <w:sz w:val="24"/>
                <w:szCs w:val="24"/>
              </w:rPr>
              <w:t>Проведение профилактических мероприятий с участниками образовательного процесса в учреждениях образования с целью предупреждения дорожного травматизма несовершеннолетних (инструктажи, встречи, беседы, внеклассные мероприятия)</w:t>
            </w:r>
          </w:p>
        </w:tc>
        <w:tc>
          <w:tcPr>
            <w:tcW w:w="1302" w:type="dxa"/>
            <w:gridSpan w:val="2"/>
          </w:tcPr>
          <w:p w:rsidR="00CA4A8F" w:rsidRPr="001F6608" w:rsidRDefault="00CA4A8F" w:rsidP="00D84B98">
            <w:pPr>
              <w:widowControl w:val="0"/>
              <w:jc w:val="center"/>
              <w:rPr>
                <w:rFonts w:cs="Times New Roman"/>
                <w:sz w:val="24"/>
                <w:szCs w:val="24"/>
              </w:rPr>
            </w:pPr>
            <w:r w:rsidRPr="001F6608">
              <w:rPr>
                <w:rFonts w:cs="Times New Roman"/>
                <w:sz w:val="24"/>
                <w:szCs w:val="24"/>
              </w:rPr>
              <w:t>в течение года</w:t>
            </w:r>
          </w:p>
        </w:tc>
        <w:tc>
          <w:tcPr>
            <w:tcW w:w="2100" w:type="dxa"/>
          </w:tcPr>
          <w:p w:rsidR="00CA4A8F" w:rsidRPr="001F6608" w:rsidRDefault="00CA4A8F" w:rsidP="00D84B98">
            <w:pPr>
              <w:widowControl w:val="0"/>
              <w:jc w:val="center"/>
              <w:rPr>
                <w:rFonts w:cs="Times New Roman"/>
                <w:sz w:val="24"/>
                <w:szCs w:val="24"/>
              </w:rPr>
            </w:pPr>
            <w:r w:rsidRPr="001F6608">
              <w:rPr>
                <w:rFonts w:cs="Times New Roman"/>
                <w:sz w:val="24"/>
                <w:szCs w:val="24"/>
              </w:rPr>
              <w:t>Директор школы</w:t>
            </w:r>
            <w:r w:rsidR="001F6608">
              <w:rPr>
                <w:rFonts w:cs="Times New Roman"/>
                <w:sz w:val="24"/>
                <w:szCs w:val="24"/>
              </w:rPr>
              <w:t>, з</w:t>
            </w:r>
            <w:r w:rsidR="001F6608" w:rsidRPr="001F6608">
              <w:rPr>
                <w:rFonts w:cs="Times New Roman"/>
                <w:sz w:val="24"/>
                <w:szCs w:val="24"/>
              </w:rPr>
              <w:t>аместитель директора по ВР, старшая вожатая</w:t>
            </w:r>
          </w:p>
        </w:tc>
      </w:tr>
      <w:tr w:rsidR="00CA4A8F" w:rsidRPr="001F6608" w:rsidTr="00D84B98">
        <w:trPr>
          <w:trHeight w:val="453"/>
        </w:trPr>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2.2.</w:t>
            </w:r>
          </w:p>
        </w:tc>
        <w:tc>
          <w:tcPr>
            <w:tcW w:w="5703" w:type="dxa"/>
            <w:gridSpan w:val="3"/>
            <w:shd w:val="clear" w:color="auto" w:fill="auto"/>
          </w:tcPr>
          <w:p w:rsidR="00CA4A8F" w:rsidRPr="001F6608" w:rsidRDefault="00CA4A8F" w:rsidP="00D84B98">
            <w:pPr>
              <w:widowControl w:val="0"/>
              <w:rPr>
                <w:rFonts w:cs="Times New Roman"/>
                <w:sz w:val="24"/>
                <w:szCs w:val="24"/>
              </w:rPr>
            </w:pPr>
            <w:r w:rsidRPr="001F6608">
              <w:rPr>
                <w:rFonts w:cs="Times New Roman"/>
                <w:sz w:val="24"/>
                <w:szCs w:val="24"/>
              </w:rPr>
              <w:t>Проведение информационных встреч сотрудников ГИБДД с несовершеннолетними по предупреждению дорожно-транспортных происшествий</w:t>
            </w:r>
          </w:p>
        </w:tc>
        <w:tc>
          <w:tcPr>
            <w:tcW w:w="1302" w:type="dxa"/>
            <w:gridSpan w:val="2"/>
            <w:shd w:val="clear" w:color="auto" w:fill="auto"/>
          </w:tcPr>
          <w:p w:rsidR="00CA4A8F" w:rsidRPr="001F6608" w:rsidRDefault="00CA4A8F" w:rsidP="00D84B98">
            <w:pPr>
              <w:jc w:val="center"/>
              <w:rPr>
                <w:rFonts w:cs="Times New Roman"/>
                <w:sz w:val="24"/>
                <w:szCs w:val="24"/>
              </w:rPr>
            </w:pPr>
            <w:r w:rsidRPr="001F6608">
              <w:rPr>
                <w:rFonts w:cs="Times New Roman"/>
                <w:sz w:val="24"/>
                <w:szCs w:val="24"/>
              </w:rPr>
              <w:t>в течение года</w:t>
            </w:r>
          </w:p>
        </w:tc>
        <w:tc>
          <w:tcPr>
            <w:tcW w:w="2100" w:type="dxa"/>
            <w:shd w:val="clear" w:color="auto" w:fill="auto"/>
          </w:tcPr>
          <w:p w:rsidR="00CA4A8F" w:rsidRPr="001F6608" w:rsidRDefault="00CA4A8F" w:rsidP="00D84B98">
            <w:pPr>
              <w:widowControl w:val="0"/>
              <w:jc w:val="center"/>
              <w:rPr>
                <w:rFonts w:cs="Times New Roman"/>
                <w:sz w:val="24"/>
                <w:szCs w:val="24"/>
              </w:rPr>
            </w:pPr>
            <w:r w:rsidRPr="001F6608">
              <w:rPr>
                <w:rFonts w:cs="Times New Roman"/>
                <w:sz w:val="24"/>
                <w:szCs w:val="24"/>
              </w:rPr>
              <w:t>Заместитель директора по ВР, учитель-организатор ОБЖ</w:t>
            </w:r>
          </w:p>
        </w:tc>
      </w:tr>
      <w:tr w:rsidR="00CA4A8F" w:rsidRPr="001F6608" w:rsidTr="00D84B98">
        <w:trPr>
          <w:trHeight w:val="452"/>
        </w:trPr>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2.3.</w:t>
            </w:r>
          </w:p>
        </w:tc>
        <w:tc>
          <w:tcPr>
            <w:tcW w:w="5703" w:type="dxa"/>
            <w:gridSpan w:val="3"/>
            <w:shd w:val="clear" w:color="auto" w:fill="auto"/>
          </w:tcPr>
          <w:p w:rsidR="00CA4A8F" w:rsidRPr="001F6608" w:rsidRDefault="00CA4A8F" w:rsidP="00D84B98">
            <w:pPr>
              <w:widowControl w:val="0"/>
              <w:rPr>
                <w:rFonts w:cs="Times New Roman"/>
                <w:sz w:val="24"/>
                <w:szCs w:val="24"/>
              </w:rPr>
            </w:pPr>
            <w:r w:rsidRPr="001F6608">
              <w:rPr>
                <w:rFonts w:cs="Times New Roman"/>
                <w:sz w:val="24"/>
                <w:szCs w:val="24"/>
              </w:rPr>
              <w:t>Участие в семинаре с руководителями детских оздоровительных лагерей</w:t>
            </w:r>
          </w:p>
        </w:tc>
        <w:tc>
          <w:tcPr>
            <w:tcW w:w="1302" w:type="dxa"/>
            <w:gridSpan w:val="2"/>
            <w:shd w:val="clear" w:color="auto" w:fill="auto"/>
          </w:tcPr>
          <w:p w:rsidR="00CA4A8F" w:rsidRPr="001F6608" w:rsidRDefault="00CA4A8F" w:rsidP="00D84B98">
            <w:pPr>
              <w:jc w:val="center"/>
              <w:rPr>
                <w:rFonts w:cs="Times New Roman"/>
                <w:sz w:val="24"/>
                <w:szCs w:val="24"/>
              </w:rPr>
            </w:pPr>
            <w:r w:rsidRPr="001F6608">
              <w:rPr>
                <w:rFonts w:cs="Times New Roman"/>
                <w:sz w:val="24"/>
                <w:szCs w:val="24"/>
              </w:rPr>
              <w:t xml:space="preserve">апрель </w:t>
            </w:r>
          </w:p>
        </w:tc>
        <w:tc>
          <w:tcPr>
            <w:tcW w:w="2100" w:type="dxa"/>
            <w:shd w:val="clear" w:color="auto" w:fill="auto"/>
          </w:tcPr>
          <w:p w:rsidR="00CA4A8F" w:rsidRPr="001F6608" w:rsidRDefault="00CA4A8F" w:rsidP="00D84B98">
            <w:pPr>
              <w:widowControl w:val="0"/>
              <w:jc w:val="center"/>
              <w:rPr>
                <w:rFonts w:cs="Times New Roman"/>
                <w:sz w:val="24"/>
                <w:szCs w:val="24"/>
              </w:rPr>
            </w:pPr>
            <w:r w:rsidRPr="001F6608">
              <w:rPr>
                <w:rFonts w:cs="Times New Roman"/>
                <w:sz w:val="24"/>
                <w:szCs w:val="24"/>
              </w:rPr>
              <w:t>Начальник лагеря</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2.4.</w:t>
            </w:r>
          </w:p>
        </w:tc>
        <w:tc>
          <w:tcPr>
            <w:tcW w:w="5703" w:type="dxa"/>
            <w:gridSpan w:val="3"/>
          </w:tcPr>
          <w:p w:rsidR="00CA4A8F" w:rsidRPr="001F6608" w:rsidRDefault="00CA4A8F" w:rsidP="00D84B98">
            <w:pPr>
              <w:widowControl w:val="0"/>
              <w:rPr>
                <w:rFonts w:cs="Times New Roman"/>
                <w:sz w:val="24"/>
                <w:szCs w:val="24"/>
              </w:rPr>
            </w:pPr>
            <w:r w:rsidRPr="001F6608">
              <w:rPr>
                <w:rFonts w:cs="Times New Roman"/>
                <w:sz w:val="24"/>
                <w:szCs w:val="24"/>
              </w:rPr>
              <w:t xml:space="preserve">Участие в мероприятиях в рамках операции «Внимание – дети!» </w:t>
            </w:r>
          </w:p>
        </w:tc>
        <w:tc>
          <w:tcPr>
            <w:tcW w:w="1302" w:type="dxa"/>
            <w:gridSpan w:val="2"/>
          </w:tcPr>
          <w:p w:rsidR="00CA4A8F" w:rsidRPr="001F6608" w:rsidRDefault="00CA4A8F" w:rsidP="00D84B98">
            <w:pPr>
              <w:widowControl w:val="0"/>
              <w:jc w:val="center"/>
              <w:rPr>
                <w:rFonts w:cs="Times New Roman"/>
                <w:sz w:val="24"/>
                <w:szCs w:val="24"/>
              </w:rPr>
            </w:pPr>
            <w:r w:rsidRPr="001F6608">
              <w:rPr>
                <w:rFonts w:cs="Times New Roman"/>
                <w:sz w:val="24"/>
                <w:szCs w:val="24"/>
              </w:rPr>
              <w:t>май, сентябрь, октябрь, декабрь</w:t>
            </w:r>
          </w:p>
        </w:tc>
        <w:tc>
          <w:tcPr>
            <w:tcW w:w="2100" w:type="dxa"/>
          </w:tcPr>
          <w:p w:rsidR="00CA4A8F" w:rsidRPr="001F6608" w:rsidRDefault="00CA4A8F" w:rsidP="00D84B98">
            <w:pPr>
              <w:widowControl w:val="0"/>
              <w:jc w:val="center"/>
              <w:rPr>
                <w:rFonts w:cs="Times New Roman"/>
                <w:sz w:val="24"/>
                <w:szCs w:val="24"/>
              </w:rPr>
            </w:pPr>
            <w:r w:rsidRPr="001F6608">
              <w:rPr>
                <w:rFonts w:cs="Times New Roman"/>
                <w:sz w:val="24"/>
                <w:szCs w:val="24"/>
              </w:rPr>
              <w:t>Классные руководители, учитель-организатор ОБЖ</w:t>
            </w:r>
          </w:p>
        </w:tc>
      </w:tr>
      <w:tr w:rsidR="00CA4A8F" w:rsidRPr="001F6608" w:rsidTr="00D84B98">
        <w:trPr>
          <w:trHeight w:val="698"/>
        </w:trPr>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2.5.</w:t>
            </w:r>
          </w:p>
        </w:tc>
        <w:tc>
          <w:tcPr>
            <w:tcW w:w="5703" w:type="dxa"/>
            <w:gridSpan w:val="3"/>
          </w:tcPr>
          <w:p w:rsidR="00CA4A8F" w:rsidRPr="001F6608" w:rsidRDefault="00CA4A8F" w:rsidP="00D84B98">
            <w:pPr>
              <w:rPr>
                <w:rFonts w:cs="Times New Roman"/>
                <w:sz w:val="24"/>
                <w:szCs w:val="24"/>
              </w:rPr>
            </w:pPr>
            <w:r w:rsidRPr="001F6608">
              <w:rPr>
                <w:rFonts w:cs="Times New Roman"/>
                <w:sz w:val="24"/>
                <w:szCs w:val="24"/>
              </w:rPr>
              <w:t>Декада по правилам дорожного движения.</w:t>
            </w:r>
          </w:p>
          <w:p w:rsidR="00CA4A8F" w:rsidRPr="001F6608" w:rsidRDefault="00CA4A8F" w:rsidP="00D84B98">
            <w:pPr>
              <w:widowControl w:val="0"/>
              <w:rPr>
                <w:rFonts w:cs="Times New Roman"/>
                <w:sz w:val="24"/>
                <w:szCs w:val="24"/>
              </w:rPr>
            </w:pPr>
          </w:p>
        </w:tc>
        <w:tc>
          <w:tcPr>
            <w:tcW w:w="1302" w:type="dxa"/>
            <w:gridSpan w:val="2"/>
          </w:tcPr>
          <w:p w:rsidR="00CA4A8F" w:rsidRPr="001F6608" w:rsidRDefault="00CA4A8F" w:rsidP="00D84B98">
            <w:pPr>
              <w:widowControl w:val="0"/>
              <w:jc w:val="center"/>
              <w:rPr>
                <w:rFonts w:cs="Times New Roman"/>
                <w:sz w:val="24"/>
                <w:szCs w:val="24"/>
              </w:rPr>
            </w:pPr>
            <w:r w:rsidRPr="001F6608">
              <w:rPr>
                <w:rFonts w:cs="Times New Roman"/>
                <w:sz w:val="24"/>
                <w:szCs w:val="24"/>
              </w:rPr>
              <w:t>сентябрь</w:t>
            </w:r>
          </w:p>
        </w:tc>
        <w:tc>
          <w:tcPr>
            <w:tcW w:w="2100" w:type="dxa"/>
          </w:tcPr>
          <w:p w:rsidR="00CA4A8F" w:rsidRPr="001F6608" w:rsidRDefault="00CA4A8F" w:rsidP="00D84B98">
            <w:pPr>
              <w:jc w:val="center"/>
              <w:rPr>
                <w:rFonts w:cs="Times New Roman"/>
                <w:sz w:val="24"/>
                <w:szCs w:val="24"/>
              </w:rPr>
            </w:pPr>
            <w:r w:rsidRPr="001F6608">
              <w:rPr>
                <w:rFonts w:cs="Times New Roman"/>
                <w:sz w:val="24"/>
                <w:szCs w:val="24"/>
              </w:rPr>
              <w:t>Старшая вожатая, учитель-организатор ОБЖ</w:t>
            </w:r>
          </w:p>
        </w:tc>
      </w:tr>
      <w:tr w:rsidR="00CA4A8F" w:rsidRPr="001F6608" w:rsidTr="00D84B98">
        <w:trPr>
          <w:trHeight w:val="453"/>
        </w:trPr>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lastRenderedPageBreak/>
              <w:t>2.6.</w:t>
            </w:r>
          </w:p>
        </w:tc>
        <w:tc>
          <w:tcPr>
            <w:tcW w:w="5703" w:type="dxa"/>
            <w:gridSpan w:val="3"/>
            <w:shd w:val="clear" w:color="auto" w:fill="auto"/>
          </w:tcPr>
          <w:p w:rsidR="00CA4A8F" w:rsidRPr="001F6608" w:rsidRDefault="00CA4A8F" w:rsidP="00D84B98">
            <w:pPr>
              <w:widowControl w:val="0"/>
              <w:rPr>
                <w:rFonts w:cs="Times New Roman"/>
                <w:sz w:val="24"/>
                <w:szCs w:val="24"/>
              </w:rPr>
            </w:pPr>
            <w:r w:rsidRPr="001F6608">
              <w:rPr>
                <w:rFonts w:cs="Times New Roman"/>
                <w:sz w:val="24"/>
                <w:szCs w:val="24"/>
              </w:rPr>
              <w:t>Оформление уголков по безопасности дорожного движения, информационных стендов в образовательном учреждении</w:t>
            </w:r>
          </w:p>
        </w:tc>
        <w:tc>
          <w:tcPr>
            <w:tcW w:w="1302" w:type="dxa"/>
            <w:gridSpan w:val="2"/>
            <w:shd w:val="clear" w:color="auto" w:fill="auto"/>
          </w:tcPr>
          <w:p w:rsidR="00CA4A8F" w:rsidRPr="001F6608" w:rsidRDefault="00CA4A8F" w:rsidP="00D84B98">
            <w:pPr>
              <w:widowControl w:val="0"/>
              <w:jc w:val="center"/>
              <w:rPr>
                <w:rFonts w:cs="Times New Roman"/>
                <w:sz w:val="24"/>
                <w:szCs w:val="24"/>
              </w:rPr>
            </w:pPr>
            <w:r w:rsidRPr="001F6608">
              <w:rPr>
                <w:rFonts w:cs="Times New Roman"/>
                <w:sz w:val="24"/>
                <w:szCs w:val="24"/>
              </w:rPr>
              <w:t>2 раза в год</w:t>
            </w:r>
          </w:p>
        </w:tc>
        <w:tc>
          <w:tcPr>
            <w:tcW w:w="2100" w:type="dxa"/>
            <w:shd w:val="clear" w:color="auto" w:fill="auto"/>
          </w:tcPr>
          <w:p w:rsidR="00CA4A8F" w:rsidRPr="001F6608" w:rsidRDefault="00CA4A8F" w:rsidP="00D84B98">
            <w:pPr>
              <w:widowControl w:val="0"/>
              <w:jc w:val="center"/>
              <w:rPr>
                <w:rFonts w:cs="Times New Roman"/>
                <w:sz w:val="24"/>
                <w:szCs w:val="24"/>
              </w:rPr>
            </w:pPr>
            <w:r w:rsidRPr="001F6608">
              <w:rPr>
                <w:rFonts w:cs="Times New Roman"/>
                <w:sz w:val="24"/>
                <w:szCs w:val="24"/>
              </w:rPr>
              <w:t>Библиотекарь школы, преподаватели  ОБЖ</w:t>
            </w:r>
          </w:p>
        </w:tc>
      </w:tr>
      <w:tr w:rsidR="00CA4A8F" w:rsidRPr="001F6608" w:rsidTr="00D84B98">
        <w:trPr>
          <w:trHeight w:val="453"/>
        </w:trPr>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2.7</w:t>
            </w:r>
          </w:p>
        </w:tc>
        <w:tc>
          <w:tcPr>
            <w:tcW w:w="5703" w:type="dxa"/>
            <w:gridSpan w:val="3"/>
            <w:shd w:val="clear" w:color="auto" w:fill="auto"/>
          </w:tcPr>
          <w:p w:rsidR="00CA4A8F" w:rsidRPr="001F6608" w:rsidRDefault="00CA4A8F" w:rsidP="00D84B98">
            <w:pPr>
              <w:widowControl w:val="0"/>
              <w:rPr>
                <w:rFonts w:cs="Times New Roman"/>
                <w:sz w:val="24"/>
                <w:szCs w:val="24"/>
              </w:rPr>
            </w:pPr>
            <w:r w:rsidRPr="001F6608">
              <w:rPr>
                <w:rFonts w:cs="Times New Roman"/>
                <w:sz w:val="24"/>
                <w:szCs w:val="24"/>
              </w:rPr>
              <w:t>Проведение тематических педсоветов, совещаний при директорах образовательных учреждений по проблеме профилактики детского дорожно-транспортного травматизма, организация тематических занятий, классных часов, внеклассных мероприятий по данной тематике.</w:t>
            </w:r>
          </w:p>
        </w:tc>
        <w:tc>
          <w:tcPr>
            <w:tcW w:w="1302" w:type="dxa"/>
            <w:gridSpan w:val="2"/>
            <w:shd w:val="clear" w:color="auto" w:fill="auto"/>
          </w:tcPr>
          <w:p w:rsidR="00CA4A8F" w:rsidRPr="001F6608" w:rsidRDefault="00CA4A8F" w:rsidP="00D84B98">
            <w:pPr>
              <w:jc w:val="center"/>
              <w:rPr>
                <w:rFonts w:cs="Times New Roman"/>
                <w:sz w:val="24"/>
                <w:szCs w:val="24"/>
              </w:rPr>
            </w:pPr>
            <w:r w:rsidRPr="001F6608">
              <w:rPr>
                <w:rFonts w:cs="Times New Roman"/>
                <w:sz w:val="24"/>
                <w:szCs w:val="24"/>
              </w:rPr>
              <w:t>декабрь</w:t>
            </w:r>
          </w:p>
        </w:tc>
        <w:tc>
          <w:tcPr>
            <w:tcW w:w="2100" w:type="dxa"/>
            <w:shd w:val="clear" w:color="auto" w:fill="auto"/>
          </w:tcPr>
          <w:p w:rsidR="00CA4A8F" w:rsidRPr="001F6608" w:rsidRDefault="00CA4A8F" w:rsidP="00D84B98">
            <w:pPr>
              <w:jc w:val="center"/>
              <w:rPr>
                <w:rFonts w:cs="Times New Roman"/>
                <w:sz w:val="24"/>
                <w:szCs w:val="24"/>
              </w:rPr>
            </w:pPr>
            <w:r w:rsidRPr="001F6608">
              <w:rPr>
                <w:rFonts w:cs="Times New Roman"/>
                <w:sz w:val="24"/>
                <w:szCs w:val="24"/>
              </w:rPr>
              <w:t>Директор школы, учитель-организатор ОБЖ</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2.8</w:t>
            </w:r>
          </w:p>
        </w:tc>
        <w:tc>
          <w:tcPr>
            <w:tcW w:w="5703" w:type="dxa"/>
            <w:gridSpan w:val="3"/>
          </w:tcPr>
          <w:p w:rsidR="00CA4A8F" w:rsidRPr="001F6608" w:rsidRDefault="00CA4A8F" w:rsidP="00D84B98">
            <w:pPr>
              <w:widowControl w:val="0"/>
              <w:rPr>
                <w:rFonts w:cs="Times New Roman"/>
                <w:sz w:val="24"/>
                <w:szCs w:val="24"/>
              </w:rPr>
            </w:pPr>
            <w:r w:rsidRPr="001F6608">
              <w:rPr>
                <w:rFonts w:cs="Times New Roman"/>
                <w:sz w:val="24"/>
                <w:szCs w:val="24"/>
              </w:rPr>
              <w:t>Организация и проведение профилактического мероприятия «Новогодние каникулы».</w:t>
            </w:r>
          </w:p>
        </w:tc>
        <w:tc>
          <w:tcPr>
            <w:tcW w:w="1302" w:type="dxa"/>
            <w:gridSpan w:val="2"/>
          </w:tcPr>
          <w:p w:rsidR="00CA4A8F" w:rsidRPr="001F6608" w:rsidRDefault="00CA4A8F" w:rsidP="00D84B98">
            <w:pPr>
              <w:jc w:val="center"/>
              <w:rPr>
                <w:rFonts w:cs="Times New Roman"/>
                <w:sz w:val="24"/>
                <w:szCs w:val="24"/>
              </w:rPr>
            </w:pPr>
            <w:r w:rsidRPr="001F6608">
              <w:rPr>
                <w:rFonts w:cs="Times New Roman"/>
                <w:sz w:val="24"/>
                <w:szCs w:val="24"/>
              </w:rPr>
              <w:t>декабрь</w:t>
            </w:r>
          </w:p>
        </w:tc>
        <w:tc>
          <w:tcPr>
            <w:tcW w:w="2100" w:type="dxa"/>
          </w:tcPr>
          <w:p w:rsidR="00CA4A8F" w:rsidRPr="001F6608" w:rsidRDefault="00CA4A8F" w:rsidP="00D84B98">
            <w:pPr>
              <w:jc w:val="center"/>
              <w:rPr>
                <w:rFonts w:cs="Times New Roman"/>
                <w:sz w:val="24"/>
                <w:szCs w:val="24"/>
              </w:rPr>
            </w:pPr>
            <w:r w:rsidRPr="001F6608">
              <w:rPr>
                <w:rFonts w:cs="Times New Roman"/>
                <w:sz w:val="24"/>
                <w:szCs w:val="24"/>
              </w:rPr>
              <w:t>Классные руководители, учитель-организатор ОБЖ</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2.9</w:t>
            </w:r>
          </w:p>
        </w:tc>
        <w:tc>
          <w:tcPr>
            <w:tcW w:w="5703" w:type="dxa"/>
            <w:gridSpan w:val="3"/>
          </w:tcPr>
          <w:p w:rsidR="00CA4A8F" w:rsidRPr="001F6608" w:rsidRDefault="00CA4A8F" w:rsidP="00D84B98">
            <w:pPr>
              <w:widowControl w:val="0"/>
              <w:rPr>
                <w:rFonts w:cs="Times New Roman"/>
                <w:sz w:val="24"/>
                <w:szCs w:val="24"/>
              </w:rPr>
            </w:pPr>
            <w:r w:rsidRPr="001F6608">
              <w:rPr>
                <w:rFonts w:cs="Times New Roman"/>
                <w:sz w:val="24"/>
                <w:szCs w:val="24"/>
              </w:rPr>
              <w:t>Подготовка и размещение на информационном стенде. Паспорта дорожной безопасности образовательного учреждения</w:t>
            </w:r>
          </w:p>
        </w:tc>
        <w:tc>
          <w:tcPr>
            <w:tcW w:w="1302" w:type="dxa"/>
            <w:gridSpan w:val="2"/>
          </w:tcPr>
          <w:p w:rsidR="00CA4A8F" w:rsidRPr="001F6608" w:rsidRDefault="00CA4A8F" w:rsidP="00D84B98">
            <w:pPr>
              <w:jc w:val="center"/>
              <w:rPr>
                <w:rFonts w:cs="Times New Roman"/>
                <w:sz w:val="24"/>
                <w:szCs w:val="24"/>
              </w:rPr>
            </w:pPr>
            <w:r w:rsidRPr="001F6608">
              <w:rPr>
                <w:rFonts w:cs="Times New Roman"/>
                <w:sz w:val="24"/>
                <w:szCs w:val="24"/>
              </w:rPr>
              <w:t>август</w:t>
            </w:r>
          </w:p>
        </w:tc>
        <w:tc>
          <w:tcPr>
            <w:tcW w:w="2100" w:type="dxa"/>
          </w:tcPr>
          <w:p w:rsidR="00CA4A8F" w:rsidRPr="001F6608" w:rsidRDefault="00CA4A8F" w:rsidP="00D84B98">
            <w:pPr>
              <w:widowControl w:val="0"/>
              <w:jc w:val="center"/>
              <w:rPr>
                <w:rFonts w:cs="Times New Roman"/>
                <w:sz w:val="24"/>
                <w:szCs w:val="24"/>
              </w:rPr>
            </w:pPr>
            <w:r w:rsidRPr="001F6608">
              <w:rPr>
                <w:rFonts w:cs="Times New Roman"/>
                <w:sz w:val="24"/>
                <w:szCs w:val="24"/>
              </w:rPr>
              <w:t>Директор школы, учитель-организатор ОБЖ</w:t>
            </w:r>
          </w:p>
        </w:tc>
      </w:tr>
      <w:tr w:rsidR="00CA4A8F" w:rsidRPr="001F6608" w:rsidTr="00D84B98">
        <w:tc>
          <w:tcPr>
            <w:tcW w:w="9781" w:type="dxa"/>
            <w:gridSpan w:val="7"/>
          </w:tcPr>
          <w:p w:rsidR="00CA4A8F" w:rsidRPr="001F6608" w:rsidRDefault="00CA4A8F" w:rsidP="00CA4A8F">
            <w:pPr>
              <w:pStyle w:val="a7"/>
              <w:widowControl w:val="0"/>
              <w:numPr>
                <w:ilvl w:val="0"/>
                <w:numId w:val="10"/>
              </w:numPr>
              <w:spacing w:after="0" w:line="240" w:lineRule="auto"/>
              <w:jc w:val="center"/>
              <w:rPr>
                <w:rFonts w:ascii="Times New Roman" w:hAnsi="Times New Roman"/>
                <w:b/>
                <w:sz w:val="24"/>
                <w:szCs w:val="24"/>
              </w:rPr>
            </w:pPr>
            <w:r w:rsidRPr="001F6608">
              <w:rPr>
                <w:rFonts w:ascii="Times New Roman" w:hAnsi="Times New Roman"/>
                <w:b/>
                <w:sz w:val="24"/>
                <w:szCs w:val="24"/>
              </w:rPr>
              <w:t>Массовые мероприятия по профилактике ДДТТ</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3.1.</w:t>
            </w:r>
          </w:p>
        </w:tc>
        <w:tc>
          <w:tcPr>
            <w:tcW w:w="4326" w:type="dxa"/>
          </w:tcPr>
          <w:p w:rsidR="00CA4A8F" w:rsidRPr="001F6608" w:rsidRDefault="00CA4A8F" w:rsidP="00D84B98">
            <w:pPr>
              <w:widowControl w:val="0"/>
              <w:rPr>
                <w:rFonts w:cs="Times New Roman"/>
                <w:sz w:val="24"/>
                <w:szCs w:val="24"/>
              </w:rPr>
            </w:pPr>
            <w:r w:rsidRPr="001F6608">
              <w:rPr>
                <w:rFonts w:cs="Times New Roman"/>
                <w:sz w:val="24"/>
                <w:szCs w:val="24"/>
              </w:rPr>
              <w:t>Участие в муниципальных, областных мероприятиях по профилактике ДДТТ</w:t>
            </w:r>
          </w:p>
        </w:tc>
        <w:tc>
          <w:tcPr>
            <w:tcW w:w="1554" w:type="dxa"/>
            <w:gridSpan w:val="3"/>
          </w:tcPr>
          <w:p w:rsidR="00CA4A8F" w:rsidRPr="001F6608" w:rsidRDefault="00CA4A8F" w:rsidP="00D84B98">
            <w:pPr>
              <w:widowControl w:val="0"/>
              <w:jc w:val="center"/>
              <w:rPr>
                <w:rFonts w:cs="Times New Roman"/>
                <w:sz w:val="24"/>
                <w:szCs w:val="24"/>
              </w:rPr>
            </w:pPr>
            <w:r w:rsidRPr="001F6608">
              <w:rPr>
                <w:rFonts w:cs="Times New Roman"/>
                <w:sz w:val="24"/>
                <w:szCs w:val="24"/>
              </w:rPr>
              <w:t>В течение учебного года</w:t>
            </w:r>
          </w:p>
        </w:tc>
        <w:tc>
          <w:tcPr>
            <w:tcW w:w="3225" w:type="dxa"/>
            <w:gridSpan w:val="2"/>
          </w:tcPr>
          <w:p w:rsidR="00CA4A8F" w:rsidRPr="001F6608" w:rsidRDefault="001F6608" w:rsidP="00D84B98">
            <w:pPr>
              <w:widowControl w:val="0"/>
              <w:jc w:val="center"/>
              <w:rPr>
                <w:rFonts w:cs="Times New Roman"/>
                <w:sz w:val="24"/>
                <w:szCs w:val="24"/>
              </w:rPr>
            </w:pPr>
            <w:r>
              <w:rPr>
                <w:rFonts w:cs="Times New Roman"/>
                <w:sz w:val="24"/>
                <w:szCs w:val="24"/>
              </w:rPr>
              <w:t>Заместитель директора по ВР, с</w:t>
            </w:r>
            <w:r w:rsidR="00CA4A8F" w:rsidRPr="001F6608">
              <w:rPr>
                <w:rFonts w:cs="Times New Roman"/>
                <w:sz w:val="24"/>
                <w:szCs w:val="24"/>
              </w:rPr>
              <w:t>таршая вожатая, преподаватели  ОБЖ</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3.3.</w:t>
            </w:r>
          </w:p>
        </w:tc>
        <w:tc>
          <w:tcPr>
            <w:tcW w:w="4326" w:type="dxa"/>
          </w:tcPr>
          <w:p w:rsidR="00CA4A8F" w:rsidRPr="001F6608" w:rsidRDefault="00CA4A8F" w:rsidP="00D84B98">
            <w:pPr>
              <w:rPr>
                <w:rFonts w:cs="Times New Roman"/>
                <w:sz w:val="24"/>
                <w:szCs w:val="24"/>
              </w:rPr>
            </w:pPr>
            <w:r w:rsidRPr="001F6608">
              <w:rPr>
                <w:rFonts w:cs="Times New Roman"/>
                <w:sz w:val="24"/>
                <w:szCs w:val="24"/>
              </w:rPr>
              <w:t>Общешкольная линейка «Соблюдайте правила дорожного движения!»</w:t>
            </w:r>
          </w:p>
        </w:tc>
        <w:tc>
          <w:tcPr>
            <w:tcW w:w="1554" w:type="dxa"/>
            <w:gridSpan w:val="3"/>
          </w:tcPr>
          <w:p w:rsidR="00CA4A8F" w:rsidRPr="001F6608" w:rsidRDefault="00CA4A8F" w:rsidP="00D84B98">
            <w:pPr>
              <w:jc w:val="center"/>
              <w:rPr>
                <w:rFonts w:cs="Times New Roman"/>
                <w:sz w:val="24"/>
                <w:szCs w:val="24"/>
              </w:rPr>
            </w:pPr>
            <w:r w:rsidRPr="001F6608">
              <w:rPr>
                <w:rFonts w:cs="Times New Roman"/>
                <w:sz w:val="24"/>
                <w:szCs w:val="24"/>
              </w:rPr>
              <w:t>сентябрь</w:t>
            </w:r>
          </w:p>
        </w:tc>
        <w:tc>
          <w:tcPr>
            <w:tcW w:w="3225" w:type="dxa"/>
            <w:gridSpan w:val="2"/>
          </w:tcPr>
          <w:p w:rsidR="00CA4A8F" w:rsidRPr="001F6608" w:rsidRDefault="00CA4A8F" w:rsidP="00D84B98">
            <w:pPr>
              <w:jc w:val="center"/>
              <w:rPr>
                <w:rFonts w:cs="Times New Roman"/>
                <w:sz w:val="24"/>
                <w:szCs w:val="24"/>
              </w:rPr>
            </w:pPr>
            <w:r w:rsidRPr="001F6608">
              <w:rPr>
                <w:rFonts w:cs="Times New Roman"/>
                <w:sz w:val="24"/>
                <w:szCs w:val="24"/>
              </w:rPr>
              <w:t>Заместитель директора по ВР, учитель-организатор ОБЖ</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3.4.</w:t>
            </w:r>
          </w:p>
        </w:tc>
        <w:tc>
          <w:tcPr>
            <w:tcW w:w="4326" w:type="dxa"/>
          </w:tcPr>
          <w:p w:rsidR="00CA4A8F" w:rsidRPr="001F6608" w:rsidRDefault="00CA4A8F" w:rsidP="00D84B98">
            <w:pPr>
              <w:rPr>
                <w:rFonts w:cs="Times New Roman"/>
                <w:sz w:val="24"/>
                <w:szCs w:val="24"/>
              </w:rPr>
            </w:pPr>
            <w:r w:rsidRPr="001F6608">
              <w:rPr>
                <w:rFonts w:cs="Times New Roman"/>
                <w:sz w:val="24"/>
                <w:szCs w:val="24"/>
              </w:rPr>
              <w:t>Оформление стенда «Детям о правилах дорожного движения»</w:t>
            </w:r>
          </w:p>
        </w:tc>
        <w:tc>
          <w:tcPr>
            <w:tcW w:w="1554" w:type="dxa"/>
            <w:gridSpan w:val="3"/>
          </w:tcPr>
          <w:p w:rsidR="00CA4A8F" w:rsidRPr="001F6608" w:rsidRDefault="00CA4A8F" w:rsidP="00D84B98">
            <w:pPr>
              <w:jc w:val="center"/>
              <w:rPr>
                <w:rFonts w:cs="Times New Roman"/>
                <w:sz w:val="24"/>
                <w:szCs w:val="24"/>
              </w:rPr>
            </w:pPr>
            <w:r w:rsidRPr="001F6608">
              <w:rPr>
                <w:rFonts w:cs="Times New Roman"/>
                <w:sz w:val="24"/>
                <w:szCs w:val="24"/>
              </w:rPr>
              <w:t>сентябрь</w:t>
            </w:r>
          </w:p>
        </w:tc>
        <w:tc>
          <w:tcPr>
            <w:tcW w:w="3225" w:type="dxa"/>
            <w:gridSpan w:val="2"/>
          </w:tcPr>
          <w:p w:rsidR="00CA4A8F" w:rsidRPr="001F6608" w:rsidRDefault="00CA4A8F" w:rsidP="00D84B98">
            <w:pPr>
              <w:jc w:val="center"/>
              <w:rPr>
                <w:rFonts w:cs="Times New Roman"/>
                <w:sz w:val="24"/>
                <w:szCs w:val="24"/>
              </w:rPr>
            </w:pPr>
            <w:r w:rsidRPr="001F6608">
              <w:rPr>
                <w:rFonts w:cs="Times New Roman"/>
                <w:sz w:val="24"/>
                <w:szCs w:val="24"/>
              </w:rPr>
              <w:t>Старшая вожатая, Библиотекарь школы, учитель-организатор ОБЖ</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3.5.</w:t>
            </w:r>
          </w:p>
        </w:tc>
        <w:tc>
          <w:tcPr>
            <w:tcW w:w="4326" w:type="dxa"/>
          </w:tcPr>
          <w:p w:rsidR="00CA4A8F" w:rsidRPr="001F6608" w:rsidRDefault="00CA4A8F" w:rsidP="00D84B98">
            <w:pPr>
              <w:rPr>
                <w:rFonts w:cs="Times New Roman"/>
                <w:sz w:val="24"/>
                <w:szCs w:val="24"/>
              </w:rPr>
            </w:pPr>
            <w:r w:rsidRPr="001F6608">
              <w:rPr>
                <w:rFonts w:cs="Times New Roman"/>
                <w:sz w:val="24"/>
                <w:szCs w:val="24"/>
              </w:rPr>
              <w:t>Общешкольный конкурс по ПДД «В стране дорожной безопасности»</w:t>
            </w:r>
          </w:p>
        </w:tc>
        <w:tc>
          <w:tcPr>
            <w:tcW w:w="1554" w:type="dxa"/>
            <w:gridSpan w:val="3"/>
          </w:tcPr>
          <w:p w:rsidR="00CA4A8F" w:rsidRPr="001F6608" w:rsidRDefault="00CA4A8F" w:rsidP="00D84B98">
            <w:pPr>
              <w:jc w:val="center"/>
              <w:rPr>
                <w:rFonts w:cs="Times New Roman"/>
                <w:sz w:val="24"/>
                <w:szCs w:val="24"/>
              </w:rPr>
            </w:pPr>
            <w:r w:rsidRPr="001F6608">
              <w:rPr>
                <w:rFonts w:cs="Times New Roman"/>
                <w:sz w:val="24"/>
                <w:szCs w:val="24"/>
              </w:rPr>
              <w:t>сентябрь</w:t>
            </w:r>
          </w:p>
        </w:tc>
        <w:tc>
          <w:tcPr>
            <w:tcW w:w="3225" w:type="dxa"/>
            <w:gridSpan w:val="2"/>
          </w:tcPr>
          <w:p w:rsidR="00CA4A8F" w:rsidRPr="001F6608" w:rsidRDefault="00CA4A8F" w:rsidP="00D84B98">
            <w:pPr>
              <w:jc w:val="center"/>
              <w:rPr>
                <w:rFonts w:cs="Times New Roman"/>
                <w:sz w:val="24"/>
                <w:szCs w:val="24"/>
              </w:rPr>
            </w:pPr>
            <w:r w:rsidRPr="001F6608">
              <w:rPr>
                <w:rFonts w:cs="Times New Roman"/>
                <w:sz w:val="24"/>
                <w:szCs w:val="24"/>
              </w:rPr>
              <w:t>Заместитель директора по ВР</w:t>
            </w:r>
            <w:r w:rsidR="001F6608">
              <w:rPr>
                <w:rFonts w:cs="Times New Roman"/>
                <w:sz w:val="24"/>
                <w:szCs w:val="24"/>
              </w:rPr>
              <w:t>,  с</w:t>
            </w:r>
            <w:r w:rsidRPr="001F6608">
              <w:rPr>
                <w:rFonts w:cs="Times New Roman"/>
                <w:sz w:val="24"/>
                <w:szCs w:val="24"/>
              </w:rPr>
              <w:t>таршая вожатая, учитель-организатор ОБЖ</w:t>
            </w:r>
          </w:p>
        </w:tc>
      </w:tr>
      <w:tr w:rsidR="00CA4A8F" w:rsidRPr="001F6608" w:rsidTr="00D84B98">
        <w:trPr>
          <w:trHeight w:val="73"/>
        </w:trPr>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3.6.</w:t>
            </w:r>
          </w:p>
        </w:tc>
        <w:tc>
          <w:tcPr>
            <w:tcW w:w="4326" w:type="dxa"/>
            <w:shd w:val="clear" w:color="auto" w:fill="auto"/>
          </w:tcPr>
          <w:p w:rsidR="00CA4A8F" w:rsidRPr="001F6608" w:rsidRDefault="00CA4A8F" w:rsidP="00D84B98">
            <w:pPr>
              <w:rPr>
                <w:rFonts w:cs="Times New Roman"/>
                <w:sz w:val="24"/>
                <w:szCs w:val="24"/>
              </w:rPr>
            </w:pPr>
            <w:r w:rsidRPr="001F6608">
              <w:rPr>
                <w:rFonts w:cs="Times New Roman"/>
                <w:sz w:val="24"/>
                <w:szCs w:val="24"/>
              </w:rPr>
              <w:t>Правила дорожного движения на уроках ОБЖ и окружающего мира</w:t>
            </w:r>
          </w:p>
        </w:tc>
        <w:tc>
          <w:tcPr>
            <w:tcW w:w="1554" w:type="dxa"/>
            <w:gridSpan w:val="3"/>
            <w:shd w:val="clear" w:color="auto" w:fill="auto"/>
          </w:tcPr>
          <w:p w:rsidR="00CA4A8F" w:rsidRPr="001F6608" w:rsidRDefault="00CA4A8F" w:rsidP="00D84B98">
            <w:pPr>
              <w:jc w:val="center"/>
              <w:rPr>
                <w:rFonts w:cs="Times New Roman"/>
                <w:sz w:val="24"/>
                <w:szCs w:val="24"/>
              </w:rPr>
            </w:pPr>
            <w:r w:rsidRPr="001F6608">
              <w:rPr>
                <w:rFonts w:cs="Times New Roman"/>
                <w:sz w:val="24"/>
                <w:szCs w:val="24"/>
              </w:rPr>
              <w:t>В течение учебного года</w:t>
            </w:r>
          </w:p>
        </w:tc>
        <w:tc>
          <w:tcPr>
            <w:tcW w:w="3225" w:type="dxa"/>
            <w:gridSpan w:val="2"/>
            <w:shd w:val="clear" w:color="auto" w:fill="auto"/>
          </w:tcPr>
          <w:p w:rsidR="00CA4A8F" w:rsidRPr="001F6608" w:rsidRDefault="00CA4A8F" w:rsidP="00D84B98">
            <w:pPr>
              <w:jc w:val="center"/>
              <w:rPr>
                <w:rFonts w:cs="Times New Roman"/>
                <w:sz w:val="24"/>
                <w:szCs w:val="24"/>
              </w:rPr>
            </w:pPr>
            <w:r w:rsidRPr="001F6608">
              <w:rPr>
                <w:rFonts w:cs="Times New Roman"/>
                <w:sz w:val="24"/>
                <w:szCs w:val="24"/>
              </w:rPr>
              <w:t xml:space="preserve"> </w:t>
            </w:r>
            <w:r w:rsidR="001F6608" w:rsidRPr="001F6608">
              <w:rPr>
                <w:rFonts w:cs="Times New Roman"/>
                <w:sz w:val="24"/>
                <w:szCs w:val="24"/>
              </w:rPr>
              <w:t>учитель-организатор ОБЖ</w:t>
            </w:r>
            <w:r w:rsidR="001F6608">
              <w:rPr>
                <w:rFonts w:cs="Times New Roman"/>
                <w:sz w:val="24"/>
                <w:szCs w:val="24"/>
              </w:rPr>
              <w:t xml:space="preserve">, </w:t>
            </w:r>
            <w:r w:rsidRPr="001F6608">
              <w:rPr>
                <w:rFonts w:cs="Times New Roman"/>
                <w:sz w:val="24"/>
                <w:szCs w:val="24"/>
              </w:rPr>
              <w:t xml:space="preserve">учителя начальных классов </w:t>
            </w:r>
          </w:p>
        </w:tc>
      </w:tr>
      <w:tr w:rsidR="00CA4A8F" w:rsidRPr="001F6608" w:rsidTr="00D84B98">
        <w:trPr>
          <w:trHeight w:val="73"/>
        </w:trPr>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3.7.</w:t>
            </w:r>
          </w:p>
        </w:tc>
        <w:tc>
          <w:tcPr>
            <w:tcW w:w="4326" w:type="dxa"/>
            <w:shd w:val="clear" w:color="auto" w:fill="auto"/>
          </w:tcPr>
          <w:p w:rsidR="00CA4A8F" w:rsidRPr="001F6608" w:rsidRDefault="00CA4A8F" w:rsidP="00D84B98">
            <w:pPr>
              <w:rPr>
                <w:rFonts w:cs="Times New Roman"/>
                <w:sz w:val="24"/>
                <w:szCs w:val="24"/>
              </w:rPr>
            </w:pPr>
            <w:r w:rsidRPr="001F6608">
              <w:rPr>
                <w:rFonts w:cs="Times New Roman"/>
                <w:sz w:val="24"/>
                <w:szCs w:val="24"/>
              </w:rPr>
              <w:t>Показ тематических видеороликов</w:t>
            </w:r>
          </w:p>
        </w:tc>
        <w:tc>
          <w:tcPr>
            <w:tcW w:w="1554" w:type="dxa"/>
            <w:gridSpan w:val="3"/>
            <w:shd w:val="clear" w:color="auto" w:fill="auto"/>
          </w:tcPr>
          <w:p w:rsidR="00CA4A8F" w:rsidRPr="001F6608" w:rsidRDefault="00CA4A8F" w:rsidP="00D84B98">
            <w:pPr>
              <w:jc w:val="center"/>
              <w:rPr>
                <w:rFonts w:cs="Times New Roman"/>
                <w:sz w:val="24"/>
                <w:szCs w:val="24"/>
              </w:rPr>
            </w:pPr>
            <w:r w:rsidRPr="001F6608">
              <w:rPr>
                <w:rFonts w:cs="Times New Roman"/>
                <w:sz w:val="24"/>
                <w:szCs w:val="24"/>
              </w:rPr>
              <w:t>В течение учебного года</w:t>
            </w:r>
          </w:p>
        </w:tc>
        <w:tc>
          <w:tcPr>
            <w:tcW w:w="3225" w:type="dxa"/>
            <w:gridSpan w:val="2"/>
            <w:shd w:val="clear" w:color="auto" w:fill="auto"/>
          </w:tcPr>
          <w:p w:rsidR="00CA4A8F" w:rsidRPr="001F6608" w:rsidRDefault="001F6608" w:rsidP="00D84B98">
            <w:pPr>
              <w:jc w:val="center"/>
              <w:rPr>
                <w:rFonts w:cs="Times New Roman"/>
                <w:sz w:val="24"/>
                <w:szCs w:val="24"/>
              </w:rPr>
            </w:pPr>
            <w:r w:rsidRPr="001F6608">
              <w:rPr>
                <w:rFonts w:cs="Times New Roman"/>
                <w:sz w:val="24"/>
                <w:szCs w:val="24"/>
              </w:rPr>
              <w:t>Старшая вожатая</w:t>
            </w:r>
            <w:r>
              <w:rPr>
                <w:rFonts w:cs="Times New Roman"/>
                <w:sz w:val="24"/>
                <w:szCs w:val="24"/>
              </w:rPr>
              <w:t xml:space="preserve">, </w:t>
            </w:r>
            <w:r w:rsidRPr="001F6608">
              <w:rPr>
                <w:rFonts w:cs="Times New Roman"/>
                <w:sz w:val="24"/>
                <w:szCs w:val="24"/>
              </w:rPr>
              <w:t>учитель-организатор ОБЖ</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3.9.</w:t>
            </w:r>
          </w:p>
        </w:tc>
        <w:tc>
          <w:tcPr>
            <w:tcW w:w="4326" w:type="dxa"/>
          </w:tcPr>
          <w:p w:rsidR="00CA4A8F" w:rsidRPr="001F6608" w:rsidRDefault="00CA4A8F" w:rsidP="00D84B98">
            <w:pPr>
              <w:rPr>
                <w:rFonts w:cs="Times New Roman"/>
                <w:sz w:val="24"/>
                <w:szCs w:val="24"/>
              </w:rPr>
            </w:pPr>
            <w:r w:rsidRPr="001F6608">
              <w:rPr>
                <w:rFonts w:cs="Times New Roman"/>
                <w:sz w:val="24"/>
                <w:szCs w:val="24"/>
              </w:rPr>
              <w:t>Инструктажи по ПДД</w:t>
            </w:r>
          </w:p>
        </w:tc>
        <w:tc>
          <w:tcPr>
            <w:tcW w:w="1554" w:type="dxa"/>
            <w:gridSpan w:val="3"/>
          </w:tcPr>
          <w:p w:rsidR="00CA4A8F" w:rsidRPr="001F6608" w:rsidRDefault="00CA4A8F" w:rsidP="00D84B98">
            <w:pPr>
              <w:jc w:val="center"/>
              <w:rPr>
                <w:rFonts w:cs="Times New Roman"/>
                <w:sz w:val="24"/>
                <w:szCs w:val="24"/>
              </w:rPr>
            </w:pPr>
            <w:r w:rsidRPr="001F6608">
              <w:rPr>
                <w:rFonts w:cs="Times New Roman"/>
                <w:sz w:val="24"/>
                <w:szCs w:val="24"/>
              </w:rPr>
              <w:t>В течение учебного года</w:t>
            </w:r>
          </w:p>
        </w:tc>
        <w:tc>
          <w:tcPr>
            <w:tcW w:w="3225" w:type="dxa"/>
            <w:gridSpan w:val="2"/>
          </w:tcPr>
          <w:p w:rsidR="00CA4A8F" w:rsidRPr="001F6608" w:rsidRDefault="00CA4A8F" w:rsidP="00D84B98">
            <w:pPr>
              <w:jc w:val="center"/>
              <w:rPr>
                <w:rFonts w:cs="Times New Roman"/>
                <w:sz w:val="24"/>
                <w:szCs w:val="24"/>
              </w:rPr>
            </w:pPr>
            <w:r w:rsidRPr="001F6608">
              <w:rPr>
                <w:rFonts w:cs="Times New Roman"/>
                <w:sz w:val="24"/>
                <w:szCs w:val="24"/>
              </w:rPr>
              <w:t>Кл</w:t>
            </w:r>
            <w:proofErr w:type="gramStart"/>
            <w:r w:rsidRPr="001F6608">
              <w:rPr>
                <w:rFonts w:cs="Times New Roman"/>
                <w:sz w:val="24"/>
                <w:szCs w:val="24"/>
              </w:rPr>
              <w:t>.</w:t>
            </w:r>
            <w:proofErr w:type="gramEnd"/>
            <w:r w:rsidRPr="001F6608">
              <w:rPr>
                <w:rFonts w:cs="Times New Roman"/>
                <w:sz w:val="24"/>
                <w:szCs w:val="24"/>
              </w:rPr>
              <w:t xml:space="preserve"> </w:t>
            </w:r>
            <w:proofErr w:type="gramStart"/>
            <w:r w:rsidRPr="001F6608">
              <w:rPr>
                <w:rFonts w:cs="Times New Roman"/>
                <w:sz w:val="24"/>
                <w:szCs w:val="24"/>
              </w:rPr>
              <w:t>р</w:t>
            </w:r>
            <w:proofErr w:type="gramEnd"/>
            <w:r w:rsidRPr="001F6608">
              <w:rPr>
                <w:rFonts w:cs="Times New Roman"/>
                <w:sz w:val="24"/>
                <w:szCs w:val="24"/>
              </w:rPr>
              <w:t>уководители</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3.10</w:t>
            </w:r>
          </w:p>
        </w:tc>
        <w:tc>
          <w:tcPr>
            <w:tcW w:w="4326" w:type="dxa"/>
          </w:tcPr>
          <w:p w:rsidR="00CA4A8F" w:rsidRPr="001F6608" w:rsidRDefault="00CA4A8F" w:rsidP="00D84B98">
            <w:pPr>
              <w:rPr>
                <w:rFonts w:cs="Times New Roman"/>
                <w:sz w:val="24"/>
                <w:szCs w:val="24"/>
              </w:rPr>
            </w:pPr>
            <w:r w:rsidRPr="001F6608">
              <w:rPr>
                <w:rFonts w:cs="Times New Roman"/>
                <w:sz w:val="24"/>
                <w:szCs w:val="24"/>
              </w:rPr>
              <w:t>Классные часы на тему «Правила дорожного движения»</w:t>
            </w:r>
          </w:p>
        </w:tc>
        <w:tc>
          <w:tcPr>
            <w:tcW w:w="1554" w:type="dxa"/>
            <w:gridSpan w:val="3"/>
          </w:tcPr>
          <w:p w:rsidR="00CA4A8F" w:rsidRPr="001F6608" w:rsidRDefault="00CA4A8F" w:rsidP="00D84B98">
            <w:pPr>
              <w:jc w:val="center"/>
              <w:rPr>
                <w:rFonts w:cs="Times New Roman"/>
                <w:sz w:val="24"/>
                <w:szCs w:val="24"/>
              </w:rPr>
            </w:pPr>
            <w:r w:rsidRPr="001F6608">
              <w:rPr>
                <w:rFonts w:cs="Times New Roman"/>
                <w:sz w:val="24"/>
                <w:szCs w:val="24"/>
              </w:rPr>
              <w:t>В течение учебного года</w:t>
            </w:r>
          </w:p>
        </w:tc>
        <w:tc>
          <w:tcPr>
            <w:tcW w:w="3225" w:type="dxa"/>
            <w:gridSpan w:val="2"/>
          </w:tcPr>
          <w:p w:rsidR="00CA4A8F" w:rsidRPr="001F6608" w:rsidRDefault="00CA4A8F" w:rsidP="00D84B98">
            <w:pPr>
              <w:jc w:val="center"/>
              <w:rPr>
                <w:rFonts w:cs="Times New Roman"/>
                <w:sz w:val="24"/>
                <w:szCs w:val="24"/>
              </w:rPr>
            </w:pPr>
            <w:r w:rsidRPr="001F6608">
              <w:rPr>
                <w:rFonts w:cs="Times New Roman"/>
                <w:sz w:val="24"/>
                <w:szCs w:val="24"/>
              </w:rPr>
              <w:t>Кл</w:t>
            </w:r>
            <w:proofErr w:type="gramStart"/>
            <w:r w:rsidRPr="001F6608">
              <w:rPr>
                <w:rFonts w:cs="Times New Roman"/>
                <w:sz w:val="24"/>
                <w:szCs w:val="24"/>
              </w:rPr>
              <w:t>.</w:t>
            </w:r>
            <w:proofErr w:type="gramEnd"/>
            <w:r w:rsidRPr="001F6608">
              <w:rPr>
                <w:rFonts w:cs="Times New Roman"/>
                <w:sz w:val="24"/>
                <w:szCs w:val="24"/>
              </w:rPr>
              <w:t xml:space="preserve"> </w:t>
            </w:r>
            <w:proofErr w:type="gramStart"/>
            <w:r w:rsidRPr="001F6608">
              <w:rPr>
                <w:rFonts w:cs="Times New Roman"/>
                <w:sz w:val="24"/>
                <w:szCs w:val="24"/>
              </w:rPr>
              <w:t>р</w:t>
            </w:r>
            <w:proofErr w:type="gramEnd"/>
            <w:r w:rsidRPr="001F6608">
              <w:rPr>
                <w:rFonts w:cs="Times New Roman"/>
                <w:sz w:val="24"/>
                <w:szCs w:val="24"/>
              </w:rPr>
              <w:t>уководители</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3.11</w:t>
            </w:r>
          </w:p>
        </w:tc>
        <w:tc>
          <w:tcPr>
            <w:tcW w:w="4326" w:type="dxa"/>
          </w:tcPr>
          <w:p w:rsidR="00CA4A8F" w:rsidRPr="001F6608" w:rsidRDefault="00CA4A8F" w:rsidP="00D84B98">
            <w:pPr>
              <w:tabs>
                <w:tab w:val="left" w:pos="432"/>
              </w:tabs>
              <w:jc w:val="both"/>
              <w:rPr>
                <w:rFonts w:cs="Times New Roman"/>
                <w:sz w:val="24"/>
                <w:szCs w:val="24"/>
              </w:rPr>
            </w:pPr>
            <w:r w:rsidRPr="001F6608">
              <w:rPr>
                <w:rFonts w:cs="Times New Roman"/>
                <w:sz w:val="24"/>
                <w:szCs w:val="24"/>
              </w:rPr>
              <w:t>Выпуск стенгазет, буклетов «Безопасность на дороге»</w:t>
            </w:r>
          </w:p>
        </w:tc>
        <w:tc>
          <w:tcPr>
            <w:tcW w:w="1554" w:type="dxa"/>
            <w:gridSpan w:val="3"/>
          </w:tcPr>
          <w:p w:rsidR="00CA4A8F" w:rsidRPr="001F6608" w:rsidRDefault="00CA4A8F" w:rsidP="00D84B98">
            <w:pPr>
              <w:widowControl w:val="0"/>
              <w:jc w:val="center"/>
              <w:rPr>
                <w:rFonts w:cs="Times New Roman"/>
                <w:sz w:val="24"/>
                <w:szCs w:val="24"/>
              </w:rPr>
            </w:pPr>
            <w:r w:rsidRPr="001F6608">
              <w:rPr>
                <w:rFonts w:cs="Times New Roman"/>
                <w:sz w:val="24"/>
                <w:szCs w:val="24"/>
              </w:rPr>
              <w:t>февраль</w:t>
            </w:r>
          </w:p>
        </w:tc>
        <w:tc>
          <w:tcPr>
            <w:tcW w:w="3225" w:type="dxa"/>
            <w:gridSpan w:val="2"/>
          </w:tcPr>
          <w:p w:rsidR="00CA4A8F" w:rsidRPr="001F6608" w:rsidRDefault="00CA4A8F" w:rsidP="00D84B98">
            <w:pPr>
              <w:widowControl w:val="0"/>
              <w:jc w:val="center"/>
              <w:rPr>
                <w:rFonts w:cs="Times New Roman"/>
                <w:sz w:val="24"/>
                <w:szCs w:val="24"/>
              </w:rPr>
            </w:pPr>
            <w:r w:rsidRPr="001F6608">
              <w:rPr>
                <w:rFonts w:cs="Times New Roman"/>
                <w:sz w:val="24"/>
                <w:szCs w:val="24"/>
              </w:rPr>
              <w:t>Заместитель директора по ВР</w:t>
            </w:r>
            <w:r w:rsidR="001F6608">
              <w:rPr>
                <w:rFonts w:cs="Times New Roman"/>
                <w:sz w:val="24"/>
                <w:szCs w:val="24"/>
              </w:rPr>
              <w:t>, с</w:t>
            </w:r>
            <w:r w:rsidR="001F6608" w:rsidRPr="001F6608">
              <w:rPr>
                <w:rFonts w:cs="Times New Roman"/>
                <w:sz w:val="24"/>
                <w:szCs w:val="24"/>
              </w:rPr>
              <w:t>таршая вожатая</w:t>
            </w:r>
          </w:p>
        </w:tc>
      </w:tr>
      <w:tr w:rsidR="00CA4A8F" w:rsidRPr="001F6608" w:rsidTr="00D84B98">
        <w:tc>
          <w:tcPr>
            <w:tcW w:w="9781" w:type="dxa"/>
            <w:gridSpan w:val="7"/>
          </w:tcPr>
          <w:p w:rsidR="00CA4A8F" w:rsidRPr="001F6608" w:rsidRDefault="00CA4A8F" w:rsidP="00CA4A8F">
            <w:pPr>
              <w:pStyle w:val="a7"/>
              <w:widowControl w:val="0"/>
              <w:numPr>
                <w:ilvl w:val="0"/>
                <w:numId w:val="10"/>
              </w:numPr>
              <w:spacing w:after="0" w:line="240" w:lineRule="auto"/>
              <w:jc w:val="center"/>
              <w:rPr>
                <w:rFonts w:ascii="Times New Roman" w:hAnsi="Times New Roman"/>
                <w:b/>
                <w:sz w:val="24"/>
                <w:szCs w:val="24"/>
              </w:rPr>
            </w:pPr>
            <w:proofErr w:type="gramStart"/>
            <w:r w:rsidRPr="001F6608">
              <w:rPr>
                <w:rFonts w:ascii="Times New Roman" w:hAnsi="Times New Roman"/>
                <w:b/>
                <w:sz w:val="24"/>
                <w:szCs w:val="24"/>
              </w:rPr>
              <w:t>Контроль за</w:t>
            </w:r>
            <w:proofErr w:type="gramEnd"/>
            <w:r w:rsidRPr="001F6608">
              <w:rPr>
                <w:rFonts w:ascii="Times New Roman" w:hAnsi="Times New Roman"/>
                <w:b/>
                <w:sz w:val="24"/>
                <w:szCs w:val="24"/>
              </w:rPr>
              <w:t xml:space="preserve"> реализацией плана</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4.1.</w:t>
            </w:r>
          </w:p>
        </w:tc>
        <w:tc>
          <w:tcPr>
            <w:tcW w:w="4715" w:type="dxa"/>
            <w:gridSpan w:val="2"/>
          </w:tcPr>
          <w:p w:rsidR="00CA4A8F" w:rsidRPr="001F6608" w:rsidRDefault="00CA4A8F" w:rsidP="00D84B98">
            <w:pPr>
              <w:widowControl w:val="0"/>
              <w:rPr>
                <w:rFonts w:cs="Times New Roman"/>
                <w:sz w:val="24"/>
                <w:szCs w:val="24"/>
              </w:rPr>
            </w:pPr>
            <w:r w:rsidRPr="001F6608">
              <w:rPr>
                <w:rFonts w:cs="Times New Roman"/>
                <w:sz w:val="24"/>
                <w:szCs w:val="24"/>
              </w:rPr>
              <w:t>Мониторинг результативности работы классных руководителей по предупреждению ДДТТ</w:t>
            </w:r>
          </w:p>
        </w:tc>
        <w:tc>
          <w:tcPr>
            <w:tcW w:w="1165" w:type="dxa"/>
            <w:gridSpan w:val="2"/>
          </w:tcPr>
          <w:p w:rsidR="00CA4A8F" w:rsidRPr="001F6608" w:rsidRDefault="00CA4A8F" w:rsidP="00D84B98">
            <w:pPr>
              <w:widowControl w:val="0"/>
              <w:jc w:val="center"/>
              <w:rPr>
                <w:rFonts w:cs="Times New Roman"/>
                <w:sz w:val="24"/>
                <w:szCs w:val="24"/>
              </w:rPr>
            </w:pPr>
            <w:r w:rsidRPr="001F6608">
              <w:rPr>
                <w:rFonts w:cs="Times New Roman"/>
                <w:sz w:val="24"/>
                <w:szCs w:val="24"/>
              </w:rPr>
              <w:t>2 раза в год</w:t>
            </w:r>
          </w:p>
        </w:tc>
        <w:tc>
          <w:tcPr>
            <w:tcW w:w="3225" w:type="dxa"/>
            <w:gridSpan w:val="2"/>
          </w:tcPr>
          <w:p w:rsidR="00CA4A8F" w:rsidRPr="001F6608" w:rsidRDefault="00CA4A8F" w:rsidP="001F6608">
            <w:pPr>
              <w:widowControl w:val="0"/>
              <w:jc w:val="center"/>
              <w:rPr>
                <w:rFonts w:cs="Times New Roman"/>
                <w:sz w:val="24"/>
                <w:szCs w:val="24"/>
              </w:rPr>
            </w:pPr>
            <w:r w:rsidRPr="001F6608">
              <w:rPr>
                <w:rFonts w:cs="Times New Roman"/>
                <w:sz w:val="24"/>
                <w:szCs w:val="24"/>
              </w:rPr>
              <w:t>Заместитель директора по ВР</w:t>
            </w:r>
            <w:r w:rsidR="001F6608">
              <w:rPr>
                <w:rFonts w:cs="Times New Roman"/>
                <w:sz w:val="24"/>
                <w:szCs w:val="24"/>
              </w:rPr>
              <w:t>, с</w:t>
            </w:r>
            <w:r w:rsidRPr="001F6608">
              <w:rPr>
                <w:rFonts w:cs="Times New Roman"/>
                <w:sz w:val="24"/>
                <w:szCs w:val="24"/>
              </w:rPr>
              <w:t>таршая вожатая</w:t>
            </w:r>
          </w:p>
        </w:tc>
      </w:tr>
      <w:tr w:rsidR="00CA4A8F" w:rsidRPr="001F6608" w:rsidTr="00D84B98">
        <w:tc>
          <w:tcPr>
            <w:tcW w:w="676" w:type="dxa"/>
          </w:tcPr>
          <w:p w:rsidR="00CA4A8F" w:rsidRPr="001F6608" w:rsidRDefault="00CA4A8F" w:rsidP="00D84B98">
            <w:pPr>
              <w:widowControl w:val="0"/>
              <w:jc w:val="center"/>
              <w:rPr>
                <w:rFonts w:cs="Times New Roman"/>
                <w:sz w:val="24"/>
                <w:szCs w:val="24"/>
              </w:rPr>
            </w:pPr>
            <w:r w:rsidRPr="001F6608">
              <w:rPr>
                <w:rFonts w:cs="Times New Roman"/>
                <w:sz w:val="24"/>
                <w:szCs w:val="24"/>
              </w:rPr>
              <w:t>4.2</w:t>
            </w:r>
          </w:p>
        </w:tc>
        <w:tc>
          <w:tcPr>
            <w:tcW w:w="4715" w:type="dxa"/>
            <w:gridSpan w:val="2"/>
          </w:tcPr>
          <w:p w:rsidR="00CA4A8F" w:rsidRPr="001F6608" w:rsidRDefault="00CA4A8F" w:rsidP="008D0F0F">
            <w:pPr>
              <w:tabs>
                <w:tab w:val="left" w:pos="432"/>
              </w:tabs>
              <w:jc w:val="both"/>
              <w:rPr>
                <w:rFonts w:cs="Times New Roman"/>
                <w:sz w:val="24"/>
                <w:szCs w:val="24"/>
              </w:rPr>
            </w:pPr>
            <w:r w:rsidRPr="001F6608">
              <w:rPr>
                <w:rFonts w:cs="Times New Roman"/>
                <w:sz w:val="24"/>
                <w:szCs w:val="24"/>
              </w:rPr>
              <w:t>Анализ работы школы по профилакт</w:t>
            </w:r>
            <w:r w:rsidR="008D0F0F">
              <w:rPr>
                <w:rFonts w:cs="Times New Roman"/>
                <w:sz w:val="24"/>
                <w:szCs w:val="24"/>
              </w:rPr>
              <w:t>ике детского травматизма за 2022-2023</w:t>
            </w:r>
            <w:r w:rsidRPr="001F6608">
              <w:rPr>
                <w:rFonts w:cs="Times New Roman"/>
                <w:sz w:val="24"/>
                <w:szCs w:val="24"/>
              </w:rPr>
              <w:t>учебный год.</w:t>
            </w:r>
          </w:p>
        </w:tc>
        <w:tc>
          <w:tcPr>
            <w:tcW w:w="1165" w:type="dxa"/>
            <w:gridSpan w:val="2"/>
          </w:tcPr>
          <w:p w:rsidR="00CA4A8F" w:rsidRPr="001F6608" w:rsidRDefault="00CA4A8F" w:rsidP="00D84B98">
            <w:pPr>
              <w:jc w:val="center"/>
              <w:rPr>
                <w:rFonts w:cs="Times New Roman"/>
                <w:sz w:val="24"/>
                <w:szCs w:val="24"/>
              </w:rPr>
            </w:pPr>
            <w:r w:rsidRPr="001F6608">
              <w:rPr>
                <w:rFonts w:cs="Times New Roman"/>
                <w:sz w:val="24"/>
                <w:szCs w:val="24"/>
              </w:rPr>
              <w:t>июнь</w:t>
            </w:r>
          </w:p>
        </w:tc>
        <w:tc>
          <w:tcPr>
            <w:tcW w:w="3225" w:type="dxa"/>
            <w:gridSpan w:val="2"/>
          </w:tcPr>
          <w:p w:rsidR="00CA4A8F" w:rsidRPr="001F6608" w:rsidRDefault="00CA4A8F" w:rsidP="00D84B98">
            <w:pPr>
              <w:jc w:val="center"/>
              <w:rPr>
                <w:rFonts w:cs="Times New Roman"/>
                <w:sz w:val="24"/>
                <w:szCs w:val="24"/>
              </w:rPr>
            </w:pPr>
            <w:r w:rsidRPr="001F6608">
              <w:rPr>
                <w:rFonts w:cs="Times New Roman"/>
                <w:sz w:val="24"/>
                <w:szCs w:val="24"/>
              </w:rPr>
              <w:t>Заместитель директора по ВР, учитель-организатор ОБЖ</w:t>
            </w:r>
          </w:p>
        </w:tc>
      </w:tr>
    </w:tbl>
    <w:p w:rsidR="00CA4A8F" w:rsidRPr="001F6608" w:rsidRDefault="00CA4A8F" w:rsidP="00CA4A8F">
      <w:pPr>
        <w:rPr>
          <w:sz w:val="24"/>
          <w:szCs w:val="24"/>
        </w:rPr>
      </w:pPr>
    </w:p>
    <w:p w:rsidR="00CA4A8F" w:rsidRPr="001F6608" w:rsidRDefault="000B0E7D" w:rsidP="000B0E7D">
      <w:pPr>
        <w:ind w:firstLine="708"/>
        <w:jc w:val="both"/>
        <w:rPr>
          <w:sz w:val="24"/>
          <w:szCs w:val="24"/>
        </w:rPr>
      </w:pPr>
      <w:r w:rsidRPr="001F6608">
        <w:rPr>
          <w:sz w:val="24"/>
          <w:szCs w:val="24"/>
        </w:rPr>
        <w:lastRenderedPageBreak/>
        <w:t>В календарный план включены мероприятия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и мероприятия образовательных событий, приуроченных к региональным праздникам, памятным датам и событиям истории и культуры Кировской области</w:t>
      </w: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rsidP="00CA4A8F">
      <w:pPr>
        <w:rPr>
          <w:sz w:val="24"/>
          <w:szCs w:val="24"/>
        </w:rPr>
      </w:pPr>
    </w:p>
    <w:p w:rsidR="00CA4A8F" w:rsidRPr="001F6608" w:rsidRDefault="00CA4A8F">
      <w:pPr>
        <w:rPr>
          <w:sz w:val="24"/>
          <w:szCs w:val="24"/>
        </w:rPr>
      </w:pPr>
    </w:p>
    <w:sectPr w:rsidR="00CA4A8F" w:rsidRPr="001F6608" w:rsidSect="00CA4A8F">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F72" w:rsidRDefault="00D82F72" w:rsidP="000B0E7D">
      <w:r>
        <w:separator/>
      </w:r>
    </w:p>
  </w:endnote>
  <w:endnote w:type="continuationSeparator" w:id="0">
    <w:p w:rsidR="00D82F72" w:rsidRDefault="00D82F72" w:rsidP="000B0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
    <w:panose1 w:val="00000000000000000000"/>
    <w:charset w:val="00"/>
    <w:family w:val="roman"/>
    <w:notTrueType/>
    <w:pitch w:val="default"/>
    <w:sig w:usb0="00000000" w:usb1="00000000" w:usb2="00000000" w:usb3="00000000" w:csb0="00000000" w:csb1="00000000"/>
  </w:font>
  <w:font w:name="SymbolM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F72" w:rsidRDefault="00D82F72" w:rsidP="000B0E7D">
      <w:r>
        <w:separator/>
      </w:r>
    </w:p>
  </w:footnote>
  <w:footnote w:type="continuationSeparator" w:id="0">
    <w:p w:rsidR="00D82F72" w:rsidRDefault="00D82F72" w:rsidP="000B0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A274E"/>
    <w:multiLevelType w:val="hybridMultilevel"/>
    <w:tmpl w:val="35CC2B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4DC3FFA"/>
    <w:multiLevelType w:val="hybridMultilevel"/>
    <w:tmpl w:val="C5306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65538"/>
    <w:multiLevelType w:val="hybridMultilevel"/>
    <w:tmpl w:val="0A5A90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1E6DD7"/>
    <w:multiLevelType w:val="hybridMultilevel"/>
    <w:tmpl w:val="4796B6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4112A28"/>
    <w:multiLevelType w:val="hybridMultilevel"/>
    <w:tmpl w:val="1CC879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ADD693B"/>
    <w:multiLevelType w:val="hybridMultilevel"/>
    <w:tmpl w:val="7804CB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D121CB0"/>
    <w:multiLevelType w:val="hybridMultilevel"/>
    <w:tmpl w:val="A2FAEC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AA5471B"/>
    <w:multiLevelType w:val="multilevel"/>
    <w:tmpl w:val="47F29CC8"/>
    <w:lvl w:ilvl="0">
      <w:start w:val="1"/>
      <w:numFmt w:val="decimal"/>
      <w:lvlText w:val="%1."/>
      <w:lvlJc w:val="left"/>
      <w:pPr>
        <w:ind w:left="87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187" w:hanging="1080"/>
      </w:pPr>
      <w:rPr>
        <w:rFonts w:hint="default"/>
      </w:rPr>
    </w:lvl>
    <w:lvl w:ilvl="4">
      <w:start w:val="1"/>
      <w:numFmt w:val="decimal"/>
      <w:isLgl/>
      <w:lvlText w:val="%1.%2.%3.%4.%5."/>
      <w:lvlJc w:val="left"/>
      <w:pPr>
        <w:ind w:left="2386" w:hanging="1080"/>
      </w:pPr>
      <w:rPr>
        <w:rFonts w:hint="default"/>
      </w:rPr>
    </w:lvl>
    <w:lvl w:ilvl="5">
      <w:start w:val="1"/>
      <w:numFmt w:val="decimal"/>
      <w:isLgl/>
      <w:lvlText w:val="%1.%2.%3.%4.%5.%6."/>
      <w:lvlJc w:val="left"/>
      <w:pPr>
        <w:ind w:left="2945"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3703" w:hanging="1800"/>
      </w:pPr>
      <w:rPr>
        <w:rFonts w:hint="default"/>
      </w:rPr>
    </w:lvl>
    <w:lvl w:ilvl="8">
      <w:start w:val="1"/>
      <w:numFmt w:val="decimal"/>
      <w:isLgl/>
      <w:lvlText w:val="%1.%2.%3.%4.%5.%6.%7.%8.%9."/>
      <w:lvlJc w:val="left"/>
      <w:pPr>
        <w:ind w:left="4262" w:hanging="2160"/>
      </w:pPr>
      <w:rPr>
        <w:rFonts w:hint="default"/>
      </w:rPr>
    </w:lvl>
  </w:abstractNum>
  <w:abstractNum w:abstractNumId="9">
    <w:nsid w:val="7DAF6862"/>
    <w:multiLevelType w:val="hybridMultilevel"/>
    <w:tmpl w:val="8D428EE8"/>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6"/>
  </w:num>
  <w:num w:numId="7">
    <w:abstractNumId w:val="4"/>
  </w:num>
  <w:num w:numId="8">
    <w:abstractNumId w:val="9"/>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A4A8F"/>
    <w:rsid w:val="0000000B"/>
    <w:rsid w:val="000001D5"/>
    <w:rsid w:val="00000B4E"/>
    <w:rsid w:val="0000119F"/>
    <w:rsid w:val="00002AF3"/>
    <w:rsid w:val="00003BF3"/>
    <w:rsid w:val="000040E1"/>
    <w:rsid w:val="00005783"/>
    <w:rsid w:val="00005E41"/>
    <w:rsid w:val="00006312"/>
    <w:rsid w:val="00006931"/>
    <w:rsid w:val="00006945"/>
    <w:rsid w:val="00006E0E"/>
    <w:rsid w:val="0000766C"/>
    <w:rsid w:val="00007A87"/>
    <w:rsid w:val="00007D56"/>
    <w:rsid w:val="00011C9E"/>
    <w:rsid w:val="00011E46"/>
    <w:rsid w:val="000120E7"/>
    <w:rsid w:val="0001233B"/>
    <w:rsid w:val="00013DA2"/>
    <w:rsid w:val="00014137"/>
    <w:rsid w:val="0001421F"/>
    <w:rsid w:val="00014411"/>
    <w:rsid w:val="0001452C"/>
    <w:rsid w:val="00014BCC"/>
    <w:rsid w:val="000152FC"/>
    <w:rsid w:val="000153FA"/>
    <w:rsid w:val="00015E44"/>
    <w:rsid w:val="00016369"/>
    <w:rsid w:val="000178A7"/>
    <w:rsid w:val="00020C14"/>
    <w:rsid w:val="00021B03"/>
    <w:rsid w:val="00021CE9"/>
    <w:rsid w:val="00021D28"/>
    <w:rsid w:val="000224FC"/>
    <w:rsid w:val="00022B57"/>
    <w:rsid w:val="00022FC4"/>
    <w:rsid w:val="00023655"/>
    <w:rsid w:val="00023F3E"/>
    <w:rsid w:val="00024075"/>
    <w:rsid w:val="0002473C"/>
    <w:rsid w:val="00024E2B"/>
    <w:rsid w:val="00025342"/>
    <w:rsid w:val="000254AF"/>
    <w:rsid w:val="00025783"/>
    <w:rsid w:val="0002599B"/>
    <w:rsid w:val="00025B27"/>
    <w:rsid w:val="0002669A"/>
    <w:rsid w:val="00026B02"/>
    <w:rsid w:val="00026C70"/>
    <w:rsid w:val="0002715B"/>
    <w:rsid w:val="000271BC"/>
    <w:rsid w:val="0003021D"/>
    <w:rsid w:val="00030A36"/>
    <w:rsid w:val="00031A38"/>
    <w:rsid w:val="0003213D"/>
    <w:rsid w:val="00032DD5"/>
    <w:rsid w:val="00033880"/>
    <w:rsid w:val="000338E9"/>
    <w:rsid w:val="00033B61"/>
    <w:rsid w:val="000342D5"/>
    <w:rsid w:val="00034595"/>
    <w:rsid w:val="00034642"/>
    <w:rsid w:val="00034D76"/>
    <w:rsid w:val="00035184"/>
    <w:rsid w:val="0003523A"/>
    <w:rsid w:val="000355DC"/>
    <w:rsid w:val="000356DB"/>
    <w:rsid w:val="0003619E"/>
    <w:rsid w:val="00036FCF"/>
    <w:rsid w:val="000371FA"/>
    <w:rsid w:val="0003739C"/>
    <w:rsid w:val="000375BE"/>
    <w:rsid w:val="00037922"/>
    <w:rsid w:val="00037D7D"/>
    <w:rsid w:val="0004086D"/>
    <w:rsid w:val="00040A32"/>
    <w:rsid w:val="000416FC"/>
    <w:rsid w:val="000434BF"/>
    <w:rsid w:val="0004436B"/>
    <w:rsid w:val="00044CDF"/>
    <w:rsid w:val="00045177"/>
    <w:rsid w:val="00045436"/>
    <w:rsid w:val="00045607"/>
    <w:rsid w:val="00045E7A"/>
    <w:rsid w:val="00046873"/>
    <w:rsid w:val="00047F1C"/>
    <w:rsid w:val="00050459"/>
    <w:rsid w:val="000509F9"/>
    <w:rsid w:val="00051034"/>
    <w:rsid w:val="00051203"/>
    <w:rsid w:val="00052111"/>
    <w:rsid w:val="0005265F"/>
    <w:rsid w:val="000529FD"/>
    <w:rsid w:val="00053262"/>
    <w:rsid w:val="0005433A"/>
    <w:rsid w:val="0005469D"/>
    <w:rsid w:val="00056513"/>
    <w:rsid w:val="000573DE"/>
    <w:rsid w:val="00057E8C"/>
    <w:rsid w:val="00060786"/>
    <w:rsid w:val="000624CA"/>
    <w:rsid w:val="0006257B"/>
    <w:rsid w:val="00062B37"/>
    <w:rsid w:val="000633C5"/>
    <w:rsid w:val="00063453"/>
    <w:rsid w:val="0006372B"/>
    <w:rsid w:val="00063C81"/>
    <w:rsid w:val="000648CB"/>
    <w:rsid w:val="00064D17"/>
    <w:rsid w:val="00064E40"/>
    <w:rsid w:val="00065764"/>
    <w:rsid w:val="00065C0A"/>
    <w:rsid w:val="000661CF"/>
    <w:rsid w:val="000666F7"/>
    <w:rsid w:val="00066EB6"/>
    <w:rsid w:val="00067D9A"/>
    <w:rsid w:val="00070369"/>
    <w:rsid w:val="00070C53"/>
    <w:rsid w:val="000711D3"/>
    <w:rsid w:val="00071258"/>
    <w:rsid w:val="00071961"/>
    <w:rsid w:val="0007339B"/>
    <w:rsid w:val="00073571"/>
    <w:rsid w:val="00074C7D"/>
    <w:rsid w:val="00074E75"/>
    <w:rsid w:val="00075871"/>
    <w:rsid w:val="0007610E"/>
    <w:rsid w:val="00077735"/>
    <w:rsid w:val="00077B35"/>
    <w:rsid w:val="00080D98"/>
    <w:rsid w:val="00081A99"/>
    <w:rsid w:val="00082A8B"/>
    <w:rsid w:val="000832F4"/>
    <w:rsid w:val="0008360F"/>
    <w:rsid w:val="00083746"/>
    <w:rsid w:val="00083D51"/>
    <w:rsid w:val="000846CE"/>
    <w:rsid w:val="00084C9D"/>
    <w:rsid w:val="000852F9"/>
    <w:rsid w:val="0008649C"/>
    <w:rsid w:val="00086AC3"/>
    <w:rsid w:val="000871E3"/>
    <w:rsid w:val="0008756A"/>
    <w:rsid w:val="000905B2"/>
    <w:rsid w:val="00091EC2"/>
    <w:rsid w:val="0009220E"/>
    <w:rsid w:val="0009230B"/>
    <w:rsid w:val="00093F9A"/>
    <w:rsid w:val="00094965"/>
    <w:rsid w:val="00095CC3"/>
    <w:rsid w:val="00096054"/>
    <w:rsid w:val="00096DAA"/>
    <w:rsid w:val="00096FEE"/>
    <w:rsid w:val="000A0180"/>
    <w:rsid w:val="000A0451"/>
    <w:rsid w:val="000A15DC"/>
    <w:rsid w:val="000A1C6C"/>
    <w:rsid w:val="000A1F1A"/>
    <w:rsid w:val="000A2301"/>
    <w:rsid w:val="000A2EA8"/>
    <w:rsid w:val="000A2F18"/>
    <w:rsid w:val="000A41A4"/>
    <w:rsid w:val="000A42E7"/>
    <w:rsid w:val="000A4D8A"/>
    <w:rsid w:val="000A583F"/>
    <w:rsid w:val="000A7A5E"/>
    <w:rsid w:val="000B0159"/>
    <w:rsid w:val="000B020B"/>
    <w:rsid w:val="000B0E7D"/>
    <w:rsid w:val="000B1217"/>
    <w:rsid w:val="000B18A0"/>
    <w:rsid w:val="000B21E0"/>
    <w:rsid w:val="000B21F0"/>
    <w:rsid w:val="000B2252"/>
    <w:rsid w:val="000B2ADE"/>
    <w:rsid w:val="000B3661"/>
    <w:rsid w:val="000B42A0"/>
    <w:rsid w:val="000B4DE3"/>
    <w:rsid w:val="000B5045"/>
    <w:rsid w:val="000B51D5"/>
    <w:rsid w:val="000B5937"/>
    <w:rsid w:val="000B6B92"/>
    <w:rsid w:val="000B6CF0"/>
    <w:rsid w:val="000B6E35"/>
    <w:rsid w:val="000B6E80"/>
    <w:rsid w:val="000B72CF"/>
    <w:rsid w:val="000B7A63"/>
    <w:rsid w:val="000C009C"/>
    <w:rsid w:val="000C2036"/>
    <w:rsid w:val="000C2F9B"/>
    <w:rsid w:val="000C37C2"/>
    <w:rsid w:val="000C3B78"/>
    <w:rsid w:val="000C3DA0"/>
    <w:rsid w:val="000C52EC"/>
    <w:rsid w:val="000C590B"/>
    <w:rsid w:val="000C5D5C"/>
    <w:rsid w:val="000C6C3F"/>
    <w:rsid w:val="000D0300"/>
    <w:rsid w:val="000D09C7"/>
    <w:rsid w:val="000D0CA7"/>
    <w:rsid w:val="000D0FF3"/>
    <w:rsid w:val="000D19E8"/>
    <w:rsid w:val="000D2697"/>
    <w:rsid w:val="000D26B6"/>
    <w:rsid w:val="000D3B85"/>
    <w:rsid w:val="000D4A14"/>
    <w:rsid w:val="000D4B6F"/>
    <w:rsid w:val="000D4D24"/>
    <w:rsid w:val="000D4E98"/>
    <w:rsid w:val="000D5295"/>
    <w:rsid w:val="000D6681"/>
    <w:rsid w:val="000D6B70"/>
    <w:rsid w:val="000D7270"/>
    <w:rsid w:val="000D73FB"/>
    <w:rsid w:val="000D74A3"/>
    <w:rsid w:val="000D76BE"/>
    <w:rsid w:val="000D7CDA"/>
    <w:rsid w:val="000D7CF0"/>
    <w:rsid w:val="000D7F72"/>
    <w:rsid w:val="000E034D"/>
    <w:rsid w:val="000E0D5C"/>
    <w:rsid w:val="000E122E"/>
    <w:rsid w:val="000E1B84"/>
    <w:rsid w:val="000E33CA"/>
    <w:rsid w:val="000E3D49"/>
    <w:rsid w:val="000E4746"/>
    <w:rsid w:val="000E4788"/>
    <w:rsid w:val="000E4BA1"/>
    <w:rsid w:val="000E5B9F"/>
    <w:rsid w:val="000E5D77"/>
    <w:rsid w:val="000E645F"/>
    <w:rsid w:val="000E66C6"/>
    <w:rsid w:val="000E6821"/>
    <w:rsid w:val="000E6D9E"/>
    <w:rsid w:val="000E749C"/>
    <w:rsid w:val="000E7D05"/>
    <w:rsid w:val="000E7D62"/>
    <w:rsid w:val="000F0097"/>
    <w:rsid w:val="000F00D8"/>
    <w:rsid w:val="000F0273"/>
    <w:rsid w:val="000F1539"/>
    <w:rsid w:val="000F2925"/>
    <w:rsid w:val="000F2BB9"/>
    <w:rsid w:val="000F37E4"/>
    <w:rsid w:val="000F3B8E"/>
    <w:rsid w:val="000F3EC4"/>
    <w:rsid w:val="000F498E"/>
    <w:rsid w:val="000F4B43"/>
    <w:rsid w:val="000F4E40"/>
    <w:rsid w:val="000F55D0"/>
    <w:rsid w:val="000F566B"/>
    <w:rsid w:val="000F5A87"/>
    <w:rsid w:val="000F65F5"/>
    <w:rsid w:val="000F6840"/>
    <w:rsid w:val="000F688D"/>
    <w:rsid w:val="000F6B0C"/>
    <w:rsid w:val="000F6C5E"/>
    <w:rsid w:val="000F71A4"/>
    <w:rsid w:val="000F749D"/>
    <w:rsid w:val="000F79D1"/>
    <w:rsid w:val="00100000"/>
    <w:rsid w:val="0010093A"/>
    <w:rsid w:val="00100977"/>
    <w:rsid w:val="00101095"/>
    <w:rsid w:val="0010181B"/>
    <w:rsid w:val="00101AE4"/>
    <w:rsid w:val="00102859"/>
    <w:rsid w:val="00102D08"/>
    <w:rsid w:val="0010307D"/>
    <w:rsid w:val="00103A9E"/>
    <w:rsid w:val="00103D17"/>
    <w:rsid w:val="00105A96"/>
    <w:rsid w:val="00106261"/>
    <w:rsid w:val="001063D5"/>
    <w:rsid w:val="001066C7"/>
    <w:rsid w:val="001069FB"/>
    <w:rsid w:val="00106E4B"/>
    <w:rsid w:val="00110A1F"/>
    <w:rsid w:val="00110B1F"/>
    <w:rsid w:val="00110E3E"/>
    <w:rsid w:val="001111EE"/>
    <w:rsid w:val="001112DB"/>
    <w:rsid w:val="00112876"/>
    <w:rsid w:val="00112BD4"/>
    <w:rsid w:val="00112EB1"/>
    <w:rsid w:val="00113017"/>
    <w:rsid w:val="001136D0"/>
    <w:rsid w:val="00114BAE"/>
    <w:rsid w:val="001153C1"/>
    <w:rsid w:val="0011587B"/>
    <w:rsid w:val="00115DA2"/>
    <w:rsid w:val="001165F8"/>
    <w:rsid w:val="00116710"/>
    <w:rsid w:val="00117D78"/>
    <w:rsid w:val="00117F95"/>
    <w:rsid w:val="00120ACA"/>
    <w:rsid w:val="001211BF"/>
    <w:rsid w:val="00121A11"/>
    <w:rsid w:val="00121A78"/>
    <w:rsid w:val="00122D4F"/>
    <w:rsid w:val="00123A88"/>
    <w:rsid w:val="00123E9D"/>
    <w:rsid w:val="001249DA"/>
    <w:rsid w:val="00124B86"/>
    <w:rsid w:val="00125B89"/>
    <w:rsid w:val="001262D0"/>
    <w:rsid w:val="001264A9"/>
    <w:rsid w:val="00126D48"/>
    <w:rsid w:val="00126F03"/>
    <w:rsid w:val="001271FD"/>
    <w:rsid w:val="001273E6"/>
    <w:rsid w:val="001302B0"/>
    <w:rsid w:val="00130F4C"/>
    <w:rsid w:val="001321DD"/>
    <w:rsid w:val="00132B62"/>
    <w:rsid w:val="00132D10"/>
    <w:rsid w:val="0013332A"/>
    <w:rsid w:val="001334CC"/>
    <w:rsid w:val="00133761"/>
    <w:rsid w:val="00133ABD"/>
    <w:rsid w:val="00134247"/>
    <w:rsid w:val="00134794"/>
    <w:rsid w:val="0013487D"/>
    <w:rsid w:val="001349F2"/>
    <w:rsid w:val="0013578D"/>
    <w:rsid w:val="00137478"/>
    <w:rsid w:val="00140759"/>
    <w:rsid w:val="00140D26"/>
    <w:rsid w:val="00140EE0"/>
    <w:rsid w:val="00141199"/>
    <w:rsid w:val="001413AA"/>
    <w:rsid w:val="001416FC"/>
    <w:rsid w:val="00141A79"/>
    <w:rsid w:val="001428CE"/>
    <w:rsid w:val="00142B06"/>
    <w:rsid w:val="001435C8"/>
    <w:rsid w:val="00143AF4"/>
    <w:rsid w:val="001454AD"/>
    <w:rsid w:val="0014589B"/>
    <w:rsid w:val="00145B20"/>
    <w:rsid w:val="001468A5"/>
    <w:rsid w:val="00146BC6"/>
    <w:rsid w:val="00150149"/>
    <w:rsid w:val="00151FC6"/>
    <w:rsid w:val="00152426"/>
    <w:rsid w:val="001524F3"/>
    <w:rsid w:val="001526AF"/>
    <w:rsid w:val="00152954"/>
    <w:rsid w:val="0015348B"/>
    <w:rsid w:val="001535AF"/>
    <w:rsid w:val="00153BD8"/>
    <w:rsid w:val="00154C12"/>
    <w:rsid w:val="00154C96"/>
    <w:rsid w:val="0015563C"/>
    <w:rsid w:val="00155995"/>
    <w:rsid w:val="001572F0"/>
    <w:rsid w:val="0015743F"/>
    <w:rsid w:val="0015770C"/>
    <w:rsid w:val="00160488"/>
    <w:rsid w:val="001604A6"/>
    <w:rsid w:val="001611F8"/>
    <w:rsid w:val="00162174"/>
    <w:rsid w:val="001623F9"/>
    <w:rsid w:val="001624D1"/>
    <w:rsid w:val="00162D45"/>
    <w:rsid w:val="00162E46"/>
    <w:rsid w:val="00163183"/>
    <w:rsid w:val="00163793"/>
    <w:rsid w:val="00163DF2"/>
    <w:rsid w:val="00163F37"/>
    <w:rsid w:val="00163F38"/>
    <w:rsid w:val="00163F6F"/>
    <w:rsid w:val="00164219"/>
    <w:rsid w:val="00164820"/>
    <w:rsid w:val="0016574B"/>
    <w:rsid w:val="00166BBB"/>
    <w:rsid w:val="001677DB"/>
    <w:rsid w:val="001702BE"/>
    <w:rsid w:val="00170EFF"/>
    <w:rsid w:val="00171173"/>
    <w:rsid w:val="00171639"/>
    <w:rsid w:val="0017189E"/>
    <w:rsid w:val="00171CED"/>
    <w:rsid w:val="0017274F"/>
    <w:rsid w:val="00175937"/>
    <w:rsid w:val="001767B9"/>
    <w:rsid w:val="00176A46"/>
    <w:rsid w:val="0017730C"/>
    <w:rsid w:val="0018000E"/>
    <w:rsid w:val="00180A70"/>
    <w:rsid w:val="00180B6B"/>
    <w:rsid w:val="00180BD4"/>
    <w:rsid w:val="001810D5"/>
    <w:rsid w:val="001813AA"/>
    <w:rsid w:val="00181898"/>
    <w:rsid w:val="00181B28"/>
    <w:rsid w:val="00181F8C"/>
    <w:rsid w:val="00182404"/>
    <w:rsid w:val="001829A6"/>
    <w:rsid w:val="00182ADA"/>
    <w:rsid w:val="00182C2F"/>
    <w:rsid w:val="00182F90"/>
    <w:rsid w:val="0018319B"/>
    <w:rsid w:val="00183DFA"/>
    <w:rsid w:val="00184D70"/>
    <w:rsid w:val="00185420"/>
    <w:rsid w:val="00185990"/>
    <w:rsid w:val="00185EE7"/>
    <w:rsid w:val="001864E2"/>
    <w:rsid w:val="001864F8"/>
    <w:rsid w:val="001867C0"/>
    <w:rsid w:val="001868AF"/>
    <w:rsid w:val="00187A76"/>
    <w:rsid w:val="00187AA4"/>
    <w:rsid w:val="0019001B"/>
    <w:rsid w:val="001900D6"/>
    <w:rsid w:val="00192260"/>
    <w:rsid w:val="0019241C"/>
    <w:rsid w:val="00192C7E"/>
    <w:rsid w:val="00192D43"/>
    <w:rsid w:val="00192EAC"/>
    <w:rsid w:val="00192EBC"/>
    <w:rsid w:val="00193711"/>
    <w:rsid w:val="001942A9"/>
    <w:rsid w:val="001947DB"/>
    <w:rsid w:val="001950FA"/>
    <w:rsid w:val="00195146"/>
    <w:rsid w:val="00195609"/>
    <w:rsid w:val="00195812"/>
    <w:rsid w:val="001959B0"/>
    <w:rsid w:val="00195A36"/>
    <w:rsid w:val="00195BB2"/>
    <w:rsid w:val="00195FAC"/>
    <w:rsid w:val="00195FE3"/>
    <w:rsid w:val="001961CD"/>
    <w:rsid w:val="00196232"/>
    <w:rsid w:val="0019674E"/>
    <w:rsid w:val="00196AE2"/>
    <w:rsid w:val="00197A5A"/>
    <w:rsid w:val="00197AA5"/>
    <w:rsid w:val="001A035A"/>
    <w:rsid w:val="001A0623"/>
    <w:rsid w:val="001A0728"/>
    <w:rsid w:val="001A0B94"/>
    <w:rsid w:val="001A0DCD"/>
    <w:rsid w:val="001A19AF"/>
    <w:rsid w:val="001A1B6C"/>
    <w:rsid w:val="001A1BB0"/>
    <w:rsid w:val="001A1C6A"/>
    <w:rsid w:val="001A1FFE"/>
    <w:rsid w:val="001A4356"/>
    <w:rsid w:val="001A4680"/>
    <w:rsid w:val="001A4A1B"/>
    <w:rsid w:val="001A52FC"/>
    <w:rsid w:val="001A568C"/>
    <w:rsid w:val="001A5C0A"/>
    <w:rsid w:val="001A5C3C"/>
    <w:rsid w:val="001A68F1"/>
    <w:rsid w:val="001A6D77"/>
    <w:rsid w:val="001B0258"/>
    <w:rsid w:val="001B1064"/>
    <w:rsid w:val="001B1145"/>
    <w:rsid w:val="001B3078"/>
    <w:rsid w:val="001B4873"/>
    <w:rsid w:val="001B4924"/>
    <w:rsid w:val="001B4FDA"/>
    <w:rsid w:val="001B65E0"/>
    <w:rsid w:val="001B6ADD"/>
    <w:rsid w:val="001B70D0"/>
    <w:rsid w:val="001B76F9"/>
    <w:rsid w:val="001B7A19"/>
    <w:rsid w:val="001B7BB1"/>
    <w:rsid w:val="001C0B02"/>
    <w:rsid w:val="001C17E5"/>
    <w:rsid w:val="001C1EE7"/>
    <w:rsid w:val="001C21B2"/>
    <w:rsid w:val="001C2452"/>
    <w:rsid w:val="001C2696"/>
    <w:rsid w:val="001C27BF"/>
    <w:rsid w:val="001C34E5"/>
    <w:rsid w:val="001C393A"/>
    <w:rsid w:val="001C401B"/>
    <w:rsid w:val="001C564F"/>
    <w:rsid w:val="001C570C"/>
    <w:rsid w:val="001C5B2C"/>
    <w:rsid w:val="001C642B"/>
    <w:rsid w:val="001D0D7B"/>
    <w:rsid w:val="001D1B60"/>
    <w:rsid w:val="001D2918"/>
    <w:rsid w:val="001D3072"/>
    <w:rsid w:val="001D4963"/>
    <w:rsid w:val="001D556B"/>
    <w:rsid w:val="001D5823"/>
    <w:rsid w:val="001D76B3"/>
    <w:rsid w:val="001D771C"/>
    <w:rsid w:val="001D787E"/>
    <w:rsid w:val="001D7DA0"/>
    <w:rsid w:val="001E1BEF"/>
    <w:rsid w:val="001E29D8"/>
    <w:rsid w:val="001E398E"/>
    <w:rsid w:val="001E4277"/>
    <w:rsid w:val="001E4722"/>
    <w:rsid w:val="001E48CF"/>
    <w:rsid w:val="001E5172"/>
    <w:rsid w:val="001E5284"/>
    <w:rsid w:val="001E52BC"/>
    <w:rsid w:val="001E59D1"/>
    <w:rsid w:val="001E6976"/>
    <w:rsid w:val="001E72C9"/>
    <w:rsid w:val="001E7629"/>
    <w:rsid w:val="001E7C29"/>
    <w:rsid w:val="001F16FB"/>
    <w:rsid w:val="001F1A47"/>
    <w:rsid w:val="001F1CA4"/>
    <w:rsid w:val="001F29AE"/>
    <w:rsid w:val="001F3147"/>
    <w:rsid w:val="001F39D2"/>
    <w:rsid w:val="001F420B"/>
    <w:rsid w:val="001F4A93"/>
    <w:rsid w:val="001F6608"/>
    <w:rsid w:val="00200F72"/>
    <w:rsid w:val="0020116D"/>
    <w:rsid w:val="00201ECD"/>
    <w:rsid w:val="00201FD3"/>
    <w:rsid w:val="0020216C"/>
    <w:rsid w:val="002024D0"/>
    <w:rsid w:val="002024ED"/>
    <w:rsid w:val="00202FDE"/>
    <w:rsid w:val="00203861"/>
    <w:rsid w:val="00203AFE"/>
    <w:rsid w:val="00205D38"/>
    <w:rsid w:val="00205D71"/>
    <w:rsid w:val="002060D3"/>
    <w:rsid w:val="002069D7"/>
    <w:rsid w:val="002072CF"/>
    <w:rsid w:val="002074F9"/>
    <w:rsid w:val="00207B04"/>
    <w:rsid w:val="00207B1A"/>
    <w:rsid w:val="00207EA7"/>
    <w:rsid w:val="002102F6"/>
    <w:rsid w:val="002104FE"/>
    <w:rsid w:val="0021099D"/>
    <w:rsid w:val="00210DDF"/>
    <w:rsid w:val="00210EF4"/>
    <w:rsid w:val="00210FC2"/>
    <w:rsid w:val="002110C9"/>
    <w:rsid w:val="002112A3"/>
    <w:rsid w:val="002112C4"/>
    <w:rsid w:val="00211C85"/>
    <w:rsid w:val="00211DAE"/>
    <w:rsid w:val="00211DBA"/>
    <w:rsid w:val="00212C56"/>
    <w:rsid w:val="00213169"/>
    <w:rsid w:val="00213630"/>
    <w:rsid w:val="00213D99"/>
    <w:rsid w:val="002144B2"/>
    <w:rsid w:val="002144DE"/>
    <w:rsid w:val="0021486A"/>
    <w:rsid w:val="00214BE8"/>
    <w:rsid w:val="00215370"/>
    <w:rsid w:val="00215A35"/>
    <w:rsid w:val="00216CFD"/>
    <w:rsid w:val="00217052"/>
    <w:rsid w:val="0021736C"/>
    <w:rsid w:val="002202BA"/>
    <w:rsid w:val="002203B5"/>
    <w:rsid w:val="0022054B"/>
    <w:rsid w:val="00220924"/>
    <w:rsid w:val="002209A0"/>
    <w:rsid w:val="00221584"/>
    <w:rsid w:val="002215D5"/>
    <w:rsid w:val="00222BC0"/>
    <w:rsid w:val="00222EBB"/>
    <w:rsid w:val="00223670"/>
    <w:rsid w:val="002237E8"/>
    <w:rsid w:val="00224081"/>
    <w:rsid w:val="002257A9"/>
    <w:rsid w:val="00225921"/>
    <w:rsid w:val="0022593E"/>
    <w:rsid w:val="00225A8F"/>
    <w:rsid w:val="002271FB"/>
    <w:rsid w:val="002273F2"/>
    <w:rsid w:val="00227CA5"/>
    <w:rsid w:val="00227DBD"/>
    <w:rsid w:val="002301A7"/>
    <w:rsid w:val="00230EFD"/>
    <w:rsid w:val="0023150F"/>
    <w:rsid w:val="00231529"/>
    <w:rsid w:val="00231DB3"/>
    <w:rsid w:val="00232656"/>
    <w:rsid w:val="00233596"/>
    <w:rsid w:val="00234606"/>
    <w:rsid w:val="00234ECC"/>
    <w:rsid w:val="0023624C"/>
    <w:rsid w:val="002367DC"/>
    <w:rsid w:val="00236DB8"/>
    <w:rsid w:val="00237E55"/>
    <w:rsid w:val="0024014A"/>
    <w:rsid w:val="00240293"/>
    <w:rsid w:val="002408FA"/>
    <w:rsid w:val="00240A6B"/>
    <w:rsid w:val="00240C30"/>
    <w:rsid w:val="0024113B"/>
    <w:rsid w:val="00241937"/>
    <w:rsid w:val="00243C90"/>
    <w:rsid w:val="00244FF2"/>
    <w:rsid w:val="0024514B"/>
    <w:rsid w:val="0024581C"/>
    <w:rsid w:val="00246101"/>
    <w:rsid w:val="00246BF6"/>
    <w:rsid w:val="00246C44"/>
    <w:rsid w:val="0024770F"/>
    <w:rsid w:val="00247B22"/>
    <w:rsid w:val="00247D63"/>
    <w:rsid w:val="00247E8C"/>
    <w:rsid w:val="0025064F"/>
    <w:rsid w:val="002510ED"/>
    <w:rsid w:val="00251913"/>
    <w:rsid w:val="002520EB"/>
    <w:rsid w:val="00252D6E"/>
    <w:rsid w:val="00252F38"/>
    <w:rsid w:val="002532A0"/>
    <w:rsid w:val="002532D9"/>
    <w:rsid w:val="00253764"/>
    <w:rsid w:val="002539D3"/>
    <w:rsid w:val="00253AF4"/>
    <w:rsid w:val="00253BF7"/>
    <w:rsid w:val="00254060"/>
    <w:rsid w:val="0025467C"/>
    <w:rsid w:val="00254C3C"/>
    <w:rsid w:val="00256555"/>
    <w:rsid w:val="00256CA0"/>
    <w:rsid w:val="00256EB2"/>
    <w:rsid w:val="00256F55"/>
    <w:rsid w:val="00257519"/>
    <w:rsid w:val="0026004C"/>
    <w:rsid w:val="002605B5"/>
    <w:rsid w:val="002610E0"/>
    <w:rsid w:val="0026172C"/>
    <w:rsid w:val="002627D7"/>
    <w:rsid w:val="0026299D"/>
    <w:rsid w:val="00262CCA"/>
    <w:rsid w:val="00262D2B"/>
    <w:rsid w:val="00262EFD"/>
    <w:rsid w:val="00263086"/>
    <w:rsid w:val="00263240"/>
    <w:rsid w:val="002632BA"/>
    <w:rsid w:val="0026457C"/>
    <w:rsid w:val="002646F9"/>
    <w:rsid w:val="00265057"/>
    <w:rsid w:val="00265232"/>
    <w:rsid w:val="00265276"/>
    <w:rsid w:val="00265F6A"/>
    <w:rsid w:val="00266067"/>
    <w:rsid w:val="0026677E"/>
    <w:rsid w:val="002668B6"/>
    <w:rsid w:val="00266BD9"/>
    <w:rsid w:val="00267CAC"/>
    <w:rsid w:val="00270310"/>
    <w:rsid w:val="00270A98"/>
    <w:rsid w:val="00270CAB"/>
    <w:rsid w:val="002715A4"/>
    <w:rsid w:val="002716A6"/>
    <w:rsid w:val="00271B46"/>
    <w:rsid w:val="00271ED9"/>
    <w:rsid w:val="00272654"/>
    <w:rsid w:val="002728CC"/>
    <w:rsid w:val="002735A8"/>
    <w:rsid w:val="00273F07"/>
    <w:rsid w:val="002755AF"/>
    <w:rsid w:val="0027562F"/>
    <w:rsid w:val="002761E8"/>
    <w:rsid w:val="002774DD"/>
    <w:rsid w:val="00277679"/>
    <w:rsid w:val="00277AB5"/>
    <w:rsid w:val="00277BDD"/>
    <w:rsid w:val="00280592"/>
    <w:rsid w:val="00280A94"/>
    <w:rsid w:val="00281599"/>
    <w:rsid w:val="002827F9"/>
    <w:rsid w:val="002834D7"/>
    <w:rsid w:val="00283B4D"/>
    <w:rsid w:val="00283DA0"/>
    <w:rsid w:val="00283E95"/>
    <w:rsid w:val="00283EAD"/>
    <w:rsid w:val="00284462"/>
    <w:rsid w:val="00284E93"/>
    <w:rsid w:val="0028536C"/>
    <w:rsid w:val="00285D78"/>
    <w:rsid w:val="002864B3"/>
    <w:rsid w:val="00287488"/>
    <w:rsid w:val="00287CB7"/>
    <w:rsid w:val="0029032A"/>
    <w:rsid w:val="00290CB9"/>
    <w:rsid w:val="00290DB9"/>
    <w:rsid w:val="0029123D"/>
    <w:rsid w:val="00291E33"/>
    <w:rsid w:val="00291E39"/>
    <w:rsid w:val="0029236F"/>
    <w:rsid w:val="00292AED"/>
    <w:rsid w:val="00293090"/>
    <w:rsid w:val="002936E5"/>
    <w:rsid w:val="0029396A"/>
    <w:rsid w:val="00293A0D"/>
    <w:rsid w:val="00294847"/>
    <w:rsid w:val="002948BC"/>
    <w:rsid w:val="00294E29"/>
    <w:rsid w:val="00294E9F"/>
    <w:rsid w:val="002957A3"/>
    <w:rsid w:val="0029605C"/>
    <w:rsid w:val="00296993"/>
    <w:rsid w:val="00296ACF"/>
    <w:rsid w:val="00296FCA"/>
    <w:rsid w:val="002973F2"/>
    <w:rsid w:val="0029793C"/>
    <w:rsid w:val="00297D5B"/>
    <w:rsid w:val="002A00E7"/>
    <w:rsid w:val="002A04DF"/>
    <w:rsid w:val="002A13CD"/>
    <w:rsid w:val="002A1EEE"/>
    <w:rsid w:val="002A22AE"/>
    <w:rsid w:val="002A2567"/>
    <w:rsid w:val="002A4D87"/>
    <w:rsid w:val="002A5132"/>
    <w:rsid w:val="002A513F"/>
    <w:rsid w:val="002A5211"/>
    <w:rsid w:val="002A574A"/>
    <w:rsid w:val="002A5AC6"/>
    <w:rsid w:val="002A62AA"/>
    <w:rsid w:val="002B0F43"/>
    <w:rsid w:val="002B186D"/>
    <w:rsid w:val="002B43D3"/>
    <w:rsid w:val="002B4A79"/>
    <w:rsid w:val="002B4FC8"/>
    <w:rsid w:val="002B5433"/>
    <w:rsid w:val="002B570B"/>
    <w:rsid w:val="002B57C2"/>
    <w:rsid w:val="002B605B"/>
    <w:rsid w:val="002B63FF"/>
    <w:rsid w:val="002B6649"/>
    <w:rsid w:val="002B749E"/>
    <w:rsid w:val="002B74CB"/>
    <w:rsid w:val="002B74DE"/>
    <w:rsid w:val="002B7927"/>
    <w:rsid w:val="002B7BAA"/>
    <w:rsid w:val="002B7CD8"/>
    <w:rsid w:val="002C0696"/>
    <w:rsid w:val="002C0D06"/>
    <w:rsid w:val="002C0E60"/>
    <w:rsid w:val="002C1703"/>
    <w:rsid w:val="002C1A31"/>
    <w:rsid w:val="002C24CD"/>
    <w:rsid w:val="002C38D9"/>
    <w:rsid w:val="002C5700"/>
    <w:rsid w:val="002C6452"/>
    <w:rsid w:val="002C66B8"/>
    <w:rsid w:val="002D018F"/>
    <w:rsid w:val="002D0529"/>
    <w:rsid w:val="002D17FE"/>
    <w:rsid w:val="002D1BA8"/>
    <w:rsid w:val="002D1C30"/>
    <w:rsid w:val="002D23E1"/>
    <w:rsid w:val="002D24D4"/>
    <w:rsid w:val="002D28D8"/>
    <w:rsid w:val="002D2EA2"/>
    <w:rsid w:val="002D378F"/>
    <w:rsid w:val="002D47F1"/>
    <w:rsid w:val="002D4F9D"/>
    <w:rsid w:val="002D51D8"/>
    <w:rsid w:val="002D7164"/>
    <w:rsid w:val="002D76DB"/>
    <w:rsid w:val="002D78B0"/>
    <w:rsid w:val="002D78C3"/>
    <w:rsid w:val="002D7ACA"/>
    <w:rsid w:val="002E0522"/>
    <w:rsid w:val="002E0A44"/>
    <w:rsid w:val="002E1494"/>
    <w:rsid w:val="002E1E6A"/>
    <w:rsid w:val="002E234A"/>
    <w:rsid w:val="002E2459"/>
    <w:rsid w:val="002E2509"/>
    <w:rsid w:val="002E2B8B"/>
    <w:rsid w:val="002E3174"/>
    <w:rsid w:val="002E3899"/>
    <w:rsid w:val="002E3E00"/>
    <w:rsid w:val="002E46B6"/>
    <w:rsid w:val="002E49AE"/>
    <w:rsid w:val="002E49C8"/>
    <w:rsid w:val="002E49F0"/>
    <w:rsid w:val="002E5345"/>
    <w:rsid w:val="002E5460"/>
    <w:rsid w:val="002E5611"/>
    <w:rsid w:val="002E5CE9"/>
    <w:rsid w:val="002E5F00"/>
    <w:rsid w:val="002E5F28"/>
    <w:rsid w:val="002E6203"/>
    <w:rsid w:val="002E6B4E"/>
    <w:rsid w:val="002E7248"/>
    <w:rsid w:val="002E76BE"/>
    <w:rsid w:val="002E7852"/>
    <w:rsid w:val="002F0B2A"/>
    <w:rsid w:val="002F0C54"/>
    <w:rsid w:val="002F26E9"/>
    <w:rsid w:val="002F27E2"/>
    <w:rsid w:val="002F2C8B"/>
    <w:rsid w:val="002F32FD"/>
    <w:rsid w:val="002F35A5"/>
    <w:rsid w:val="002F3683"/>
    <w:rsid w:val="002F4592"/>
    <w:rsid w:val="002F4CB3"/>
    <w:rsid w:val="002F5795"/>
    <w:rsid w:val="002F616B"/>
    <w:rsid w:val="002F71E6"/>
    <w:rsid w:val="002F7DD3"/>
    <w:rsid w:val="0030076A"/>
    <w:rsid w:val="00301081"/>
    <w:rsid w:val="00301EB4"/>
    <w:rsid w:val="0030209A"/>
    <w:rsid w:val="00302B76"/>
    <w:rsid w:val="00302F31"/>
    <w:rsid w:val="003036A2"/>
    <w:rsid w:val="0030395E"/>
    <w:rsid w:val="0030493F"/>
    <w:rsid w:val="0030521B"/>
    <w:rsid w:val="00305548"/>
    <w:rsid w:val="003059F7"/>
    <w:rsid w:val="00305A15"/>
    <w:rsid w:val="00305DC6"/>
    <w:rsid w:val="00306A56"/>
    <w:rsid w:val="00306F17"/>
    <w:rsid w:val="00307461"/>
    <w:rsid w:val="0030787A"/>
    <w:rsid w:val="0031132D"/>
    <w:rsid w:val="0031154A"/>
    <w:rsid w:val="00311979"/>
    <w:rsid w:val="00311A85"/>
    <w:rsid w:val="00311E4B"/>
    <w:rsid w:val="00311F06"/>
    <w:rsid w:val="0031360D"/>
    <w:rsid w:val="003136D6"/>
    <w:rsid w:val="0031488F"/>
    <w:rsid w:val="00314BC9"/>
    <w:rsid w:val="0031564E"/>
    <w:rsid w:val="00315686"/>
    <w:rsid w:val="00316401"/>
    <w:rsid w:val="0031659D"/>
    <w:rsid w:val="00316F03"/>
    <w:rsid w:val="003176F1"/>
    <w:rsid w:val="00317AE6"/>
    <w:rsid w:val="0032007B"/>
    <w:rsid w:val="0032070B"/>
    <w:rsid w:val="00320EDD"/>
    <w:rsid w:val="00321176"/>
    <w:rsid w:val="0032137C"/>
    <w:rsid w:val="00321A77"/>
    <w:rsid w:val="00322289"/>
    <w:rsid w:val="003223A2"/>
    <w:rsid w:val="00323A31"/>
    <w:rsid w:val="00323A9A"/>
    <w:rsid w:val="0032485A"/>
    <w:rsid w:val="00325999"/>
    <w:rsid w:val="003272DD"/>
    <w:rsid w:val="0032746D"/>
    <w:rsid w:val="0032747E"/>
    <w:rsid w:val="0032781D"/>
    <w:rsid w:val="00327C0C"/>
    <w:rsid w:val="00330010"/>
    <w:rsid w:val="003310CA"/>
    <w:rsid w:val="0033158B"/>
    <w:rsid w:val="00331B92"/>
    <w:rsid w:val="003320D0"/>
    <w:rsid w:val="00332941"/>
    <w:rsid w:val="00332AEF"/>
    <w:rsid w:val="0033308A"/>
    <w:rsid w:val="003338E9"/>
    <w:rsid w:val="00333A84"/>
    <w:rsid w:val="00333F68"/>
    <w:rsid w:val="00334702"/>
    <w:rsid w:val="00334C40"/>
    <w:rsid w:val="00335392"/>
    <w:rsid w:val="0033558C"/>
    <w:rsid w:val="00336641"/>
    <w:rsid w:val="00336ECE"/>
    <w:rsid w:val="00337286"/>
    <w:rsid w:val="00340C0E"/>
    <w:rsid w:val="0034185A"/>
    <w:rsid w:val="003422D7"/>
    <w:rsid w:val="0034284F"/>
    <w:rsid w:val="0034373D"/>
    <w:rsid w:val="00343773"/>
    <w:rsid w:val="00343D13"/>
    <w:rsid w:val="0034413B"/>
    <w:rsid w:val="0034424E"/>
    <w:rsid w:val="0034467A"/>
    <w:rsid w:val="0034487C"/>
    <w:rsid w:val="00344E86"/>
    <w:rsid w:val="00346550"/>
    <w:rsid w:val="003466AA"/>
    <w:rsid w:val="0034734C"/>
    <w:rsid w:val="00347F9B"/>
    <w:rsid w:val="0035005E"/>
    <w:rsid w:val="00350416"/>
    <w:rsid w:val="003505D7"/>
    <w:rsid w:val="003507DB"/>
    <w:rsid w:val="00350AD1"/>
    <w:rsid w:val="003512CE"/>
    <w:rsid w:val="0035130B"/>
    <w:rsid w:val="00352C86"/>
    <w:rsid w:val="00352E70"/>
    <w:rsid w:val="00353C7D"/>
    <w:rsid w:val="00353DEC"/>
    <w:rsid w:val="00354D22"/>
    <w:rsid w:val="00356BA2"/>
    <w:rsid w:val="00356BAC"/>
    <w:rsid w:val="00356C57"/>
    <w:rsid w:val="0035738E"/>
    <w:rsid w:val="00357F6F"/>
    <w:rsid w:val="00360333"/>
    <w:rsid w:val="00360A3A"/>
    <w:rsid w:val="00360BB5"/>
    <w:rsid w:val="00360F98"/>
    <w:rsid w:val="00361C09"/>
    <w:rsid w:val="00362A17"/>
    <w:rsid w:val="00362C79"/>
    <w:rsid w:val="00362CD9"/>
    <w:rsid w:val="00363D80"/>
    <w:rsid w:val="00363DDE"/>
    <w:rsid w:val="00364BD3"/>
    <w:rsid w:val="0036593A"/>
    <w:rsid w:val="0036676E"/>
    <w:rsid w:val="00366837"/>
    <w:rsid w:val="00367949"/>
    <w:rsid w:val="0037002F"/>
    <w:rsid w:val="00370F59"/>
    <w:rsid w:val="003714F6"/>
    <w:rsid w:val="0037177F"/>
    <w:rsid w:val="003717C7"/>
    <w:rsid w:val="00371C5E"/>
    <w:rsid w:val="00371F4C"/>
    <w:rsid w:val="00372B89"/>
    <w:rsid w:val="0037388D"/>
    <w:rsid w:val="0037424E"/>
    <w:rsid w:val="00374596"/>
    <w:rsid w:val="0037573D"/>
    <w:rsid w:val="003758C4"/>
    <w:rsid w:val="00375EBD"/>
    <w:rsid w:val="003767DE"/>
    <w:rsid w:val="0037721F"/>
    <w:rsid w:val="003772BF"/>
    <w:rsid w:val="00377DCE"/>
    <w:rsid w:val="00380588"/>
    <w:rsid w:val="00380D03"/>
    <w:rsid w:val="00381D04"/>
    <w:rsid w:val="00382326"/>
    <w:rsid w:val="003824F1"/>
    <w:rsid w:val="00382D56"/>
    <w:rsid w:val="00383148"/>
    <w:rsid w:val="003836B0"/>
    <w:rsid w:val="00383819"/>
    <w:rsid w:val="00384BAA"/>
    <w:rsid w:val="00385EBF"/>
    <w:rsid w:val="003862CC"/>
    <w:rsid w:val="003863AF"/>
    <w:rsid w:val="00386539"/>
    <w:rsid w:val="003865EE"/>
    <w:rsid w:val="003868C8"/>
    <w:rsid w:val="00386F52"/>
    <w:rsid w:val="003879B5"/>
    <w:rsid w:val="00387BDD"/>
    <w:rsid w:val="00391451"/>
    <w:rsid w:val="003915A5"/>
    <w:rsid w:val="00391D74"/>
    <w:rsid w:val="003923FA"/>
    <w:rsid w:val="0039304D"/>
    <w:rsid w:val="003938C8"/>
    <w:rsid w:val="0039405D"/>
    <w:rsid w:val="0039409C"/>
    <w:rsid w:val="00394203"/>
    <w:rsid w:val="003944CB"/>
    <w:rsid w:val="00394A8A"/>
    <w:rsid w:val="00394B1F"/>
    <w:rsid w:val="00394E27"/>
    <w:rsid w:val="00394FDC"/>
    <w:rsid w:val="00395187"/>
    <w:rsid w:val="00395383"/>
    <w:rsid w:val="003958D9"/>
    <w:rsid w:val="00395BDA"/>
    <w:rsid w:val="00396055"/>
    <w:rsid w:val="00396328"/>
    <w:rsid w:val="00397F7A"/>
    <w:rsid w:val="003A01C7"/>
    <w:rsid w:val="003A0EFD"/>
    <w:rsid w:val="003A1769"/>
    <w:rsid w:val="003A19AE"/>
    <w:rsid w:val="003A2827"/>
    <w:rsid w:val="003A324D"/>
    <w:rsid w:val="003A3ADC"/>
    <w:rsid w:val="003A3B05"/>
    <w:rsid w:val="003A4493"/>
    <w:rsid w:val="003A49C8"/>
    <w:rsid w:val="003A4A90"/>
    <w:rsid w:val="003A4C2A"/>
    <w:rsid w:val="003A4D3E"/>
    <w:rsid w:val="003A51C5"/>
    <w:rsid w:val="003A5492"/>
    <w:rsid w:val="003A58EE"/>
    <w:rsid w:val="003A5FD0"/>
    <w:rsid w:val="003A713D"/>
    <w:rsid w:val="003A737A"/>
    <w:rsid w:val="003B1203"/>
    <w:rsid w:val="003B1B91"/>
    <w:rsid w:val="003B1BB6"/>
    <w:rsid w:val="003B1C26"/>
    <w:rsid w:val="003B23A9"/>
    <w:rsid w:val="003B3555"/>
    <w:rsid w:val="003B3C7A"/>
    <w:rsid w:val="003B5316"/>
    <w:rsid w:val="003B60F9"/>
    <w:rsid w:val="003B68A3"/>
    <w:rsid w:val="003B6B64"/>
    <w:rsid w:val="003B7843"/>
    <w:rsid w:val="003B7A3C"/>
    <w:rsid w:val="003B7A83"/>
    <w:rsid w:val="003B7F60"/>
    <w:rsid w:val="003C0DF3"/>
    <w:rsid w:val="003C1010"/>
    <w:rsid w:val="003C115D"/>
    <w:rsid w:val="003C1DC7"/>
    <w:rsid w:val="003C1F86"/>
    <w:rsid w:val="003C2111"/>
    <w:rsid w:val="003C2664"/>
    <w:rsid w:val="003C27C4"/>
    <w:rsid w:val="003C2A7F"/>
    <w:rsid w:val="003C2CC6"/>
    <w:rsid w:val="003C2FEE"/>
    <w:rsid w:val="003C3C0A"/>
    <w:rsid w:val="003C3D85"/>
    <w:rsid w:val="003C4227"/>
    <w:rsid w:val="003C6227"/>
    <w:rsid w:val="003C711D"/>
    <w:rsid w:val="003C76A8"/>
    <w:rsid w:val="003C7B0C"/>
    <w:rsid w:val="003D0006"/>
    <w:rsid w:val="003D0290"/>
    <w:rsid w:val="003D12E0"/>
    <w:rsid w:val="003D2DF7"/>
    <w:rsid w:val="003D3F87"/>
    <w:rsid w:val="003D4010"/>
    <w:rsid w:val="003D41AE"/>
    <w:rsid w:val="003D436D"/>
    <w:rsid w:val="003D47EF"/>
    <w:rsid w:val="003D4BCE"/>
    <w:rsid w:val="003D51FD"/>
    <w:rsid w:val="003D5818"/>
    <w:rsid w:val="003D5856"/>
    <w:rsid w:val="003D5B2F"/>
    <w:rsid w:val="003D5C1F"/>
    <w:rsid w:val="003D5D32"/>
    <w:rsid w:val="003D6170"/>
    <w:rsid w:val="003D6859"/>
    <w:rsid w:val="003D6E1C"/>
    <w:rsid w:val="003D74BE"/>
    <w:rsid w:val="003D772A"/>
    <w:rsid w:val="003E05F6"/>
    <w:rsid w:val="003E0BB8"/>
    <w:rsid w:val="003E0DBF"/>
    <w:rsid w:val="003E11B6"/>
    <w:rsid w:val="003E11FB"/>
    <w:rsid w:val="003E1422"/>
    <w:rsid w:val="003E418E"/>
    <w:rsid w:val="003E4358"/>
    <w:rsid w:val="003E447F"/>
    <w:rsid w:val="003E4FD4"/>
    <w:rsid w:val="003E518C"/>
    <w:rsid w:val="003E5F32"/>
    <w:rsid w:val="003E6127"/>
    <w:rsid w:val="003E6AD9"/>
    <w:rsid w:val="003E7681"/>
    <w:rsid w:val="003F0226"/>
    <w:rsid w:val="003F0326"/>
    <w:rsid w:val="003F035A"/>
    <w:rsid w:val="003F0E89"/>
    <w:rsid w:val="003F1046"/>
    <w:rsid w:val="003F2079"/>
    <w:rsid w:val="003F2201"/>
    <w:rsid w:val="003F2CEB"/>
    <w:rsid w:val="003F39B5"/>
    <w:rsid w:val="003F3FD6"/>
    <w:rsid w:val="003F42A4"/>
    <w:rsid w:val="003F5946"/>
    <w:rsid w:val="003F5EA0"/>
    <w:rsid w:val="003F6AD4"/>
    <w:rsid w:val="003F6C6E"/>
    <w:rsid w:val="003F7A8A"/>
    <w:rsid w:val="00400506"/>
    <w:rsid w:val="00401B46"/>
    <w:rsid w:val="00401B9B"/>
    <w:rsid w:val="00401D6F"/>
    <w:rsid w:val="00403D10"/>
    <w:rsid w:val="00403E9D"/>
    <w:rsid w:val="004040E9"/>
    <w:rsid w:val="00404196"/>
    <w:rsid w:val="004044D9"/>
    <w:rsid w:val="00405246"/>
    <w:rsid w:val="00405431"/>
    <w:rsid w:val="00406411"/>
    <w:rsid w:val="004076B3"/>
    <w:rsid w:val="0040777A"/>
    <w:rsid w:val="004079E0"/>
    <w:rsid w:val="0041022A"/>
    <w:rsid w:val="00410565"/>
    <w:rsid w:val="00410566"/>
    <w:rsid w:val="0041105D"/>
    <w:rsid w:val="0041156C"/>
    <w:rsid w:val="0041247C"/>
    <w:rsid w:val="00412E0E"/>
    <w:rsid w:val="00412F8E"/>
    <w:rsid w:val="00413296"/>
    <w:rsid w:val="004132D5"/>
    <w:rsid w:val="004134DC"/>
    <w:rsid w:val="00413AD5"/>
    <w:rsid w:val="00413CB3"/>
    <w:rsid w:val="00414536"/>
    <w:rsid w:val="00415148"/>
    <w:rsid w:val="00415B88"/>
    <w:rsid w:val="00417057"/>
    <w:rsid w:val="00417704"/>
    <w:rsid w:val="004177AA"/>
    <w:rsid w:val="00417AEE"/>
    <w:rsid w:val="00417F26"/>
    <w:rsid w:val="004206B2"/>
    <w:rsid w:val="004216D7"/>
    <w:rsid w:val="00421D9D"/>
    <w:rsid w:val="00421E47"/>
    <w:rsid w:val="004223E1"/>
    <w:rsid w:val="004224F2"/>
    <w:rsid w:val="004234DF"/>
    <w:rsid w:val="00423684"/>
    <w:rsid w:val="00423D6B"/>
    <w:rsid w:val="00423E34"/>
    <w:rsid w:val="00424850"/>
    <w:rsid w:val="0042526B"/>
    <w:rsid w:val="0042590A"/>
    <w:rsid w:val="00426309"/>
    <w:rsid w:val="00426541"/>
    <w:rsid w:val="004268AF"/>
    <w:rsid w:val="004278FE"/>
    <w:rsid w:val="00427A5E"/>
    <w:rsid w:val="00430027"/>
    <w:rsid w:val="00430590"/>
    <w:rsid w:val="004315C8"/>
    <w:rsid w:val="00431604"/>
    <w:rsid w:val="004318B4"/>
    <w:rsid w:val="00431ABD"/>
    <w:rsid w:val="00431B79"/>
    <w:rsid w:val="0043237E"/>
    <w:rsid w:val="004330EB"/>
    <w:rsid w:val="004339EB"/>
    <w:rsid w:val="00436A9A"/>
    <w:rsid w:val="00440668"/>
    <w:rsid w:val="00441001"/>
    <w:rsid w:val="004417AF"/>
    <w:rsid w:val="0044194E"/>
    <w:rsid w:val="00441E2F"/>
    <w:rsid w:val="00442245"/>
    <w:rsid w:val="00442D0D"/>
    <w:rsid w:val="00442D45"/>
    <w:rsid w:val="00442EA2"/>
    <w:rsid w:val="00442FF3"/>
    <w:rsid w:val="00443373"/>
    <w:rsid w:val="00443A2A"/>
    <w:rsid w:val="004445FE"/>
    <w:rsid w:val="00444985"/>
    <w:rsid w:val="00444C4B"/>
    <w:rsid w:val="00444D98"/>
    <w:rsid w:val="004451E4"/>
    <w:rsid w:val="004452E5"/>
    <w:rsid w:val="00445A54"/>
    <w:rsid w:val="004463CA"/>
    <w:rsid w:val="004470E3"/>
    <w:rsid w:val="0045004A"/>
    <w:rsid w:val="004510F1"/>
    <w:rsid w:val="00451715"/>
    <w:rsid w:val="00451CDB"/>
    <w:rsid w:val="00452D98"/>
    <w:rsid w:val="00453AA6"/>
    <w:rsid w:val="00454D14"/>
    <w:rsid w:val="004553D3"/>
    <w:rsid w:val="00455748"/>
    <w:rsid w:val="00455809"/>
    <w:rsid w:val="004565C9"/>
    <w:rsid w:val="00456E0E"/>
    <w:rsid w:val="004600AC"/>
    <w:rsid w:val="004600D9"/>
    <w:rsid w:val="004603A0"/>
    <w:rsid w:val="00460559"/>
    <w:rsid w:val="004609FA"/>
    <w:rsid w:val="004621FB"/>
    <w:rsid w:val="00462A11"/>
    <w:rsid w:val="00462BFF"/>
    <w:rsid w:val="004633B3"/>
    <w:rsid w:val="0046484E"/>
    <w:rsid w:val="00464E15"/>
    <w:rsid w:val="004650B5"/>
    <w:rsid w:val="00465A59"/>
    <w:rsid w:val="004660AE"/>
    <w:rsid w:val="0046741C"/>
    <w:rsid w:val="00467642"/>
    <w:rsid w:val="0047015A"/>
    <w:rsid w:val="004702CB"/>
    <w:rsid w:val="0047066C"/>
    <w:rsid w:val="00470FB7"/>
    <w:rsid w:val="00472C22"/>
    <w:rsid w:val="00472EF2"/>
    <w:rsid w:val="004735C6"/>
    <w:rsid w:val="004735F1"/>
    <w:rsid w:val="00473F60"/>
    <w:rsid w:val="00474448"/>
    <w:rsid w:val="0047452D"/>
    <w:rsid w:val="00475E0F"/>
    <w:rsid w:val="004776AF"/>
    <w:rsid w:val="004777CB"/>
    <w:rsid w:val="004777E4"/>
    <w:rsid w:val="00480949"/>
    <w:rsid w:val="004810C1"/>
    <w:rsid w:val="00481903"/>
    <w:rsid w:val="004824AE"/>
    <w:rsid w:val="004825A5"/>
    <w:rsid w:val="004826B9"/>
    <w:rsid w:val="0048281C"/>
    <w:rsid w:val="004846B1"/>
    <w:rsid w:val="0048471D"/>
    <w:rsid w:val="00485DB2"/>
    <w:rsid w:val="0048638E"/>
    <w:rsid w:val="004873B4"/>
    <w:rsid w:val="00487E5D"/>
    <w:rsid w:val="00490A21"/>
    <w:rsid w:val="00491232"/>
    <w:rsid w:val="00492786"/>
    <w:rsid w:val="00492BDE"/>
    <w:rsid w:val="004940A0"/>
    <w:rsid w:val="00495862"/>
    <w:rsid w:val="00495F28"/>
    <w:rsid w:val="00497334"/>
    <w:rsid w:val="00497441"/>
    <w:rsid w:val="00497745"/>
    <w:rsid w:val="00497EBD"/>
    <w:rsid w:val="004A0222"/>
    <w:rsid w:val="004A03FD"/>
    <w:rsid w:val="004A0A2D"/>
    <w:rsid w:val="004A0BC1"/>
    <w:rsid w:val="004A0FFF"/>
    <w:rsid w:val="004A10BE"/>
    <w:rsid w:val="004A14B4"/>
    <w:rsid w:val="004A2E1B"/>
    <w:rsid w:val="004A2E95"/>
    <w:rsid w:val="004A3460"/>
    <w:rsid w:val="004A3CB9"/>
    <w:rsid w:val="004A5007"/>
    <w:rsid w:val="004A5110"/>
    <w:rsid w:val="004A5957"/>
    <w:rsid w:val="004A5B8B"/>
    <w:rsid w:val="004A63DD"/>
    <w:rsid w:val="004A7198"/>
    <w:rsid w:val="004A76CF"/>
    <w:rsid w:val="004B00DD"/>
    <w:rsid w:val="004B102C"/>
    <w:rsid w:val="004B1A29"/>
    <w:rsid w:val="004B23F0"/>
    <w:rsid w:val="004B28A5"/>
    <w:rsid w:val="004B2B6F"/>
    <w:rsid w:val="004B2C82"/>
    <w:rsid w:val="004B2EF4"/>
    <w:rsid w:val="004B397D"/>
    <w:rsid w:val="004B484D"/>
    <w:rsid w:val="004B4F79"/>
    <w:rsid w:val="004B535E"/>
    <w:rsid w:val="004B569B"/>
    <w:rsid w:val="004B5E50"/>
    <w:rsid w:val="004B78FA"/>
    <w:rsid w:val="004C001E"/>
    <w:rsid w:val="004C0695"/>
    <w:rsid w:val="004C0B42"/>
    <w:rsid w:val="004C226B"/>
    <w:rsid w:val="004C2343"/>
    <w:rsid w:val="004C2FC6"/>
    <w:rsid w:val="004C33C6"/>
    <w:rsid w:val="004C3781"/>
    <w:rsid w:val="004C37CB"/>
    <w:rsid w:val="004C423D"/>
    <w:rsid w:val="004C4282"/>
    <w:rsid w:val="004C428D"/>
    <w:rsid w:val="004C4658"/>
    <w:rsid w:val="004C4F81"/>
    <w:rsid w:val="004C5B83"/>
    <w:rsid w:val="004C5EF4"/>
    <w:rsid w:val="004C6874"/>
    <w:rsid w:val="004C74C7"/>
    <w:rsid w:val="004C768E"/>
    <w:rsid w:val="004C7721"/>
    <w:rsid w:val="004C7BE6"/>
    <w:rsid w:val="004D017E"/>
    <w:rsid w:val="004D168B"/>
    <w:rsid w:val="004D17BB"/>
    <w:rsid w:val="004D200F"/>
    <w:rsid w:val="004D21E4"/>
    <w:rsid w:val="004D37E8"/>
    <w:rsid w:val="004D37FE"/>
    <w:rsid w:val="004D399D"/>
    <w:rsid w:val="004D3CE7"/>
    <w:rsid w:val="004D3D20"/>
    <w:rsid w:val="004D3DA2"/>
    <w:rsid w:val="004D3E7E"/>
    <w:rsid w:val="004D401B"/>
    <w:rsid w:val="004D4B8F"/>
    <w:rsid w:val="004D4D0E"/>
    <w:rsid w:val="004D4D85"/>
    <w:rsid w:val="004D5071"/>
    <w:rsid w:val="004D5451"/>
    <w:rsid w:val="004D54A7"/>
    <w:rsid w:val="004D56E8"/>
    <w:rsid w:val="004D5826"/>
    <w:rsid w:val="004D6099"/>
    <w:rsid w:val="004D663D"/>
    <w:rsid w:val="004D6741"/>
    <w:rsid w:val="004D7024"/>
    <w:rsid w:val="004D7275"/>
    <w:rsid w:val="004D7834"/>
    <w:rsid w:val="004E0AC9"/>
    <w:rsid w:val="004E0C76"/>
    <w:rsid w:val="004E103C"/>
    <w:rsid w:val="004E1880"/>
    <w:rsid w:val="004E266D"/>
    <w:rsid w:val="004E277C"/>
    <w:rsid w:val="004E3BCE"/>
    <w:rsid w:val="004E4D16"/>
    <w:rsid w:val="004E4FBC"/>
    <w:rsid w:val="004E5948"/>
    <w:rsid w:val="004E6841"/>
    <w:rsid w:val="004E6DEE"/>
    <w:rsid w:val="004E7498"/>
    <w:rsid w:val="004E7A7C"/>
    <w:rsid w:val="004E7E5B"/>
    <w:rsid w:val="004F00D5"/>
    <w:rsid w:val="004F02C9"/>
    <w:rsid w:val="004F0CDA"/>
    <w:rsid w:val="004F0D2B"/>
    <w:rsid w:val="004F13C3"/>
    <w:rsid w:val="004F1C9A"/>
    <w:rsid w:val="004F1DCD"/>
    <w:rsid w:val="004F32C6"/>
    <w:rsid w:val="004F35CD"/>
    <w:rsid w:val="004F392B"/>
    <w:rsid w:val="004F3B30"/>
    <w:rsid w:val="004F3DD7"/>
    <w:rsid w:val="004F4CF9"/>
    <w:rsid w:val="004F551C"/>
    <w:rsid w:val="004F576A"/>
    <w:rsid w:val="004F6448"/>
    <w:rsid w:val="004F6B6D"/>
    <w:rsid w:val="004F782A"/>
    <w:rsid w:val="004F7E8B"/>
    <w:rsid w:val="0050024B"/>
    <w:rsid w:val="005004B7"/>
    <w:rsid w:val="00500A55"/>
    <w:rsid w:val="00501AFE"/>
    <w:rsid w:val="005032A8"/>
    <w:rsid w:val="0050353E"/>
    <w:rsid w:val="00503666"/>
    <w:rsid w:val="00503762"/>
    <w:rsid w:val="00503CFB"/>
    <w:rsid w:val="005040BF"/>
    <w:rsid w:val="005042AD"/>
    <w:rsid w:val="00504A48"/>
    <w:rsid w:val="00505081"/>
    <w:rsid w:val="005051C2"/>
    <w:rsid w:val="0050529B"/>
    <w:rsid w:val="00505479"/>
    <w:rsid w:val="00506A7D"/>
    <w:rsid w:val="0050732E"/>
    <w:rsid w:val="0050784C"/>
    <w:rsid w:val="00507BE7"/>
    <w:rsid w:val="00507DE6"/>
    <w:rsid w:val="005106B0"/>
    <w:rsid w:val="00510731"/>
    <w:rsid w:val="00510784"/>
    <w:rsid w:val="00510CB9"/>
    <w:rsid w:val="00511045"/>
    <w:rsid w:val="00512281"/>
    <w:rsid w:val="005124C9"/>
    <w:rsid w:val="0051345C"/>
    <w:rsid w:val="005135E1"/>
    <w:rsid w:val="0051378B"/>
    <w:rsid w:val="00513955"/>
    <w:rsid w:val="00515A46"/>
    <w:rsid w:val="00515A66"/>
    <w:rsid w:val="00515D13"/>
    <w:rsid w:val="0051616A"/>
    <w:rsid w:val="0051643C"/>
    <w:rsid w:val="00516B3E"/>
    <w:rsid w:val="0051752B"/>
    <w:rsid w:val="005177D8"/>
    <w:rsid w:val="005177FD"/>
    <w:rsid w:val="00517B0A"/>
    <w:rsid w:val="00517F2C"/>
    <w:rsid w:val="00520294"/>
    <w:rsid w:val="00520711"/>
    <w:rsid w:val="00520EAE"/>
    <w:rsid w:val="0052155C"/>
    <w:rsid w:val="00521772"/>
    <w:rsid w:val="00521832"/>
    <w:rsid w:val="00522664"/>
    <w:rsid w:val="00523C8F"/>
    <w:rsid w:val="00523E9D"/>
    <w:rsid w:val="00524199"/>
    <w:rsid w:val="005243A3"/>
    <w:rsid w:val="00524706"/>
    <w:rsid w:val="00524A38"/>
    <w:rsid w:val="00524EBB"/>
    <w:rsid w:val="00525017"/>
    <w:rsid w:val="00525995"/>
    <w:rsid w:val="005266AA"/>
    <w:rsid w:val="005266DD"/>
    <w:rsid w:val="00526986"/>
    <w:rsid w:val="00526A4C"/>
    <w:rsid w:val="00526DFF"/>
    <w:rsid w:val="00530946"/>
    <w:rsid w:val="00530BE0"/>
    <w:rsid w:val="0053123E"/>
    <w:rsid w:val="00531D2A"/>
    <w:rsid w:val="00531FF0"/>
    <w:rsid w:val="0053254E"/>
    <w:rsid w:val="00532B97"/>
    <w:rsid w:val="0053321D"/>
    <w:rsid w:val="00533FFD"/>
    <w:rsid w:val="005345BB"/>
    <w:rsid w:val="0053509D"/>
    <w:rsid w:val="005363BD"/>
    <w:rsid w:val="00536505"/>
    <w:rsid w:val="005375BA"/>
    <w:rsid w:val="00541981"/>
    <w:rsid w:val="00542349"/>
    <w:rsid w:val="0054354A"/>
    <w:rsid w:val="00543830"/>
    <w:rsid w:val="00543ACA"/>
    <w:rsid w:val="005441D5"/>
    <w:rsid w:val="00544864"/>
    <w:rsid w:val="005460C6"/>
    <w:rsid w:val="0054711A"/>
    <w:rsid w:val="005475CF"/>
    <w:rsid w:val="00547A2C"/>
    <w:rsid w:val="00547D1B"/>
    <w:rsid w:val="00547DC1"/>
    <w:rsid w:val="00552361"/>
    <w:rsid w:val="005528E2"/>
    <w:rsid w:val="00552A8F"/>
    <w:rsid w:val="00553063"/>
    <w:rsid w:val="0055448E"/>
    <w:rsid w:val="0055474B"/>
    <w:rsid w:val="00554F23"/>
    <w:rsid w:val="005558DC"/>
    <w:rsid w:val="00555EBB"/>
    <w:rsid w:val="0055607A"/>
    <w:rsid w:val="005569D3"/>
    <w:rsid w:val="00556D5D"/>
    <w:rsid w:val="00556DB5"/>
    <w:rsid w:val="005574BD"/>
    <w:rsid w:val="00557B87"/>
    <w:rsid w:val="00557F6C"/>
    <w:rsid w:val="00560530"/>
    <w:rsid w:val="00561003"/>
    <w:rsid w:val="00561241"/>
    <w:rsid w:val="00561FE5"/>
    <w:rsid w:val="005628A6"/>
    <w:rsid w:val="00562CB8"/>
    <w:rsid w:val="00563C45"/>
    <w:rsid w:val="00563F18"/>
    <w:rsid w:val="0056409B"/>
    <w:rsid w:val="005642A7"/>
    <w:rsid w:val="00565478"/>
    <w:rsid w:val="00565A3D"/>
    <w:rsid w:val="00565D11"/>
    <w:rsid w:val="0056621A"/>
    <w:rsid w:val="00567785"/>
    <w:rsid w:val="00567A74"/>
    <w:rsid w:val="00570267"/>
    <w:rsid w:val="00570742"/>
    <w:rsid w:val="00571499"/>
    <w:rsid w:val="0057189D"/>
    <w:rsid w:val="00571C53"/>
    <w:rsid w:val="00571DB7"/>
    <w:rsid w:val="00572500"/>
    <w:rsid w:val="00572569"/>
    <w:rsid w:val="005738A5"/>
    <w:rsid w:val="00573AC6"/>
    <w:rsid w:val="005744D4"/>
    <w:rsid w:val="00576580"/>
    <w:rsid w:val="00576FD0"/>
    <w:rsid w:val="00577CC2"/>
    <w:rsid w:val="00577E46"/>
    <w:rsid w:val="00580183"/>
    <w:rsid w:val="00580D53"/>
    <w:rsid w:val="005813D0"/>
    <w:rsid w:val="00581573"/>
    <w:rsid w:val="0058171B"/>
    <w:rsid w:val="005817E9"/>
    <w:rsid w:val="00581EBF"/>
    <w:rsid w:val="00582338"/>
    <w:rsid w:val="00583042"/>
    <w:rsid w:val="00583065"/>
    <w:rsid w:val="0058325B"/>
    <w:rsid w:val="00583278"/>
    <w:rsid w:val="0058344B"/>
    <w:rsid w:val="00583AB3"/>
    <w:rsid w:val="00584757"/>
    <w:rsid w:val="005848E1"/>
    <w:rsid w:val="00584A1B"/>
    <w:rsid w:val="005850F7"/>
    <w:rsid w:val="00585338"/>
    <w:rsid w:val="00585913"/>
    <w:rsid w:val="005865AB"/>
    <w:rsid w:val="0058690E"/>
    <w:rsid w:val="00590227"/>
    <w:rsid w:val="00590785"/>
    <w:rsid w:val="00590BD2"/>
    <w:rsid w:val="00590F90"/>
    <w:rsid w:val="005913E6"/>
    <w:rsid w:val="00591815"/>
    <w:rsid w:val="00591AAB"/>
    <w:rsid w:val="005926CC"/>
    <w:rsid w:val="005929B5"/>
    <w:rsid w:val="00592ACA"/>
    <w:rsid w:val="00592B8D"/>
    <w:rsid w:val="005930F0"/>
    <w:rsid w:val="00593390"/>
    <w:rsid w:val="0059351F"/>
    <w:rsid w:val="0059379E"/>
    <w:rsid w:val="00593A41"/>
    <w:rsid w:val="00593D08"/>
    <w:rsid w:val="0059422B"/>
    <w:rsid w:val="00594B34"/>
    <w:rsid w:val="00595D84"/>
    <w:rsid w:val="0059631A"/>
    <w:rsid w:val="00596EC8"/>
    <w:rsid w:val="0059748A"/>
    <w:rsid w:val="00597758"/>
    <w:rsid w:val="00597CB4"/>
    <w:rsid w:val="005A109A"/>
    <w:rsid w:val="005A1CAB"/>
    <w:rsid w:val="005A3496"/>
    <w:rsid w:val="005A356F"/>
    <w:rsid w:val="005A4476"/>
    <w:rsid w:val="005A56C2"/>
    <w:rsid w:val="005A5DEB"/>
    <w:rsid w:val="005A69A4"/>
    <w:rsid w:val="005A6E86"/>
    <w:rsid w:val="005A6F64"/>
    <w:rsid w:val="005A7F45"/>
    <w:rsid w:val="005B024E"/>
    <w:rsid w:val="005B1936"/>
    <w:rsid w:val="005B1ED6"/>
    <w:rsid w:val="005B22F5"/>
    <w:rsid w:val="005B2304"/>
    <w:rsid w:val="005B30F6"/>
    <w:rsid w:val="005B3584"/>
    <w:rsid w:val="005B4174"/>
    <w:rsid w:val="005B4861"/>
    <w:rsid w:val="005B57D6"/>
    <w:rsid w:val="005B5DE7"/>
    <w:rsid w:val="005B737F"/>
    <w:rsid w:val="005B767C"/>
    <w:rsid w:val="005B7CB1"/>
    <w:rsid w:val="005C0126"/>
    <w:rsid w:val="005C13E3"/>
    <w:rsid w:val="005C2065"/>
    <w:rsid w:val="005C30C5"/>
    <w:rsid w:val="005C3289"/>
    <w:rsid w:val="005C44D9"/>
    <w:rsid w:val="005C45A8"/>
    <w:rsid w:val="005C498F"/>
    <w:rsid w:val="005C4C6F"/>
    <w:rsid w:val="005C55E3"/>
    <w:rsid w:val="005C5C87"/>
    <w:rsid w:val="005C649B"/>
    <w:rsid w:val="005D00BF"/>
    <w:rsid w:val="005D0DD5"/>
    <w:rsid w:val="005D153B"/>
    <w:rsid w:val="005D1B28"/>
    <w:rsid w:val="005D1BEB"/>
    <w:rsid w:val="005D2E08"/>
    <w:rsid w:val="005D3590"/>
    <w:rsid w:val="005D3A72"/>
    <w:rsid w:val="005D3CF2"/>
    <w:rsid w:val="005D3DD7"/>
    <w:rsid w:val="005D5482"/>
    <w:rsid w:val="005D5CD1"/>
    <w:rsid w:val="005D73BE"/>
    <w:rsid w:val="005D7FAA"/>
    <w:rsid w:val="005E023E"/>
    <w:rsid w:val="005E077A"/>
    <w:rsid w:val="005E09A3"/>
    <w:rsid w:val="005E09A4"/>
    <w:rsid w:val="005E11FC"/>
    <w:rsid w:val="005E1A35"/>
    <w:rsid w:val="005E1D6A"/>
    <w:rsid w:val="005E21B8"/>
    <w:rsid w:val="005E2306"/>
    <w:rsid w:val="005E33E9"/>
    <w:rsid w:val="005E3503"/>
    <w:rsid w:val="005E4AB7"/>
    <w:rsid w:val="005E5076"/>
    <w:rsid w:val="005E524D"/>
    <w:rsid w:val="005E55AC"/>
    <w:rsid w:val="005E5AF0"/>
    <w:rsid w:val="005E5F02"/>
    <w:rsid w:val="005E6746"/>
    <w:rsid w:val="005E6D90"/>
    <w:rsid w:val="005E73D3"/>
    <w:rsid w:val="005E7F49"/>
    <w:rsid w:val="005E7FD7"/>
    <w:rsid w:val="005F092E"/>
    <w:rsid w:val="005F0975"/>
    <w:rsid w:val="005F1494"/>
    <w:rsid w:val="005F19CA"/>
    <w:rsid w:val="005F2025"/>
    <w:rsid w:val="005F24F6"/>
    <w:rsid w:val="005F2640"/>
    <w:rsid w:val="005F3600"/>
    <w:rsid w:val="005F3A02"/>
    <w:rsid w:val="005F4C58"/>
    <w:rsid w:val="005F5159"/>
    <w:rsid w:val="005F5331"/>
    <w:rsid w:val="005F5781"/>
    <w:rsid w:val="005F5F99"/>
    <w:rsid w:val="005F6010"/>
    <w:rsid w:val="005F61C5"/>
    <w:rsid w:val="005F62A9"/>
    <w:rsid w:val="005F7CEC"/>
    <w:rsid w:val="00600B82"/>
    <w:rsid w:val="00601617"/>
    <w:rsid w:val="0060185E"/>
    <w:rsid w:val="00601F4D"/>
    <w:rsid w:val="00602F25"/>
    <w:rsid w:val="006033A7"/>
    <w:rsid w:val="00605020"/>
    <w:rsid w:val="0060521A"/>
    <w:rsid w:val="0060565D"/>
    <w:rsid w:val="00605666"/>
    <w:rsid w:val="00606758"/>
    <w:rsid w:val="006068D9"/>
    <w:rsid w:val="00606C7C"/>
    <w:rsid w:val="006108BD"/>
    <w:rsid w:val="006108F8"/>
    <w:rsid w:val="00610EAA"/>
    <w:rsid w:val="00611916"/>
    <w:rsid w:val="00612A9C"/>
    <w:rsid w:val="00613305"/>
    <w:rsid w:val="006142DE"/>
    <w:rsid w:val="0061470A"/>
    <w:rsid w:val="00614DCD"/>
    <w:rsid w:val="00616881"/>
    <w:rsid w:val="00617161"/>
    <w:rsid w:val="00617CB0"/>
    <w:rsid w:val="00620138"/>
    <w:rsid w:val="006209B8"/>
    <w:rsid w:val="00620C74"/>
    <w:rsid w:val="00621014"/>
    <w:rsid w:val="00621076"/>
    <w:rsid w:val="00621693"/>
    <w:rsid w:val="0062200F"/>
    <w:rsid w:val="00622EF5"/>
    <w:rsid w:val="0062318D"/>
    <w:rsid w:val="00623407"/>
    <w:rsid w:val="00623674"/>
    <w:rsid w:val="00624C88"/>
    <w:rsid w:val="00625589"/>
    <w:rsid w:val="00625D9A"/>
    <w:rsid w:val="00626DDC"/>
    <w:rsid w:val="00626E1F"/>
    <w:rsid w:val="00627535"/>
    <w:rsid w:val="006276B3"/>
    <w:rsid w:val="006300C1"/>
    <w:rsid w:val="006301EC"/>
    <w:rsid w:val="00630367"/>
    <w:rsid w:val="006303F1"/>
    <w:rsid w:val="0063060E"/>
    <w:rsid w:val="00630EA1"/>
    <w:rsid w:val="00630F07"/>
    <w:rsid w:val="00631352"/>
    <w:rsid w:val="0063151F"/>
    <w:rsid w:val="00631602"/>
    <w:rsid w:val="0063447E"/>
    <w:rsid w:val="00634C90"/>
    <w:rsid w:val="00634E41"/>
    <w:rsid w:val="00635B7D"/>
    <w:rsid w:val="00635E2D"/>
    <w:rsid w:val="0063632F"/>
    <w:rsid w:val="00636718"/>
    <w:rsid w:val="00636FA5"/>
    <w:rsid w:val="00637F6F"/>
    <w:rsid w:val="00641443"/>
    <w:rsid w:val="00641AF4"/>
    <w:rsid w:val="00641B18"/>
    <w:rsid w:val="006424D1"/>
    <w:rsid w:val="00642DE4"/>
    <w:rsid w:val="00643233"/>
    <w:rsid w:val="00643564"/>
    <w:rsid w:val="00643BC5"/>
    <w:rsid w:val="00643E19"/>
    <w:rsid w:val="00643E45"/>
    <w:rsid w:val="006440E6"/>
    <w:rsid w:val="00644652"/>
    <w:rsid w:val="006452F6"/>
    <w:rsid w:val="00645A32"/>
    <w:rsid w:val="00645A43"/>
    <w:rsid w:val="00645A4D"/>
    <w:rsid w:val="00645E93"/>
    <w:rsid w:val="006462DC"/>
    <w:rsid w:val="006465CD"/>
    <w:rsid w:val="006466AC"/>
    <w:rsid w:val="00647503"/>
    <w:rsid w:val="0064793A"/>
    <w:rsid w:val="00647BAC"/>
    <w:rsid w:val="00647D6D"/>
    <w:rsid w:val="00650718"/>
    <w:rsid w:val="006509FA"/>
    <w:rsid w:val="00650FBE"/>
    <w:rsid w:val="0065107A"/>
    <w:rsid w:val="00651E68"/>
    <w:rsid w:val="006521E1"/>
    <w:rsid w:val="006527FA"/>
    <w:rsid w:val="006528B4"/>
    <w:rsid w:val="006529E3"/>
    <w:rsid w:val="00652AE5"/>
    <w:rsid w:val="00652C9C"/>
    <w:rsid w:val="00654629"/>
    <w:rsid w:val="006547C8"/>
    <w:rsid w:val="00654D6B"/>
    <w:rsid w:val="00654E32"/>
    <w:rsid w:val="0065570D"/>
    <w:rsid w:val="00655B30"/>
    <w:rsid w:val="0065622E"/>
    <w:rsid w:val="006562B6"/>
    <w:rsid w:val="00657597"/>
    <w:rsid w:val="00657759"/>
    <w:rsid w:val="00657A6B"/>
    <w:rsid w:val="00657A86"/>
    <w:rsid w:val="00661B83"/>
    <w:rsid w:val="0066250F"/>
    <w:rsid w:val="006630E6"/>
    <w:rsid w:val="0066321A"/>
    <w:rsid w:val="0066345F"/>
    <w:rsid w:val="006635FB"/>
    <w:rsid w:val="00664209"/>
    <w:rsid w:val="00665382"/>
    <w:rsid w:val="00665615"/>
    <w:rsid w:val="00665A4E"/>
    <w:rsid w:val="00665C74"/>
    <w:rsid w:val="00665D5A"/>
    <w:rsid w:val="00666391"/>
    <w:rsid w:val="00666D96"/>
    <w:rsid w:val="00666DA6"/>
    <w:rsid w:val="00666E20"/>
    <w:rsid w:val="00670757"/>
    <w:rsid w:val="0067097E"/>
    <w:rsid w:val="00670BDF"/>
    <w:rsid w:val="00670F94"/>
    <w:rsid w:val="00671AB4"/>
    <w:rsid w:val="00672147"/>
    <w:rsid w:val="006728B9"/>
    <w:rsid w:val="006729F9"/>
    <w:rsid w:val="00672B7B"/>
    <w:rsid w:val="00674323"/>
    <w:rsid w:val="006743AB"/>
    <w:rsid w:val="00675254"/>
    <w:rsid w:val="00675AF3"/>
    <w:rsid w:val="00675C42"/>
    <w:rsid w:val="006768AF"/>
    <w:rsid w:val="00676DA6"/>
    <w:rsid w:val="00677C50"/>
    <w:rsid w:val="0068028A"/>
    <w:rsid w:val="00680313"/>
    <w:rsid w:val="00680881"/>
    <w:rsid w:val="00680A02"/>
    <w:rsid w:val="00682B88"/>
    <w:rsid w:val="006847EE"/>
    <w:rsid w:val="00684C0D"/>
    <w:rsid w:val="00685969"/>
    <w:rsid w:val="00685D0D"/>
    <w:rsid w:val="00685E74"/>
    <w:rsid w:val="00686772"/>
    <w:rsid w:val="00686799"/>
    <w:rsid w:val="00686E31"/>
    <w:rsid w:val="0068776C"/>
    <w:rsid w:val="0068787E"/>
    <w:rsid w:val="00691BD2"/>
    <w:rsid w:val="00691C7F"/>
    <w:rsid w:val="00693012"/>
    <w:rsid w:val="006936E7"/>
    <w:rsid w:val="00693721"/>
    <w:rsid w:val="006937E9"/>
    <w:rsid w:val="0069439F"/>
    <w:rsid w:val="00694949"/>
    <w:rsid w:val="006951C7"/>
    <w:rsid w:val="00696472"/>
    <w:rsid w:val="00696CE3"/>
    <w:rsid w:val="00697855"/>
    <w:rsid w:val="00697C54"/>
    <w:rsid w:val="006A0F2B"/>
    <w:rsid w:val="006A1859"/>
    <w:rsid w:val="006A2A5B"/>
    <w:rsid w:val="006A2F78"/>
    <w:rsid w:val="006A5C4D"/>
    <w:rsid w:val="006A6B97"/>
    <w:rsid w:val="006A6DD6"/>
    <w:rsid w:val="006A7CBE"/>
    <w:rsid w:val="006B0034"/>
    <w:rsid w:val="006B0E25"/>
    <w:rsid w:val="006B173C"/>
    <w:rsid w:val="006B3145"/>
    <w:rsid w:val="006B32A3"/>
    <w:rsid w:val="006B3430"/>
    <w:rsid w:val="006B3CD5"/>
    <w:rsid w:val="006B41A9"/>
    <w:rsid w:val="006B4DBD"/>
    <w:rsid w:val="006B5789"/>
    <w:rsid w:val="006B5C67"/>
    <w:rsid w:val="006B6248"/>
    <w:rsid w:val="006B65ED"/>
    <w:rsid w:val="006B771A"/>
    <w:rsid w:val="006C035B"/>
    <w:rsid w:val="006C1328"/>
    <w:rsid w:val="006C20EA"/>
    <w:rsid w:val="006C2E7C"/>
    <w:rsid w:val="006C3417"/>
    <w:rsid w:val="006C391E"/>
    <w:rsid w:val="006C40A0"/>
    <w:rsid w:val="006C4427"/>
    <w:rsid w:val="006C4D30"/>
    <w:rsid w:val="006C5580"/>
    <w:rsid w:val="006C63BA"/>
    <w:rsid w:val="006C6AC7"/>
    <w:rsid w:val="006C70BE"/>
    <w:rsid w:val="006C7425"/>
    <w:rsid w:val="006C76E0"/>
    <w:rsid w:val="006C79FA"/>
    <w:rsid w:val="006D0E19"/>
    <w:rsid w:val="006D126A"/>
    <w:rsid w:val="006D16B1"/>
    <w:rsid w:val="006D1E6E"/>
    <w:rsid w:val="006D1FE2"/>
    <w:rsid w:val="006D219E"/>
    <w:rsid w:val="006D2607"/>
    <w:rsid w:val="006D371F"/>
    <w:rsid w:val="006D37FD"/>
    <w:rsid w:val="006D3A21"/>
    <w:rsid w:val="006D3AEB"/>
    <w:rsid w:val="006D4A18"/>
    <w:rsid w:val="006D4A42"/>
    <w:rsid w:val="006D4C65"/>
    <w:rsid w:val="006D5393"/>
    <w:rsid w:val="006D5787"/>
    <w:rsid w:val="006D66D0"/>
    <w:rsid w:val="006E01A6"/>
    <w:rsid w:val="006E0487"/>
    <w:rsid w:val="006E0858"/>
    <w:rsid w:val="006E182E"/>
    <w:rsid w:val="006E19EE"/>
    <w:rsid w:val="006E1F8E"/>
    <w:rsid w:val="006E2382"/>
    <w:rsid w:val="006E3664"/>
    <w:rsid w:val="006E3D63"/>
    <w:rsid w:val="006E43D5"/>
    <w:rsid w:val="006E475F"/>
    <w:rsid w:val="006E4A53"/>
    <w:rsid w:val="006E4E77"/>
    <w:rsid w:val="006E668D"/>
    <w:rsid w:val="006E7489"/>
    <w:rsid w:val="006E7BCA"/>
    <w:rsid w:val="006F0406"/>
    <w:rsid w:val="006F05C4"/>
    <w:rsid w:val="006F07B4"/>
    <w:rsid w:val="006F08A7"/>
    <w:rsid w:val="006F1A76"/>
    <w:rsid w:val="006F22EB"/>
    <w:rsid w:val="006F292C"/>
    <w:rsid w:val="006F2C22"/>
    <w:rsid w:val="006F2D74"/>
    <w:rsid w:val="006F3003"/>
    <w:rsid w:val="006F3365"/>
    <w:rsid w:val="006F3841"/>
    <w:rsid w:val="006F3915"/>
    <w:rsid w:val="006F3F4A"/>
    <w:rsid w:val="006F42C0"/>
    <w:rsid w:val="006F4C22"/>
    <w:rsid w:val="006F4F93"/>
    <w:rsid w:val="006F528F"/>
    <w:rsid w:val="006F52AB"/>
    <w:rsid w:val="006F5B5C"/>
    <w:rsid w:val="006F5EC1"/>
    <w:rsid w:val="006F6210"/>
    <w:rsid w:val="006F62CF"/>
    <w:rsid w:val="006F660F"/>
    <w:rsid w:val="006F6971"/>
    <w:rsid w:val="006F7C93"/>
    <w:rsid w:val="006F7E38"/>
    <w:rsid w:val="007017CF"/>
    <w:rsid w:val="007018A3"/>
    <w:rsid w:val="00702708"/>
    <w:rsid w:val="00702E30"/>
    <w:rsid w:val="00702F7F"/>
    <w:rsid w:val="007036CA"/>
    <w:rsid w:val="00703D70"/>
    <w:rsid w:val="007041DC"/>
    <w:rsid w:val="00705FC5"/>
    <w:rsid w:val="007060F5"/>
    <w:rsid w:val="007062A0"/>
    <w:rsid w:val="00706D03"/>
    <w:rsid w:val="00706EF0"/>
    <w:rsid w:val="007070BF"/>
    <w:rsid w:val="00707156"/>
    <w:rsid w:val="007076DA"/>
    <w:rsid w:val="00707BBF"/>
    <w:rsid w:val="00710869"/>
    <w:rsid w:val="007118D1"/>
    <w:rsid w:val="00711F9E"/>
    <w:rsid w:val="00712404"/>
    <w:rsid w:val="00712ED6"/>
    <w:rsid w:val="00713171"/>
    <w:rsid w:val="0071333A"/>
    <w:rsid w:val="00713DAA"/>
    <w:rsid w:val="007151AA"/>
    <w:rsid w:val="00717F4B"/>
    <w:rsid w:val="00720F26"/>
    <w:rsid w:val="007232A2"/>
    <w:rsid w:val="00724E86"/>
    <w:rsid w:val="007254A1"/>
    <w:rsid w:val="00725DD0"/>
    <w:rsid w:val="00726C54"/>
    <w:rsid w:val="007271B4"/>
    <w:rsid w:val="0072733F"/>
    <w:rsid w:val="007278A4"/>
    <w:rsid w:val="00730A07"/>
    <w:rsid w:val="007328D3"/>
    <w:rsid w:val="0073320D"/>
    <w:rsid w:val="007340F7"/>
    <w:rsid w:val="00734209"/>
    <w:rsid w:val="00734999"/>
    <w:rsid w:val="00734F21"/>
    <w:rsid w:val="0073528C"/>
    <w:rsid w:val="0073745A"/>
    <w:rsid w:val="00737BDC"/>
    <w:rsid w:val="007434AF"/>
    <w:rsid w:val="00743BE8"/>
    <w:rsid w:val="00744189"/>
    <w:rsid w:val="007442E0"/>
    <w:rsid w:val="00744B34"/>
    <w:rsid w:val="00744D70"/>
    <w:rsid w:val="0074502C"/>
    <w:rsid w:val="00745C80"/>
    <w:rsid w:val="00745FF0"/>
    <w:rsid w:val="00746817"/>
    <w:rsid w:val="00747521"/>
    <w:rsid w:val="0074762B"/>
    <w:rsid w:val="00750708"/>
    <w:rsid w:val="00750F4C"/>
    <w:rsid w:val="0075117E"/>
    <w:rsid w:val="00751F7A"/>
    <w:rsid w:val="007523EB"/>
    <w:rsid w:val="00752C61"/>
    <w:rsid w:val="00752CE3"/>
    <w:rsid w:val="0075396B"/>
    <w:rsid w:val="00753EC6"/>
    <w:rsid w:val="00753FED"/>
    <w:rsid w:val="00754398"/>
    <w:rsid w:val="00754B3E"/>
    <w:rsid w:val="00755999"/>
    <w:rsid w:val="00755BB2"/>
    <w:rsid w:val="00756388"/>
    <w:rsid w:val="00756389"/>
    <w:rsid w:val="007564D7"/>
    <w:rsid w:val="00756F8A"/>
    <w:rsid w:val="0075780A"/>
    <w:rsid w:val="00757B8D"/>
    <w:rsid w:val="007608F3"/>
    <w:rsid w:val="00760939"/>
    <w:rsid w:val="00760EA7"/>
    <w:rsid w:val="0076155C"/>
    <w:rsid w:val="007616E7"/>
    <w:rsid w:val="00762041"/>
    <w:rsid w:val="007620A1"/>
    <w:rsid w:val="007625BF"/>
    <w:rsid w:val="007626C5"/>
    <w:rsid w:val="00762864"/>
    <w:rsid w:val="00762B19"/>
    <w:rsid w:val="007632B1"/>
    <w:rsid w:val="00763A90"/>
    <w:rsid w:val="00763A9D"/>
    <w:rsid w:val="007643ED"/>
    <w:rsid w:val="007644FE"/>
    <w:rsid w:val="00764648"/>
    <w:rsid w:val="00764BB5"/>
    <w:rsid w:val="00764DB8"/>
    <w:rsid w:val="007653E7"/>
    <w:rsid w:val="00765C5F"/>
    <w:rsid w:val="00765FA0"/>
    <w:rsid w:val="00766370"/>
    <w:rsid w:val="007665A5"/>
    <w:rsid w:val="00767AC8"/>
    <w:rsid w:val="0077006A"/>
    <w:rsid w:val="00770A0C"/>
    <w:rsid w:val="00770CA8"/>
    <w:rsid w:val="007710E1"/>
    <w:rsid w:val="00771B77"/>
    <w:rsid w:val="00771EE7"/>
    <w:rsid w:val="00772D47"/>
    <w:rsid w:val="0077370E"/>
    <w:rsid w:val="007737C3"/>
    <w:rsid w:val="00773A44"/>
    <w:rsid w:val="00773BB3"/>
    <w:rsid w:val="00773CBE"/>
    <w:rsid w:val="00773FE8"/>
    <w:rsid w:val="00774045"/>
    <w:rsid w:val="00774357"/>
    <w:rsid w:val="007749F1"/>
    <w:rsid w:val="00774DF5"/>
    <w:rsid w:val="007754C7"/>
    <w:rsid w:val="007756A0"/>
    <w:rsid w:val="00775B61"/>
    <w:rsid w:val="00775C72"/>
    <w:rsid w:val="00776BCE"/>
    <w:rsid w:val="00777163"/>
    <w:rsid w:val="00777293"/>
    <w:rsid w:val="007777CC"/>
    <w:rsid w:val="00777E63"/>
    <w:rsid w:val="00777E6F"/>
    <w:rsid w:val="00780495"/>
    <w:rsid w:val="0078068C"/>
    <w:rsid w:val="007807E5"/>
    <w:rsid w:val="0078091E"/>
    <w:rsid w:val="00781173"/>
    <w:rsid w:val="00781EEF"/>
    <w:rsid w:val="00783122"/>
    <w:rsid w:val="0078332E"/>
    <w:rsid w:val="007833F5"/>
    <w:rsid w:val="007847C9"/>
    <w:rsid w:val="007848CC"/>
    <w:rsid w:val="00785979"/>
    <w:rsid w:val="0078721D"/>
    <w:rsid w:val="00787404"/>
    <w:rsid w:val="00787DA6"/>
    <w:rsid w:val="0079065C"/>
    <w:rsid w:val="007907AC"/>
    <w:rsid w:val="00790F10"/>
    <w:rsid w:val="00790F1E"/>
    <w:rsid w:val="007915E2"/>
    <w:rsid w:val="00791A7B"/>
    <w:rsid w:val="007932E5"/>
    <w:rsid w:val="0079446D"/>
    <w:rsid w:val="0079490B"/>
    <w:rsid w:val="00794FBE"/>
    <w:rsid w:val="007951CB"/>
    <w:rsid w:val="0079681D"/>
    <w:rsid w:val="0079699D"/>
    <w:rsid w:val="007972F6"/>
    <w:rsid w:val="0079730D"/>
    <w:rsid w:val="007977B2"/>
    <w:rsid w:val="007A00B8"/>
    <w:rsid w:val="007A070A"/>
    <w:rsid w:val="007A075D"/>
    <w:rsid w:val="007A2280"/>
    <w:rsid w:val="007A2501"/>
    <w:rsid w:val="007A29FF"/>
    <w:rsid w:val="007A2E85"/>
    <w:rsid w:val="007A4133"/>
    <w:rsid w:val="007A4885"/>
    <w:rsid w:val="007A5078"/>
    <w:rsid w:val="007A54B0"/>
    <w:rsid w:val="007A55EA"/>
    <w:rsid w:val="007A567A"/>
    <w:rsid w:val="007A7855"/>
    <w:rsid w:val="007A78F3"/>
    <w:rsid w:val="007B011C"/>
    <w:rsid w:val="007B03A3"/>
    <w:rsid w:val="007B0B6A"/>
    <w:rsid w:val="007B10C3"/>
    <w:rsid w:val="007B17C9"/>
    <w:rsid w:val="007B1EFD"/>
    <w:rsid w:val="007B25CB"/>
    <w:rsid w:val="007B2743"/>
    <w:rsid w:val="007B2B18"/>
    <w:rsid w:val="007B2BA7"/>
    <w:rsid w:val="007B3399"/>
    <w:rsid w:val="007B4007"/>
    <w:rsid w:val="007B4442"/>
    <w:rsid w:val="007B45FC"/>
    <w:rsid w:val="007B4A24"/>
    <w:rsid w:val="007B4B4D"/>
    <w:rsid w:val="007B53FD"/>
    <w:rsid w:val="007B56E3"/>
    <w:rsid w:val="007B6230"/>
    <w:rsid w:val="007B6716"/>
    <w:rsid w:val="007B7F91"/>
    <w:rsid w:val="007C08BF"/>
    <w:rsid w:val="007C0E3B"/>
    <w:rsid w:val="007C173A"/>
    <w:rsid w:val="007C2012"/>
    <w:rsid w:val="007C20FC"/>
    <w:rsid w:val="007C2443"/>
    <w:rsid w:val="007C4A14"/>
    <w:rsid w:val="007C56CD"/>
    <w:rsid w:val="007C5ED9"/>
    <w:rsid w:val="007C65A8"/>
    <w:rsid w:val="007C673B"/>
    <w:rsid w:val="007C6BC0"/>
    <w:rsid w:val="007C711D"/>
    <w:rsid w:val="007C7B90"/>
    <w:rsid w:val="007C7C1B"/>
    <w:rsid w:val="007D0C23"/>
    <w:rsid w:val="007D1139"/>
    <w:rsid w:val="007D1518"/>
    <w:rsid w:val="007D1A59"/>
    <w:rsid w:val="007D2027"/>
    <w:rsid w:val="007D434B"/>
    <w:rsid w:val="007D4542"/>
    <w:rsid w:val="007D4D12"/>
    <w:rsid w:val="007D4E23"/>
    <w:rsid w:val="007D5152"/>
    <w:rsid w:val="007D5C1C"/>
    <w:rsid w:val="007D657F"/>
    <w:rsid w:val="007D7433"/>
    <w:rsid w:val="007E0075"/>
    <w:rsid w:val="007E0B2A"/>
    <w:rsid w:val="007E0B5A"/>
    <w:rsid w:val="007E0CBA"/>
    <w:rsid w:val="007E0CE9"/>
    <w:rsid w:val="007E0E7F"/>
    <w:rsid w:val="007E0F6F"/>
    <w:rsid w:val="007E1CF1"/>
    <w:rsid w:val="007E23E9"/>
    <w:rsid w:val="007E25C7"/>
    <w:rsid w:val="007E2964"/>
    <w:rsid w:val="007E2C27"/>
    <w:rsid w:val="007E33B3"/>
    <w:rsid w:val="007E38F9"/>
    <w:rsid w:val="007E4275"/>
    <w:rsid w:val="007E48DB"/>
    <w:rsid w:val="007E4B0E"/>
    <w:rsid w:val="007E4F7B"/>
    <w:rsid w:val="007E5AEB"/>
    <w:rsid w:val="007E6189"/>
    <w:rsid w:val="007E6D9D"/>
    <w:rsid w:val="007E7598"/>
    <w:rsid w:val="007F10E2"/>
    <w:rsid w:val="007F25EF"/>
    <w:rsid w:val="007F3654"/>
    <w:rsid w:val="007F3C26"/>
    <w:rsid w:val="007F3D63"/>
    <w:rsid w:val="007F3F36"/>
    <w:rsid w:val="007F501D"/>
    <w:rsid w:val="007F63BE"/>
    <w:rsid w:val="007F65F9"/>
    <w:rsid w:val="007F76CA"/>
    <w:rsid w:val="00801B8C"/>
    <w:rsid w:val="0080276B"/>
    <w:rsid w:val="00802FD8"/>
    <w:rsid w:val="00803462"/>
    <w:rsid w:val="0080410B"/>
    <w:rsid w:val="008046B2"/>
    <w:rsid w:val="0080590D"/>
    <w:rsid w:val="00806493"/>
    <w:rsid w:val="008067C2"/>
    <w:rsid w:val="00806C1E"/>
    <w:rsid w:val="00806E9C"/>
    <w:rsid w:val="0080777B"/>
    <w:rsid w:val="00807960"/>
    <w:rsid w:val="00807BDD"/>
    <w:rsid w:val="008104B8"/>
    <w:rsid w:val="0081087B"/>
    <w:rsid w:val="00810964"/>
    <w:rsid w:val="00810C01"/>
    <w:rsid w:val="008119F6"/>
    <w:rsid w:val="00811C25"/>
    <w:rsid w:val="00811F26"/>
    <w:rsid w:val="00812294"/>
    <w:rsid w:val="0081256F"/>
    <w:rsid w:val="0081264E"/>
    <w:rsid w:val="00812C72"/>
    <w:rsid w:val="00812D3E"/>
    <w:rsid w:val="00813F95"/>
    <w:rsid w:val="00814503"/>
    <w:rsid w:val="008148D9"/>
    <w:rsid w:val="00814F07"/>
    <w:rsid w:val="0081583B"/>
    <w:rsid w:val="00815B6D"/>
    <w:rsid w:val="00817784"/>
    <w:rsid w:val="008205B1"/>
    <w:rsid w:val="0082113B"/>
    <w:rsid w:val="00822314"/>
    <w:rsid w:val="00822971"/>
    <w:rsid w:val="00822C17"/>
    <w:rsid w:val="00823471"/>
    <w:rsid w:val="00823622"/>
    <w:rsid w:val="00824474"/>
    <w:rsid w:val="00824B0C"/>
    <w:rsid w:val="00825848"/>
    <w:rsid w:val="00825E47"/>
    <w:rsid w:val="00826E08"/>
    <w:rsid w:val="00826F99"/>
    <w:rsid w:val="00827324"/>
    <w:rsid w:val="00827C76"/>
    <w:rsid w:val="00827D3C"/>
    <w:rsid w:val="00827E6E"/>
    <w:rsid w:val="0083123F"/>
    <w:rsid w:val="00831BC5"/>
    <w:rsid w:val="008320C7"/>
    <w:rsid w:val="00832655"/>
    <w:rsid w:val="008327CE"/>
    <w:rsid w:val="00832A4E"/>
    <w:rsid w:val="008331A8"/>
    <w:rsid w:val="008337CB"/>
    <w:rsid w:val="00833A9E"/>
    <w:rsid w:val="00833C77"/>
    <w:rsid w:val="00834113"/>
    <w:rsid w:val="008342D2"/>
    <w:rsid w:val="00834507"/>
    <w:rsid w:val="008346BC"/>
    <w:rsid w:val="00834BAB"/>
    <w:rsid w:val="00834CDB"/>
    <w:rsid w:val="008356A3"/>
    <w:rsid w:val="0083576F"/>
    <w:rsid w:val="00836383"/>
    <w:rsid w:val="00836A62"/>
    <w:rsid w:val="00840F1A"/>
    <w:rsid w:val="0084211E"/>
    <w:rsid w:val="0084224D"/>
    <w:rsid w:val="00842806"/>
    <w:rsid w:val="00843252"/>
    <w:rsid w:val="00843C10"/>
    <w:rsid w:val="00843E0F"/>
    <w:rsid w:val="00843F0E"/>
    <w:rsid w:val="008442C1"/>
    <w:rsid w:val="0084450E"/>
    <w:rsid w:val="008445AA"/>
    <w:rsid w:val="00844E9A"/>
    <w:rsid w:val="00844F5B"/>
    <w:rsid w:val="008451B8"/>
    <w:rsid w:val="008452A3"/>
    <w:rsid w:val="00846202"/>
    <w:rsid w:val="0084642F"/>
    <w:rsid w:val="00846988"/>
    <w:rsid w:val="00847FE6"/>
    <w:rsid w:val="00850B2F"/>
    <w:rsid w:val="008518C3"/>
    <w:rsid w:val="00851E4C"/>
    <w:rsid w:val="008522F0"/>
    <w:rsid w:val="008522FA"/>
    <w:rsid w:val="00853B71"/>
    <w:rsid w:val="00854014"/>
    <w:rsid w:val="00854AEE"/>
    <w:rsid w:val="00854E87"/>
    <w:rsid w:val="00856730"/>
    <w:rsid w:val="00856EB5"/>
    <w:rsid w:val="00857E1B"/>
    <w:rsid w:val="00860BBF"/>
    <w:rsid w:val="008619A8"/>
    <w:rsid w:val="0086318C"/>
    <w:rsid w:val="0086459C"/>
    <w:rsid w:val="00864F86"/>
    <w:rsid w:val="00865232"/>
    <w:rsid w:val="00866572"/>
    <w:rsid w:val="00867108"/>
    <w:rsid w:val="008671A5"/>
    <w:rsid w:val="00867AEC"/>
    <w:rsid w:val="00870CDA"/>
    <w:rsid w:val="008712BB"/>
    <w:rsid w:val="00871706"/>
    <w:rsid w:val="0087173B"/>
    <w:rsid w:val="00871EB8"/>
    <w:rsid w:val="00872434"/>
    <w:rsid w:val="0087260F"/>
    <w:rsid w:val="00872ECA"/>
    <w:rsid w:val="00874C0C"/>
    <w:rsid w:val="00875277"/>
    <w:rsid w:val="008753DE"/>
    <w:rsid w:val="00875427"/>
    <w:rsid w:val="008759B8"/>
    <w:rsid w:val="00876BA0"/>
    <w:rsid w:val="00880BF8"/>
    <w:rsid w:val="00880CBF"/>
    <w:rsid w:val="00880E0C"/>
    <w:rsid w:val="00880E0E"/>
    <w:rsid w:val="00881799"/>
    <w:rsid w:val="00881FDB"/>
    <w:rsid w:val="00882C11"/>
    <w:rsid w:val="00883865"/>
    <w:rsid w:val="008839AB"/>
    <w:rsid w:val="00883CDC"/>
    <w:rsid w:val="0088426E"/>
    <w:rsid w:val="0088444D"/>
    <w:rsid w:val="00884F24"/>
    <w:rsid w:val="0088575A"/>
    <w:rsid w:val="00885AC9"/>
    <w:rsid w:val="00885E37"/>
    <w:rsid w:val="008866FB"/>
    <w:rsid w:val="00886A9A"/>
    <w:rsid w:val="00887B7D"/>
    <w:rsid w:val="0089054B"/>
    <w:rsid w:val="00890E1F"/>
    <w:rsid w:val="00890EA8"/>
    <w:rsid w:val="00891F1C"/>
    <w:rsid w:val="008925ED"/>
    <w:rsid w:val="008934FF"/>
    <w:rsid w:val="00893C97"/>
    <w:rsid w:val="00894143"/>
    <w:rsid w:val="00894404"/>
    <w:rsid w:val="0089465A"/>
    <w:rsid w:val="00894F52"/>
    <w:rsid w:val="0089516B"/>
    <w:rsid w:val="0089548C"/>
    <w:rsid w:val="008956DB"/>
    <w:rsid w:val="0089593E"/>
    <w:rsid w:val="00895F2B"/>
    <w:rsid w:val="008963F4"/>
    <w:rsid w:val="008978AC"/>
    <w:rsid w:val="008A08CA"/>
    <w:rsid w:val="008A0D53"/>
    <w:rsid w:val="008A1511"/>
    <w:rsid w:val="008A298C"/>
    <w:rsid w:val="008A340F"/>
    <w:rsid w:val="008A367A"/>
    <w:rsid w:val="008A3F0B"/>
    <w:rsid w:val="008A5392"/>
    <w:rsid w:val="008A617F"/>
    <w:rsid w:val="008A62C5"/>
    <w:rsid w:val="008A6B05"/>
    <w:rsid w:val="008A6E14"/>
    <w:rsid w:val="008A7905"/>
    <w:rsid w:val="008B1A2B"/>
    <w:rsid w:val="008B224C"/>
    <w:rsid w:val="008B27AF"/>
    <w:rsid w:val="008B3378"/>
    <w:rsid w:val="008B3812"/>
    <w:rsid w:val="008B3A0B"/>
    <w:rsid w:val="008B3B69"/>
    <w:rsid w:val="008B3C59"/>
    <w:rsid w:val="008B3CB7"/>
    <w:rsid w:val="008B4D90"/>
    <w:rsid w:val="008B5360"/>
    <w:rsid w:val="008B57BD"/>
    <w:rsid w:val="008B5A42"/>
    <w:rsid w:val="008B5AD4"/>
    <w:rsid w:val="008B6112"/>
    <w:rsid w:val="008B6B15"/>
    <w:rsid w:val="008B7080"/>
    <w:rsid w:val="008C0034"/>
    <w:rsid w:val="008C05C3"/>
    <w:rsid w:val="008C0A51"/>
    <w:rsid w:val="008C0D4A"/>
    <w:rsid w:val="008C0EBF"/>
    <w:rsid w:val="008C1836"/>
    <w:rsid w:val="008C191B"/>
    <w:rsid w:val="008C1BB2"/>
    <w:rsid w:val="008C1D6B"/>
    <w:rsid w:val="008C2E9F"/>
    <w:rsid w:val="008C381C"/>
    <w:rsid w:val="008C4159"/>
    <w:rsid w:val="008C4362"/>
    <w:rsid w:val="008C4D0E"/>
    <w:rsid w:val="008C5363"/>
    <w:rsid w:val="008C584A"/>
    <w:rsid w:val="008C5E73"/>
    <w:rsid w:val="008C606D"/>
    <w:rsid w:val="008C63EA"/>
    <w:rsid w:val="008C6A48"/>
    <w:rsid w:val="008C73D0"/>
    <w:rsid w:val="008C7757"/>
    <w:rsid w:val="008C7A5C"/>
    <w:rsid w:val="008D0B49"/>
    <w:rsid w:val="008D0F0F"/>
    <w:rsid w:val="008D19A3"/>
    <w:rsid w:val="008D1F1A"/>
    <w:rsid w:val="008D2C47"/>
    <w:rsid w:val="008D2CA2"/>
    <w:rsid w:val="008D31A4"/>
    <w:rsid w:val="008D6071"/>
    <w:rsid w:val="008D6356"/>
    <w:rsid w:val="008D6450"/>
    <w:rsid w:val="008D687D"/>
    <w:rsid w:val="008D6CF1"/>
    <w:rsid w:val="008D76A0"/>
    <w:rsid w:val="008E0735"/>
    <w:rsid w:val="008E09AC"/>
    <w:rsid w:val="008E0C98"/>
    <w:rsid w:val="008E0E5C"/>
    <w:rsid w:val="008E0E7D"/>
    <w:rsid w:val="008E2B4F"/>
    <w:rsid w:val="008E2F4E"/>
    <w:rsid w:val="008E3374"/>
    <w:rsid w:val="008E3846"/>
    <w:rsid w:val="008E40F6"/>
    <w:rsid w:val="008E5152"/>
    <w:rsid w:val="008E54A1"/>
    <w:rsid w:val="008E5527"/>
    <w:rsid w:val="008E5A6A"/>
    <w:rsid w:val="008E72AA"/>
    <w:rsid w:val="008F04B5"/>
    <w:rsid w:val="008F07F3"/>
    <w:rsid w:val="008F0856"/>
    <w:rsid w:val="008F0C44"/>
    <w:rsid w:val="008F1106"/>
    <w:rsid w:val="008F1A77"/>
    <w:rsid w:val="008F1AE6"/>
    <w:rsid w:val="008F1E54"/>
    <w:rsid w:val="008F28D3"/>
    <w:rsid w:val="008F3061"/>
    <w:rsid w:val="008F35CA"/>
    <w:rsid w:val="008F3E5A"/>
    <w:rsid w:val="008F3F62"/>
    <w:rsid w:val="008F4215"/>
    <w:rsid w:val="008F480E"/>
    <w:rsid w:val="008F4941"/>
    <w:rsid w:val="008F51F0"/>
    <w:rsid w:val="008F5D4A"/>
    <w:rsid w:val="008F5D80"/>
    <w:rsid w:val="008F5DB2"/>
    <w:rsid w:val="008F683E"/>
    <w:rsid w:val="008F76FA"/>
    <w:rsid w:val="008F7754"/>
    <w:rsid w:val="008F7840"/>
    <w:rsid w:val="008F7C16"/>
    <w:rsid w:val="00900108"/>
    <w:rsid w:val="00900E93"/>
    <w:rsid w:val="00901010"/>
    <w:rsid w:val="00901839"/>
    <w:rsid w:val="00902B4C"/>
    <w:rsid w:val="00902BDB"/>
    <w:rsid w:val="00902F57"/>
    <w:rsid w:val="00903BEB"/>
    <w:rsid w:val="00903D5E"/>
    <w:rsid w:val="00903DA1"/>
    <w:rsid w:val="00904627"/>
    <w:rsid w:val="00904BC1"/>
    <w:rsid w:val="00905AAC"/>
    <w:rsid w:val="009072E8"/>
    <w:rsid w:val="00910693"/>
    <w:rsid w:val="00911105"/>
    <w:rsid w:val="00911590"/>
    <w:rsid w:val="00912E68"/>
    <w:rsid w:val="009130A6"/>
    <w:rsid w:val="0091397B"/>
    <w:rsid w:val="00914010"/>
    <w:rsid w:val="009151CE"/>
    <w:rsid w:val="009157C0"/>
    <w:rsid w:val="00916F9B"/>
    <w:rsid w:val="0091732A"/>
    <w:rsid w:val="009177B2"/>
    <w:rsid w:val="00917BDF"/>
    <w:rsid w:val="00917C7E"/>
    <w:rsid w:val="00917DCD"/>
    <w:rsid w:val="0092079D"/>
    <w:rsid w:val="00920C41"/>
    <w:rsid w:val="0092131E"/>
    <w:rsid w:val="00921AA3"/>
    <w:rsid w:val="00923360"/>
    <w:rsid w:val="009235DE"/>
    <w:rsid w:val="0092384D"/>
    <w:rsid w:val="0092454A"/>
    <w:rsid w:val="00924B12"/>
    <w:rsid w:val="009259C8"/>
    <w:rsid w:val="009259F5"/>
    <w:rsid w:val="0092646D"/>
    <w:rsid w:val="00930145"/>
    <w:rsid w:val="0093076C"/>
    <w:rsid w:val="00930D17"/>
    <w:rsid w:val="00931BA4"/>
    <w:rsid w:val="00931C37"/>
    <w:rsid w:val="009326D6"/>
    <w:rsid w:val="009327C6"/>
    <w:rsid w:val="009329EC"/>
    <w:rsid w:val="009329F7"/>
    <w:rsid w:val="00932E45"/>
    <w:rsid w:val="0093340C"/>
    <w:rsid w:val="00933A68"/>
    <w:rsid w:val="00933A9F"/>
    <w:rsid w:val="00933B53"/>
    <w:rsid w:val="0093445A"/>
    <w:rsid w:val="00935A49"/>
    <w:rsid w:val="00940199"/>
    <w:rsid w:val="0094129D"/>
    <w:rsid w:val="00941D96"/>
    <w:rsid w:val="00942296"/>
    <w:rsid w:val="0094238E"/>
    <w:rsid w:val="009426AF"/>
    <w:rsid w:val="009427BE"/>
    <w:rsid w:val="009427EE"/>
    <w:rsid w:val="00942A47"/>
    <w:rsid w:val="00943AB5"/>
    <w:rsid w:val="00944401"/>
    <w:rsid w:val="0094480E"/>
    <w:rsid w:val="00945718"/>
    <w:rsid w:val="00945B92"/>
    <w:rsid w:val="00945C7E"/>
    <w:rsid w:val="0094634F"/>
    <w:rsid w:val="00947170"/>
    <w:rsid w:val="00947173"/>
    <w:rsid w:val="00950B5D"/>
    <w:rsid w:val="00950E42"/>
    <w:rsid w:val="0095273F"/>
    <w:rsid w:val="00953807"/>
    <w:rsid w:val="00954869"/>
    <w:rsid w:val="00954ACD"/>
    <w:rsid w:val="00954B17"/>
    <w:rsid w:val="009565CD"/>
    <w:rsid w:val="0095682C"/>
    <w:rsid w:val="0095710B"/>
    <w:rsid w:val="0095713B"/>
    <w:rsid w:val="009574C2"/>
    <w:rsid w:val="00957C2D"/>
    <w:rsid w:val="00957E4C"/>
    <w:rsid w:val="009603BF"/>
    <w:rsid w:val="00960C7F"/>
    <w:rsid w:val="00961531"/>
    <w:rsid w:val="00961F98"/>
    <w:rsid w:val="00962450"/>
    <w:rsid w:val="00963902"/>
    <w:rsid w:val="00963B28"/>
    <w:rsid w:val="00963C90"/>
    <w:rsid w:val="00963DD9"/>
    <w:rsid w:val="00963F5F"/>
    <w:rsid w:val="009642E2"/>
    <w:rsid w:val="00965023"/>
    <w:rsid w:val="009652E1"/>
    <w:rsid w:val="0096599D"/>
    <w:rsid w:val="00965A86"/>
    <w:rsid w:val="00965F66"/>
    <w:rsid w:val="00966125"/>
    <w:rsid w:val="009662F3"/>
    <w:rsid w:val="0096662E"/>
    <w:rsid w:val="00966BFC"/>
    <w:rsid w:val="00967135"/>
    <w:rsid w:val="009677B6"/>
    <w:rsid w:val="009678BD"/>
    <w:rsid w:val="00971717"/>
    <w:rsid w:val="00972077"/>
    <w:rsid w:val="00972975"/>
    <w:rsid w:val="00972E55"/>
    <w:rsid w:val="00975A4F"/>
    <w:rsid w:val="009760E5"/>
    <w:rsid w:val="009767DD"/>
    <w:rsid w:val="0097782A"/>
    <w:rsid w:val="00981516"/>
    <w:rsid w:val="00981D93"/>
    <w:rsid w:val="00982FAB"/>
    <w:rsid w:val="00983F97"/>
    <w:rsid w:val="00984239"/>
    <w:rsid w:val="009842E2"/>
    <w:rsid w:val="0098433D"/>
    <w:rsid w:val="009850C9"/>
    <w:rsid w:val="00985CD0"/>
    <w:rsid w:val="00985D9F"/>
    <w:rsid w:val="00985F16"/>
    <w:rsid w:val="00986031"/>
    <w:rsid w:val="0098629C"/>
    <w:rsid w:val="00986E83"/>
    <w:rsid w:val="009870E8"/>
    <w:rsid w:val="0098720E"/>
    <w:rsid w:val="0098731E"/>
    <w:rsid w:val="0098740A"/>
    <w:rsid w:val="00987F7B"/>
    <w:rsid w:val="00991232"/>
    <w:rsid w:val="00991D62"/>
    <w:rsid w:val="00992063"/>
    <w:rsid w:val="009924D2"/>
    <w:rsid w:val="009927E2"/>
    <w:rsid w:val="0099313D"/>
    <w:rsid w:val="00993C6B"/>
    <w:rsid w:val="00993F22"/>
    <w:rsid w:val="00994D92"/>
    <w:rsid w:val="00995066"/>
    <w:rsid w:val="0099528D"/>
    <w:rsid w:val="009959E4"/>
    <w:rsid w:val="009967E0"/>
    <w:rsid w:val="00996A42"/>
    <w:rsid w:val="00996B12"/>
    <w:rsid w:val="0099769A"/>
    <w:rsid w:val="00997F08"/>
    <w:rsid w:val="009A0F92"/>
    <w:rsid w:val="009A116C"/>
    <w:rsid w:val="009A11DF"/>
    <w:rsid w:val="009A12BC"/>
    <w:rsid w:val="009A12BF"/>
    <w:rsid w:val="009A2322"/>
    <w:rsid w:val="009A28E3"/>
    <w:rsid w:val="009A2BC4"/>
    <w:rsid w:val="009A2CEE"/>
    <w:rsid w:val="009A3076"/>
    <w:rsid w:val="009A3811"/>
    <w:rsid w:val="009A48C8"/>
    <w:rsid w:val="009A5440"/>
    <w:rsid w:val="009A54CF"/>
    <w:rsid w:val="009A5A70"/>
    <w:rsid w:val="009A5E5A"/>
    <w:rsid w:val="009A70DD"/>
    <w:rsid w:val="009A71E0"/>
    <w:rsid w:val="009B1894"/>
    <w:rsid w:val="009B1C31"/>
    <w:rsid w:val="009B22BE"/>
    <w:rsid w:val="009B285B"/>
    <w:rsid w:val="009B317C"/>
    <w:rsid w:val="009B3CEF"/>
    <w:rsid w:val="009B3F97"/>
    <w:rsid w:val="009B5153"/>
    <w:rsid w:val="009B731C"/>
    <w:rsid w:val="009B79A1"/>
    <w:rsid w:val="009C0565"/>
    <w:rsid w:val="009C1188"/>
    <w:rsid w:val="009C1C6C"/>
    <w:rsid w:val="009C1D99"/>
    <w:rsid w:val="009C2342"/>
    <w:rsid w:val="009C2CD1"/>
    <w:rsid w:val="009C33E3"/>
    <w:rsid w:val="009C3723"/>
    <w:rsid w:val="009C3919"/>
    <w:rsid w:val="009C39A9"/>
    <w:rsid w:val="009C41C4"/>
    <w:rsid w:val="009C51BC"/>
    <w:rsid w:val="009C530D"/>
    <w:rsid w:val="009C56F4"/>
    <w:rsid w:val="009C6748"/>
    <w:rsid w:val="009C746D"/>
    <w:rsid w:val="009C7924"/>
    <w:rsid w:val="009C7E0E"/>
    <w:rsid w:val="009D0407"/>
    <w:rsid w:val="009D06DF"/>
    <w:rsid w:val="009D0A3F"/>
    <w:rsid w:val="009D4530"/>
    <w:rsid w:val="009D47FE"/>
    <w:rsid w:val="009D501A"/>
    <w:rsid w:val="009D692A"/>
    <w:rsid w:val="009D7847"/>
    <w:rsid w:val="009D7F00"/>
    <w:rsid w:val="009D7F36"/>
    <w:rsid w:val="009E00EF"/>
    <w:rsid w:val="009E0DAE"/>
    <w:rsid w:val="009E12BC"/>
    <w:rsid w:val="009E1712"/>
    <w:rsid w:val="009E1946"/>
    <w:rsid w:val="009E1A04"/>
    <w:rsid w:val="009E21AC"/>
    <w:rsid w:val="009E2228"/>
    <w:rsid w:val="009E239E"/>
    <w:rsid w:val="009E263F"/>
    <w:rsid w:val="009E2D72"/>
    <w:rsid w:val="009E4120"/>
    <w:rsid w:val="009E58BA"/>
    <w:rsid w:val="009E5AB0"/>
    <w:rsid w:val="009E621E"/>
    <w:rsid w:val="009E6EFA"/>
    <w:rsid w:val="009E721B"/>
    <w:rsid w:val="009E783A"/>
    <w:rsid w:val="009E7D4C"/>
    <w:rsid w:val="009F0FC2"/>
    <w:rsid w:val="009F1C69"/>
    <w:rsid w:val="009F27FE"/>
    <w:rsid w:val="009F28E2"/>
    <w:rsid w:val="009F31F1"/>
    <w:rsid w:val="009F3503"/>
    <w:rsid w:val="009F3A95"/>
    <w:rsid w:val="009F3E3B"/>
    <w:rsid w:val="009F4134"/>
    <w:rsid w:val="009F4725"/>
    <w:rsid w:val="009F507A"/>
    <w:rsid w:val="009F5092"/>
    <w:rsid w:val="009F59FE"/>
    <w:rsid w:val="009F62E1"/>
    <w:rsid w:val="009F6CB5"/>
    <w:rsid w:val="009F7950"/>
    <w:rsid w:val="009F7B50"/>
    <w:rsid w:val="00A00B60"/>
    <w:rsid w:val="00A00E65"/>
    <w:rsid w:val="00A00E9D"/>
    <w:rsid w:val="00A00FC4"/>
    <w:rsid w:val="00A01189"/>
    <w:rsid w:val="00A01840"/>
    <w:rsid w:val="00A01C86"/>
    <w:rsid w:val="00A01EBA"/>
    <w:rsid w:val="00A02378"/>
    <w:rsid w:val="00A030DC"/>
    <w:rsid w:val="00A03D89"/>
    <w:rsid w:val="00A04D05"/>
    <w:rsid w:val="00A05F0D"/>
    <w:rsid w:val="00A05F85"/>
    <w:rsid w:val="00A064E5"/>
    <w:rsid w:val="00A06681"/>
    <w:rsid w:val="00A066D1"/>
    <w:rsid w:val="00A0699D"/>
    <w:rsid w:val="00A06DB1"/>
    <w:rsid w:val="00A06FB2"/>
    <w:rsid w:val="00A0719F"/>
    <w:rsid w:val="00A07275"/>
    <w:rsid w:val="00A07E55"/>
    <w:rsid w:val="00A07FF5"/>
    <w:rsid w:val="00A105D6"/>
    <w:rsid w:val="00A1126B"/>
    <w:rsid w:val="00A113A8"/>
    <w:rsid w:val="00A1193C"/>
    <w:rsid w:val="00A127BE"/>
    <w:rsid w:val="00A13912"/>
    <w:rsid w:val="00A15438"/>
    <w:rsid w:val="00A1594F"/>
    <w:rsid w:val="00A159DC"/>
    <w:rsid w:val="00A15BD8"/>
    <w:rsid w:val="00A15D13"/>
    <w:rsid w:val="00A2056C"/>
    <w:rsid w:val="00A20C63"/>
    <w:rsid w:val="00A2140F"/>
    <w:rsid w:val="00A21BAB"/>
    <w:rsid w:val="00A2222D"/>
    <w:rsid w:val="00A2345D"/>
    <w:rsid w:val="00A238CB"/>
    <w:rsid w:val="00A24723"/>
    <w:rsid w:val="00A2480D"/>
    <w:rsid w:val="00A25602"/>
    <w:rsid w:val="00A26AFA"/>
    <w:rsid w:val="00A26F70"/>
    <w:rsid w:val="00A30CC8"/>
    <w:rsid w:val="00A316AE"/>
    <w:rsid w:val="00A31E80"/>
    <w:rsid w:val="00A3223B"/>
    <w:rsid w:val="00A32422"/>
    <w:rsid w:val="00A32D07"/>
    <w:rsid w:val="00A338B5"/>
    <w:rsid w:val="00A338C6"/>
    <w:rsid w:val="00A33FFE"/>
    <w:rsid w:val="00A34879"/>
    <w:rsid w:val="00A34E33"/>
    <w:rsid w:val="00A35078"/>
    <w:rsid w:val="00A3555E"/>
    <w:rsid w:val="00A35C50"/>
    <w:rsid w:val="00A35F39"/>
    <w:rsid w:val="00A37676"/>
    <w:rsid w:val="00A3772F"/>
    <w:rsid w:val="00A37E44"/>
    <w:rsid w:val="00A40901"/>
    <w:rsid w:val="00A41418"/>
    <w:rsid w:val="00A42EB0"/>
    <w:rsid w:val="00A43470"/>
    <w:rsid w:val="00A450E7"/>
    <w:rsid w:val="00A45DF8"/>
    <w:rsid w:val="00A461E1"/>
    <w:rsid w:val="00A46760"/>
    <w:rsid w:val="00A46C3F"/>
    <w:rsid w:val="00A4768F"/>
    <w:rsid w:val="00A4781C"/>
    <w:rsid w:val="00A5011F"/>
    <w:rsid w:val="00A50273"/>
    <w:rsid w:val="00A50BD5"/>
    <w:rsid w:val="00A51394"/>
    <w:rsid w:val="00A529B6"/>
    <w:rsid w:val="00A52A59"/>
    <w:rsid w:val="00A52D74"/>
    <w:rsid w:val="00A5345D"/>
    <w:rsid w:val="00A53A3D"/>
    <w:rsid w:val="00A549F0"/>
    <w:rsid w:val="00A54BF5"/>
    <w:rsid w:val="00A54C7A"/>
    <w:rsid w:val="00A54F84"/>
    <w:rsid w:val="00A55145"/>
    <w:rsid w:val="00A55F90"/>
    <w:rsid w:val="00A55FD5"/>
    <w:rsid w:val="00A5636B"/>
    <w:rsid w:val="00A56792"/>
    <w:rsid w:val="00A56E00"/>
    <w:rsid w:val="00A5700E"/>
    <w:rsid w:val="00A604E9"/>
    <w:rsid w:val="00A617EB"/>
    <w:rsid w:val="00A619A9"/>
    <w:rsid w:val="00A62DFF"/>
    <w:rsid w:val="00A63C51"/>
    <w:rsid w:val="00A66284"/>
    <w:rsid w:val="00A665FD"/>
    <w:rsid w:val="00A6691A"/>
    <w:rsid w:val="00A66A74"/>
    <w:rsid w:val="00A66D11"/>
    <w:rsid w:val="00A6701E"/>
    <w:rsid w:val="00A674D6"/>
    <w:rsid w:val="00A675F7"/>
    <w:rsid w:val="00A67D15"/>
    <w:rsid w:val="00A70183"/>
    <w:rsid w:val="00A712D5"/>
    <w:rsid w:val="00A713D8"/>
    <w:rsid w:val="00A71415"/>
    <w:rsid w:val="00A7148C"/>
    <w:rsid w:val="00A71715"/>
    <w:rsid w:val="00A717CD"/>
    <w:rsid w:val="00A71C36"/>
    <w:rsid w:val="00A71D88"/>
    <w:rsid w:val="00A72204"/>
    <w:rsid w:val="00A7346F"/>
    <w:rsid w:val="00A734FC"/>
    <w:rsid w:val="00A74325"/>
    <w:rsid w:val="00A74466"/>
    <w:rsid w:val="00A74AFE"/>
    <w:rsid w:val="00A7525E"/>
    <w:rsid w:val="00A7656B"/>
    <w:rsid w:val="00A766A6"/>
    <w:rsid w:val="00A80668"/>
    <w:rsid w:val="00A808CB"/>
    <w:rsid w:val="00A80F56"/>
    <w:rsid w:val="00A812C8"/>
    <w:rsid w:val="00A81765"/>
    <w:rsid w:val="00A81A59"/>
    <w:rsid w:val="00A82798"/>
    <w:rsid w:val="00A82C73"/>
    <w:rsid w:val="00A8448C"/>
    <w:rsid w:val="00A84A03"/>
    <w:rsid w:val="00A84BDE"/>
    <w:rsid w:val="00A85306"/>
    <w:rsid w:val="00A85A2D"/>
    <w:rsid w:val="00A85E5B"/>
    <w:rsid w:val="00A866A7"/>
    <w:rsid w:val="00A86996"/>
    <w:rsid w:val="00A86E9E"/>
    <w:rsid w:val="00A8767D"/>
    <w:rsid w:val="00A87BE9"/>
    <w:rsid w:val="00A87D9F"/>
    <w:rsid w:val="00A91BCE"/>
    <w:rsid w:val="00A91C6D"/>
    <w:rsid w:val="00A91DDC"/>
    <w:rsid w:val="00A9222B"/>
    <w:rsid w:val="00A92704"/>
    <w:rsid w:val="00A940E0"/>
    <w:rsid w:val="00A95009"/>
    <w:rsid w:val="00A95C69"/>
    <w:rsid w:val="00A9626D"/>
    <w:rsid w:val="00A970D8"/>
    <w:rsid w:val="00A97371"/>
    <w:rsid w:val="00A97BA0"/>
    <w:rsid w:val="00AA0A2C"/>
    <w:rsid w:val="00AA14FA"/>
    <w:rsid w:val="00AA15CB"/>
    <w:rsid w:val="00AA4605"/>
    <w:rsid w:val="00AA4BA0"/>
    <w:rsid w:val="00AA4DB7"/>
    <w:rsid w:val="00AA4F59"/>
    <w:rsid w:val="00AA5585"/>
    <w:rsid w:val="00AA5C6C"/>
    <w:rsid w:val="00AA5C82"/>
    <w:rsid w:val="00AA5CB8"/>
    <w:rsid w:val="00AA5CEB"/>
    <w:rsid w:val="00AA6941"/>
    <w:rsid w:val="00AA73A3"/>
    <w:rsid w:val="00AA7671"/>
    <w:rsid w:val="00AA76D1"/>
    <w:rsid w:val="00AA7DDB"/>
    <w:rsid w:val="00AA7E67"/>
    <w:rsid w:val="00AB012F"/>
    <w:rsid w:val="00AB254F"/>
    <w:rsid w:val="00AB2A19"/>
    <w:rsid w:val="00AB2C98"/>
    <w:rsid w:val="00AB34E2"/>
    <w:rsid w:val="00AB36BE"/>
    <w:rsid w:val="00AB3779"/>
    <w:rsid w:val="00AB424D"/>
    <w:rsid w:val="00AB45AA"/>
    <w:rsid w:val="00AB7206"/>
    <w:rsid w:val="00AC0987"/>
    <w:rsid w:val="00AC1012"/>
    <w:rsid w:val="00AC25FE"/>
    <w:rsid w:val="00AC3C06"/>
    <w:rsid w:val="00AC5591"/>
    <w:rsid w:val="00AC5D8E"/>
    <w:rsid w:val="00AC60C8"/>
    <w:rsid w:val="00AC6485"/>
    <w:rsid w:val="00AC728E"/>
    <w:rsid w:val="00AD085D"/>
    <w:rsid w:val="00AD1273"/>
    <w:rsid w:val="00AD1961"/>
    <w:rsid w:val="00AD207C"/>
    <w:rsid w:val="00AD39EF"/>
    <w:rsid w:val="00AD3DCA"/>
    <w:rsid w:val="00AD40EE"/>
    <w:rsid w:val="00AD49B5"/>
    <w:rsid w:val="00AD571C"/>
    <w:rsid w:val="00AD6534"/>
    <w:rsid w:val="00AD690D"/>
    <w:rsid w:val="00AD69A3"/>
    <w:rsid w:val="00AD6F31"/>
    <w:rsid w:val="00AD709A"/>
    <w:rsid w:val="00AD7383"/>
    <w:rsid w:val="00AD7424"/>
    <w:rsid w:val="00AD75B5"/>
    <w:rsid w:val="00AD7886"/>
    <w:rsid w:val="00AD7D22"/>
    <w:rsid w:val="00AD7F13"/>
    <w:rsid w:val="00AE066F"/>
    <w:rsid w:val="00AE0895"/>
    <w:rsid w:val="00AE1350"/>
    <w:rsid w:val="00AE265C"/>
    <w:rsid w:val="00AE2D6F"/>
    <w:rsid w:val="00AE2ED6"/>
    <w:rsid w:val="00AE3656"/>
    <w:rsid w:val="00AE3E86"/>
    <w:rsid w:val="00AE429C"/>
    <w:rsid w:val="00AE46C7"/>
    <w:rsid w:val="00AE480B"/>
    <w:rsid w:val="00AE492F"/>
    <w:rsid w:val="00AE55DD"/>
    <w:rsid w:val="00AE6786"/>
    <w:rsid w:val="00AE7273"/>
    <w:rsid w:val="00AE727D"/>
    <w:rsid w:val="00AE7545"/>
    <w:rsid w:val="00AE7944"/>
    <w:rsid w:val="00AF1288"/>
    <w:rsid w:val="00AF191E"/>
    <w:rsid w:val="00AF19ED"/>
    <w:rsid w:val="00AF1C84"/>
    <w:rsid w:val="00AF214B"/>
    <w:rsid w:val="00AF26ED"/>
    <w:rsid w:val="00AF356D"/>
    <w:rsid w:val="00AF38A3"/>
    <w:rsid w:val="00AF3AA4"/>
    <w:rsid w:val="00AF5275"/>
    <w:rsid w:val="00AF55E9"/>
    <w:rsid w:val="00AF57B6"/>
    <w:rsid w:val="00AF5A9E"/>
    <w:rsid w:val="00AF6831"/>
    <w:rsid w:val="00AF68F7"/>
    <w:rsid w:val="00AF7191"/>
    <w:rsid w:val="00AF7230"/>
    <w:rsid w:val="00AF791C"/>
    <w:rsid w:val="00B01150"/>
    <w:rsid w:val="00B01BB7"/>
    <w:rsid w:val="00B027BF"/>
    <w:rsid w:val="00B02CE8"/>
    <w:rsid w:val="00B03466"/>
    <w:rsid w:val="00B03BFA"/>
    <w:rsid w:val="00B03CEA"/>
    <w:rsid w:val="00B03F3B"/>
    <w:rsid w:val="00B04621"/>
    <w:rsid w:val="00B04A2F"/>
    <w:rsid w:val="00B04EC3"/>
    <w:rsid w:val="00B05531"/>
    <w:rsid w:val="00B0554F"/>
    <w:rsid w:val="00B0581C"/>
    <w:rsid w:val="00B062D3"/>
    <w:rsid w:val="00B063B1"/>
    <w:rsid w:val="00B06494"/>
    <w:rsid w:val="00B068DB"/>
    <w:rsid w:val="00B06D88"/>
    <w:rsid w:val="00B07374"/>
    <w:rsid w:val="00B07CF7"/>
    <w:rsid w:val="00B10C2A"/>
    <w:rsid w:val="00B10E0A"/>
    <w:rsid w:val="00B11409"/>
    <w:rsid w:val="00B116E3"/>
    <w:rsid w:val="00B11F34"/>
    <w:rsid w:val="00B120E1"/>
    <w:rsid w:val="00B1237B"/>
    <w:rsid w:val="00B13746"/>
    <w:rsid w:val="00B14305"/>
    <w:rsid w:val="00B14662"/>
    <w:rsid w:val="00B149DD"/>
    <w:rsid w:val="00B14C54"/>
    <w:rsid w:val="00B14F0B"/>
    <w:rsid w:val="00B14F99"/>
    <w:rsid w:val="00B15356"/>
    <w:rsid w:val="00B15B92"/>
    <w:rsid w:val="00B15C0F"/>
    <w:rsid w:val="00B167F1"/>
    <w:rsid w:val="00B1689F"/>
    <w:rsid w:val="00B169E0"/>
    <w:rsid w:val="00B17571"/>
    <w:rsid w:val="00B1759C"/>
    <w:rsid w:val="00B177BF"/>
    <w:rsid w:val="00B17ABD"/>
    <w:rsid w:val="00B17EFD"/>
    <w:rsid w:val="00B2099C"/>
    <w:rsid w:val="00B21732"/>
    <w:rsid w:val="00B22554"/>
    <w:rsid w:val="00B22941"/>
    <w:rsid w:val="00B22A06"/>
    <w:rsid w:val="00B23F7F"/>
    <w:rsid w:val="00B242CE"/>
    <w:rsid w:val="00B251EA"/>
    <w:rsid w:val="00B25202"/>
    <w:rsid w:val="00B25DD8"/>
    <w:rsid w:val="00B26294"/>
    <w:rsid w:val="00B26886"/>
    <w:rsid w:val="00B26BBE"/>
    <w:rsid w:val="00B26D83"/>
    <w:rsid w:val="00B26DD7"/>
    <w:rsid w:val="00B26E55"/>
    <w:rsid w:val="00B30283"/>
    <w:rsid w:val="00B302DA"/>
    <w:rsid w:val="00B30708"/>
    <w:rsid w:val="00B3080D"/>
    <w:rsid w:val="00B313D6"/>
    <w:rsid w:val="00B317ED"/>
    <w:rsid w:val="00B33365"/>
    <w:rsid w:val="00B3342B"/>
    <w:rsid w:val="00B336ED"/>
    <w:rsid w:val="00B33BB6"/>
    <w:rsid w:val="00B33C07"/>
    <w:rsid w:val="00B34AA2"/>
    <w:rsid w:val="00B34D63"/>
    <w:rsid w:val="00B3527C"/>
    <w:rsid w:val="00B36513"/>
    <w:rsid w:val="00B36D79"/>
    <w:rsid w:val="00B37017"/>
    <w:rsid w:val="00B4078B"/>
    <w:rsid w:val="00B40EA8"/>
    <w:rsid w:val="00B4109E"/>
    <w:rsid w:val="00B4147D"/>
    <w:rsid w:val="00B4163E"/>
    <w:rsid w:val="00B41941"/>
    <w:rsid w:val="00B422D0"/>
    <w:rsid w:val="00B4263D"/>
    <w:rsid w:val="00B4350F"/>
    <w:rsid w:val="00B43560"/>
    <w:rsid w:val="00B44268"/>
    <w:rsid w:val="00B45162"/>
    <w:rsid w:val="00B46545"/>
    <w:rsid w:val="00B46A95"/>
    <w:rsid w:val="00B4705D"/>
    <w:rsid w:val="00B50555"/>
    <w:rsid w:val="00B50C5F"/>
    <w:rsid w:val="00B511A1"/>
    <w:rsid w:val="00B5289B"/>
    <w:rsid w:val="00B539ED"/>
    <w:rsid w:val="00B546BE"/>
    <w:rsid w:val="00B54D3A"/>
    <w:rsid w:val="00B56556"/>
    <w:rsid w:val="00B570BA"/>
    <w:rsid w:val="00B57140"/>
    <w:rsid w:val="00B575D8"/>
    <w:rsid w:val="00B575E4"/>
    <w:rsid w:val="00B57732"/>
    <w:rsid w:val="00B602F2"/>
    <w:rsid w:val="00B60AC1"/>
    <w:rsid w:val="00B622C7"/>
    <w:rsid w:val="00B6244B"/>
    <w:rsid w:val="00B632FF"/>
    <w:rsid w:val="00B63545"/>
    <w:rsid w:val="00B6378F"/>
    <w:rsid w:val="00B63B63"/>
    <w:rsid w:val="00B64345"/>
    <w:rsid w:val="00B643D3"/>
    <w:rsid w:val="00B64566"/>
    <w:rsid w:val="00B64D3F"/>
    <w:rsid w:val="00B66178"/>
    <w:rsid w:val="00B6632E"/>
    <w:rsid w:val="00B676A4"/>
    <w:rsid w:val="00B67B57"/>
    <w:rsid w:val="00B67D36"/>
    <w:rsid w:val="00B7004A"/>
    <w:rsid w:val="00B7006A"/>
    <w:rsid w:val="00B70DB5"/>
    <w:rsid w:val="00B71206"/>
    <w:rsid w:val="00B715FD"/>
    <w:rsid w:val="00B7164F"/>
    <w:rsid w:val="00B717FE"/>
    <w:rsid w:val="00B71E40"/>
    <w:rsid w:val="00B7268C"/>
    <w:rsid w:val="00B73528"/>
    <w:rsid w:val="00B73698"/>
    <w:rsid w:val="00B739D8"/>
    <w:rsid w:val="00B74164"/>
    <w:rsid w:val="00B7418F"/>
    <w:rsid w:val="00B74EA3"/>
    <w:rsid w:val="00B7511B"/>
    <w:rsid w:val="00B75224"/>
    <w:rsid w:val="00B7763A"/>
    <w:rsid w:val="00B77E83"/>
    <w:rsid w:val="00B801A9"/>
    <w:rsid w:val="00B80831"/>
    <w:rsid w:val="00B808AB"/>
    <w:rsid w:val="00B80D82"/>
    <w:rsid w:val="00B81471"/>
    <w:rsid w:val="00B82474"/>
    <w:rsid w:val="00B82D5F"/>
    <w:rsid w:val="00B833B3"/>
    <w:rsid w:val="00B83642"/>
    <w:rsid w:val="00B83B37"/>
    <w:rsid w:val="00B8445C"/>
    <w:rsid w:val="00B8493C"/>
    <w:rsid w:val="00B84C83"/>
    <w:rsid w:val="00B85066"/>
    <w:rsid w:val="00B85335"/>
    <w:rsid w:val="00B85401"/>
    <w:rsid w:val="00B85FF2"/>
    <w:rsid w:val="00B86B9C"/>
    <w:rsid w:val="00B86CA7"/>
    <w:rsid w:val="00B8748C"/>
    <w:rsid w:val="00B87DAE"/>
    <w:rsid w:val="00B904A6"/>
    <w:rsid w:val="00B90941"/>
    <w:rsid w:val="00B90BAE"/>
    <w:rsid w:val="00B91E0F"/>
    <w:rsid w:val="00B931C4"/>
    <w:rsid w:val="00B93224"/>
    <w:rsid w:val="00B94AA6"/>
    <w:rsid w:val="00B95446"/>
    <w:rsid w:val="00B958FD"/>
    <w:rsid w:val="00B95CBE"/>
    <w:rsid w:val="00B95E02"/>
    <w:rsid w:val="00B960AC"/>
    <w:rsid w:val="00B966BB"/>
    <w:rsid w:val="00B96941"/>
    <w:rsid w:val="00B96B73"/>
    <w:rsid w:val="00B96C8E"/>
    <w:rsid w:val="00B96D28"/>
    <w:rsid w:val="00B96EA5"/>
    <w:rsid w:val="00B97D2A"/>
    <w:rsid w:val="00B97F1E"/>
    <w:rsid w:val="00BA0881"/>
    <w:rsid w:val="00BA0F22"/>
    <w:rsid w:val="00BA0FFD"/>
    <w:rsid w:val="00BA10E2"/>
    <w:rsid w:val="00BA1E65"/>
    <w:rsid w:val="00BA24E5"/>
    <w:rsid w:val="00BA2740"/>
    <w:rsid w:val="00BA2BC6"/>
    <w:rsid w:val="00BA2C8B"/>
    <w:rsid w:val="00BA3F99"/>
    <w:rsid w:val="00BA53B4"/>
    <w:rsid w:val="00BA56D1"/>
    <w:rsid w:val="00BA608E"/>
    <w:rsid w:val="00BA64F0"/>
    <w:rsid w:val="00BA6980"/>
    <w:rsid w:val="00BA6B31"/>
    <w:rsid w:val="00BA6BEB"/>
    <w:rsid w:val="00BA6F32"/>
    <w:rsid w:val="00BA7345"/>
    <w:rsid w:val="00BA7E4A"/>
    <w:rsid w:val="00BB0C3D"/>
    <w:rsid w:val="00BB1431"/>
    <w:rsid w:val="00BB15D7"/>
    <w:rsid w:val="00BB26D0"/>
    <w:rsid w:val="00BB2B6C"/>
    <w:rsid w:val="00BB46A5"/>
    <w:rsid w:val="00BB523E"/>
    <w:rsid w:val="00BB5300"/>
    <w:rsid w:val="00BB6C56"/>
    <w:rsid w:val="00BB714E"/>
    <w:rsid w:val="00BB72FD"/>
    <w:rsid w:val="00BB73F2"/>
    <w:rsid w:val="00BB79B7"/>
    <w:rsid w:val="00BB7E4F"/>
    <w:rsid w:val="00BB7E73"/>
    <w:rsid w:val="00BC03CD"/>
    <w:rsid w:val="00BC086C"/>
    <w:rsid w:val="00BC1731"/>
    <w:rsid w:val="00BC2508"/>
    <w:rsid w:val="00BC2827"/>
    <w:rsid w:val="00BC2A6F"/>
    <w:rsid w:val="00BC351F"/>
    <w:rsid w:val="00BC37EA"/>
    <w:rsid w:val="00BC3A07"/>
    <w:rsid w:val="00BC3A67"/>
    <w:rsid w:val="00BC423B"/>
    <w:rsid w:val="00BC4CD2"/>
    <w:rsid w:val="00BC5283"/>
    <w:rsid w:val="00BC5D7D"/>
    <w:rsid w:val="00BC5E83"/>
    <w:rsid w:val="00BC656B"/>
    <w:rsid w:val="00BC6FA2"/>
    <w:rsid w:val="00BD0E75"/>
    <w:rsid w:val="00BD1A11"/>
    <w:rsid w:val="00BD1E3A"/>
    <w:rsid w:val="00BD386C"/>
    <w:rsid w:val="00BD3A9C"/>
    <w:rsid w:val="00BD446D"/>
    <w:rsid w:val="00BD466D"/>
    <w:rsid w:val="00BD4B01"/>
    <w:rsid w:val="00BD6094"/>
    <w:rsid w:val="00BD654B"/>
    <w:rsid w:val="00BD656B"/>
    <w:rsid w:val="00BE1D47"/>
    <w:rsid w:val="00BE309F"/>
    <w:rsid w:val="00BE3106"/>
    <w:rsid w:val="00BE332F"/>
    <w:rsid w:val="00BE3466"/>
    <w:rsid w:val="00BE34D0"/>
    <w:rsid w:val="00BE44AA"/>
    <w:rsid w:val="00BE568A"/>
    <w:rsid w:val="00BE5CBD"/>
    <w:rsid w:val="00BE6F43"/>
    <w:rsid w:val="00BE7963"/>
    <w:rsid w:val="00BE7ACC"/>
    <w:rsid w:val="00BE7BAC"/>
    <w:rsid w:val="00BE7CA3"/>
    <w:rsid w:val="00BF0166"/>
    <w:rsid w:val="00BF089F"/>
    <w:rsid w:val="00BF0C50"/>
    <w:rsid w:val="00BF1945"/>
    <w:rsid w:val="00BF1C44"/>
    <w:rsid w:val="00BF2A20"/>
    <w:rsid w:val="00BF308B"/>
    <w:rsid w:val="00BF34B9"/>
    <w:rsid w:val="00BF43AF"/>
    <w:rsid w:val="00BF4FA6"/>
    <w:rsid w:val="00BF506F"/>
    <w:rsid w:val="00BF51BF"/>
    <w:rsid w:val="00BF58DE"/>
    <w:rsid w:val="00BF6523"/>
    <w:rsid w:val="00BF6A87"/>
    <w:rsid w:val="00BF6C04"/>
    <w:rsid w:val="00BF6D75"/>
    <w:rsid w:val="00BF6EDD"/>
    <w:rsid w:val="00BF6FFD"/>
    <w:rsid w:val="00BF7A1D"/>
    <w:rsid w:val="00BF7DFF"/>
    <w:rsid w:val="00C003B2"/>
    <w:rsid w:val="00C01042"/>
    <w:rsid w:val="00C0171E"/>
    <w:rsid w:val="00C01C70"/>
    <w:rsid w:val="00C02996"/>
    <w:rsid w:val="00C0311F"/>
    <w:rsid w:val="00C0328A"/>
    <w:rsid w:val="00C03441"/>
    <w:rsid w:val="00C036DE"/>
    <w:rsid w:val="00C03FDC"/>
    <w:rsid w:val="00C0400B"/>
    <w:rsid w:val="00C04914"/>
    <w:rsid w:val="00C04A35"/>
    <w:rsid w:val="00C054F9"/>
    <w:rsid w:val="00C05DA9"/>
    <w:rsid w:val="00C06EDB"/>
    <w:rsid w:val="00C06FEC"/>
    <w:rsid w:val="00C078F3"/>
    <w:rsid w:val="00C078F8"/>
    <w:rsid w:val="00C107B5"/>
    <w:rsid w:val="00C11F1A"/>
    <w:rsid w:val="00C121C4"/>
    <w:rsid w:val="00C128B5"/>
    <w:rsid w:val="00C13169"/>
    <w:rsid w:val="00C1326C"/>
    <w:rsid w:val="00C13B3D"/>
    <w:rsid w:val="00C14969"/>
    <w:rsid w:val="00C15368"/>
    <w:rsid w:val="00C1575B"/>
    <w:rsid w:val="00C15BC2"/>
    <w:rsid w:val="00C16064"/>
    <w:rsid w:val="00C16E8C"/>
    <w:rsid w:val="00C17664"/>
    <w:rsid w:val="00C17C92"/>
    <w:rsid w:val="00C201E1"/>
    <w:rsid w:val="00C20464"/>
    <w:rsid w:val="00C20FCF"/>
    <w:rsid w:val="00C2111E"/>
    <w:rsid w:val="00C212BA"/>
    <w:rsid w:val="00C217A1"/>
    <w:rsid w:val="00C21945"/>
    <w:rsid w:val="00C21F6E"/>
    <w:rsid w:val="00C22510"/>
    <w:rsid w:val="00C22E3D"/>
    <w:rsid w:val="00C231A0"/>
    <w:rsid w:val="00C23464"/>
    <w:rsid w:val="00C2368D"/>
    <w:rsid w:val="00C2442D"/>
    <w:rsid w:val="00C249B8"/>
    <w:rsid w:val="00C258BB"/>
    <w:rsid w:val="00C258EE"/>
    <w:rsid w:val="00C25B43"/>
    <w:rsid w:val="00C25EC4"/>
    <w:rsid w:val="00C26FD5"/>
    <w:rsid w:val="00C278E0"/>
    <w:rsid w:val="00C27D7E"/>
    <w:rsid w:val="00C303BF"/>
    <w:rsid w:val="00C332DC"/>
    <w:rsid w:val="00C33FC5"/>
    <w:rsid w:val="00C34672"/>
    <w:rsid w:val="00C34E64"/>
    <w:rsid w:val="00C35018"/>
    <w:rsid w:val="00C35390"/>
    <w:rsid w:val="00C36493"/>
    <w:rsid w:val="00C37073"/>
    <w:rsid w:val="00C375D9"/>
    <w:rsid w:val="00C37965"/>
    <w:rsid w:val="00C37B51"/>
    <w:rsid w:val="00C407B9"/>
    <w:rsid w:val="00C409F3"/>
    <w:rsid w:val="00C41B79"/>
    <w:rsid w:val="00C42476"/>
    <w:rsid w:val="00C426B9"/>
    <w:rsid w:val="00C42CFD"/>
    <w:rsid w:val="00C42F23"/>
    <w:rsid w:val="00C42F83"/>
    <w:rsid w:val="00C4369A"/>
    <w:rsid w:val="00C437E7"/>
    <w:rsid w:val="00C43DE9"/>
    <w:rsid w:val="00C441CD"/>
    <w:rsid w:val="00C44711"/>
    <w:rsid w:val="00C44BDC"/>
    <w:rsid w:val="00C44D36"/>
    <w:rsid w:val="00C44FF2"/>
    <w:rsid w:val="00C45754"/>
    <w:rsid w:val="00C465B7"/>
    <w:rsid w:val="00C4664E"/>
    <w:rsid w:val="00C46DD1"/>
    <w:rsid w:val="00C46E80"/>
    <w:rsid w:val="00C47C68"/>
    <w:rsid w:val="00C519BE"/>
    <w:rsid w:val="00C52280"/>
    <w:rsid w:val="00C53064"/>
    <w:rsid w:val="00C531B9"/>
    <w:rsid w:val="00C53392"/>
    <w:rsid w:val="00C533EC"/>
    <w:rsid w:val="00C538E7"/>
    <w:rsid w:val="00C53FE4"/>
    <w:rsid w:val="00C549DB"/>
    <w:rsid w:val="00C54B08"/>
    <w:rsid w:val="00C558C6"/>
    <w:rsid w:val="00C56044"/>
    <w:rsid w:val="00C57C4D"/>
    <w:rsid w:val="00C60762"/>
    <w:rsid w:val="00C609A2"/>
    <w:rsid w:val="00C60DE4"/>
    <w:rsid w:val="00C61263"/>
    <w:rsid w:val="00C62C0C"/>
    <w:rsid w:val="00C638A0"/>
    <w:rsid w:val="00C63D53"/>
    <w:rsid w:val="00C6552A"/>
    <w:rsid w:val="00C65860"/>
    <w:rsid w:val="00C65F87"/>
    <w:rsid w:val="00C667F1"/>
    <w:rsid w:val="00C671E1"/>
    <w:rsid w:val="00C67DB0"/>
    <w:rsid w:val="00C67EAE"/>
    <w:rsid w:val="00C70053"/>
    <w:rsid w:val="00C7095F"/>
    <w:rsid w:val="00C70E12"/>
    <w:rsid w:val="00C711C5"/>
    <w:rsid w:val="00C715A5"/>
    <w:rsid w:val="00C71F2E"/>
    <w:rsid w:val="00C734C0"/>
    <w:rsid w:val="00C73865"/>
    <w:rsid w:val="00C73A35"/>
    <w:rsid w:val="00C73C5A"/>
    <w:rsid w:val="00C74395"/>
    <w:rsid w:val="00C747EA"/>
    <w:rsid w:val="00C77D7D"/>
    <w:rsid w:val="00C77E84"/>
    <w:rsid w:val="00C80685"/>
    <w:rsid w:val="00C811D3"/>
    <w:rsid w:val="00C81480"/>
    <w:rsid w:val="00C8166F"/>
    <w:rsid w:val="00C81DF8"/>
    <w:rsid w:val="00C822CF"/>
    <w:rsid w:val="00C82364"/>
    <w:rsid w:val="00C82970"/>
    <w:rsid w:val="00C82CD3"/>
    <w:rsid w:val="00C83FA2"/>
    <w:rsid w:val="00C843A0"/>
    <w:rsid w:val="00C859BE"/>
    <w:rsid w:val="00C85A84"/>
    <w:rsid w:val="00C85B35"/>
    <w:rsid w:val="00C86E6B"/>
    <w:rsid w:val="00C87146"/>
    <w:rsid w:val="00C87208"/>
    <w:rsid w:val="00C902A0"/>
    <w:rsid w:val="00C908CE"/>
    <w:rsid w:val="00C912E7"/>
    <w:rsid w:val="00C9189F"/>
    <w:rsid w:val="00C91A79"/>
    <w:rsid w:val="00C92F06"/>
    <w:rsid w:val="00C936C8"/>
    <w:rsid w:val="00C942C2"/>
    <w:rsid w:val="00C94541"/>
    <w:rsid w:val="00C95818"/>
    <w:rsid w:val="00C960D7"/>
    <w:rsid w:val="00C96150"/>
    <w:rsid w:val="00C97AC8"/>
    <w:rsid w:val="00C97BE3"/>
    <w:rsid w:val="00C97E02"/>
    <w:rsid w:val="00C97FAA"/>
    <w:rsid w:val="00CA0AD5"/>
    <w:rsid w:val="00CA0DC8"/>
    <w:rsid w:val="00CA2106"/>
    <w:rsid w:val="00CA24D1"/>
    <w:rsid w:val="00CA257D"/>
    <w:rsid w:val="00CA4070"/>
    <w:rsid w:val="00CA4790"/>
    <w:rsid w:val="00CA495B"/>
    <w:rsid w:val="00CA4A8F"/>
    <w:rsid w:val="00CA5209"/>
    <w:rsid w:val="00CA53F0"/>
    <w:rsid w:val="00CA5441"/>
    <w:rsid w:val="00CA6183"/>
    <w:rsid w:val="00CA6320"/>
    <w:rsid w:val="00CA6839"/>
    <w:rsid w:val="00CA6C94"/>
    <w:rsid w:val="00CA7282"/>
    <w:rsid w:val="00CA73CB"/>
    <w:rsid w:val="00CA7C86"/>
    <w:rsid w:val="00CB00CF"/>
    <w:rsid w:val="00CB02FF"/>
    <w:rsid w:val="00CB03AE"/>
    <w:rsid w:val="00CB07ED"/>
    <w:rsid w:val="00CB1189"/>
    <w:rsid w:val="00CB14D7"/>
    <w:rsid w:val="00CB29EE"/>
    <w:rsid w:val="00CB3CFD"/>
    <w:rsid w:val="00CB3FFF"/>
    <w:rsid w:val="00CB465C"/>
    <w:rsid w:val="00CB47BD"/>
    <w:rsid w:val="00CB4B6D"/>
    <w:rsid w:val="00CB4E8C"/>
    <w:rsid w:val="00CB52F6"/>
    <w:rsid w:val="00CB533B"/>
    <w:rsid w:val="00CB5787"/>
    <w:rsid w:val="00CB5C52"/>
    <w:rsid w:val="00CB5D18"/>
    <w:rsid w:val="00CB5D56"/>
    <w:rsid w:val="00CB611A"/>
    <w:rsid w:val="00CB614D"/>
    <w:rsid w:val="00CB6FF7"/>
    <w:rsid w:val="00CB7F55"/>
    <w:rsid w:val="00CC06C3"/>
    <w:rsid w:val="00CC071B"/>
    <w:rsid w:val="00CC1E17"/>
    <w:rsid w:val="00CC267F"/>
    <w:rsid w:val="00CC26C5"/>
    <w:rsid w:val="00CC27AD"/>
    <w:rsid w:val="00CC2A19"/>
    <w:rsid w:val="00CC33A0"/>
    <w:rsid w:val="00CC34E7"/>
    <w:rsid w:val="00CC3D8C"/>
    <w:rsid w:val="00CC51FB"/>
    <w:rsid w:val="00CC5656"/>
    <w:rsid w:val="00CC566D"/>
    <w:rsid w:val="00CC59AA"/>
    <w:rsid w:val="00CC624E"/>
    <w:rsid w:val="00CC6797"/>
    <w:rsid w:val="00CC68DD"/>
    <w:rsid w:val="00CC6CDE"/>
    <w:rsid w:val="00CC72A5"/>
    <w:rsid w:val="00CC7361"/>
    <w:rsid w:val="00CD04F5"/>
    <w:rsid w:val="00CD0D3A"/>
    <w:rsid w:val="00CD169E"/>
    <w:rsid w:val="00CD20DB"/>
    <w:rsid w:val="00CD3352"/>
    <w:rsid w:val="00CD339D"/>
    <w:rsid w:val="00CD3C63"/>
    <w:rsid w:val="00CD4397"/>
    <w:rsid w:val="00CD5506"/>
    <w:rsid w:val="00CD5A69"/>
    <w:rsid w:val="00CD6230"/>
    <w:rsid w:val="00CD63FE"/>
    <w:rsid w:val="00CD6463"/>
    <w:rsid w:val="00CD766E"/>
    <w:rsid w:val="00CE0D50"/>
    <w:rsid w:val="00CE1043"/>
    <w:rsid w:val="00CE1121"/>
    <w:rsid w:val="00CE1F19"/>
    <w:rsid w:val="00CE2E58"/>
    <w:rsid w:val="00CE33A7"/>
    <w:rsid w:val="00CE369E"/>
    <w:rsid w:val="00CE44A7"/>
    <w:rsid w:val="00CE4BED"/>
    <w:rsid w:val="00CE4C84"/>
    <w:rsid w:val="00CE51A9"/>
    <w:rsid w:val="00CE51DC"/>
    <w:rsid w:val="00CE5C89"/>
    <w:rsid w:val="00CE6093"/>
    <w:rsid w:val="00CE610D"/>
    <w:rsid w:val="00CE6525"/>
    <w:rsid w:val="00CE6640"/>
    <w:rsid w:val="00CE7D5B"/>
    <w:rsid w:val="00CF0A3B"/>
    <w:rsid w:val="00CF1111"/>
    <w:rsid w:val="00CF12C0"/>
    <w:rsid w:val="00CF15A4"/>
    <w:rsid w:val="00CF15DE"/>
    <w:rsid w:val="00CF27EA"/>
    <w:rsid w:val="00CF2EF1"/>
    <w:rsid w:val="00CF40DD"/>
    <w:rsid w:val="00CF42DA"/>
    <w:rsid w:val="00CF4E27"/>
    <w:rsid w:val="00CF5626"/>
    <w:rsid w:val="00CF6A6D"/>
    <w:rsid w:val="00CF6C89"/>
    <w:rsid w:val="00CF6EDE"/>
    <w:rsid w:val="00CF783D"/>
    <w:rsid w:val="00CF7F26"/>
    <w:rsid w:val="00D002B4"/>
    <w:rsid w:val="00D00503"/>
    <w:rsid w:val="00D01445"/>
    <w:rsid w:val="00D01566"/>
    <w:rsid w:val="00D017FB"/>
    <w:rsid w:val="00D020CE"/>
    <w:rsid w:val="00D02119"/>
    <w:rsid w:val="00D02242"/>
    <w:rsid w:val="00D02575"/>
    <w:rsid w:val="00D02591"/>
    <w:rsid w:val="00D0268D"/>
    <w:rsid w:val="00D02861"/>
    <w:rsid w:val="00D02F75"/>
    <w:rsid w:val="00D035D0"/>
    <w:rsid w:val="00D03F68"/>
    <w:rsid w:val="00D04B85"/>
    <w:rsid w:val="00D04E88"/>
    <w:rsid w:val="00D055B4"/>
    <w:rsid w:val="00D0573F"/>
    <w:rsid w:val="00D061BD"/>
    <w:rsid w:val="00D06D51"/>
    <w:rsid w:val="00D07777"/>
    <w:rsid w:val="00D07B51"/>
    <w:rsid w:val="00D1002C"/>
    <w:rsid w:val="00D10A06"/>
    <w:rsid w:val="00D10A3C"/>
    <w:rsid w:val="00D1305A"/>
    <w:rsid w:val="00D1326A"/>
    <w:rsid w:val="00D13543"/>
    <w:rsid w:val="00D13710"/>
    <w:rsid w:val="00D14153"/>
    <w:rsid w:val="00D14EC6"/>
    <w:rsid w:val="00D15028"/>
    <w:rsid w:val="00D15073"/>
    <w:rsid w:val="00D150D8"/>
    <w:rsid w:val="00D1554C"/>
    <w:rsid w:val="00D158A0"/>
    <w:rsid w:val="00D159E3"/>
    <w:rsid w:val="00D16637"/>
    <w:rsid w:val="00D16665"/>
    <w:rsid w:val="00D16AC9"/>
    <w:rsid w:val="00D17BD6"/>
    <w:rsid w:val="00D17DC3"/>
    <w:rsid w:val="00D20C89"/>
    <w:rsid w:val="00D20CCE"/>
    <w:rsid w:val="00D2153F"/>
    <w:rsid w:val="00D2174A"/>
    <w:rsid w:val="00D217FC"/>
    <w:rsid w:val="00D218ED"/>
    <w:rsid w:val="00D219B7"/>
    <w:rsid w:val="00D21F29"/>
    <w:rsid w:val="00D22061"/>
    <w:rsid w:val="00D2255A"/>
    <w:rsid w:val="00D22CAE"/>
    <w:rsid w:val="00D22CE6"/>
    <w:rsid w:val="00D23460"/>
    <w:rsid w:val="00D23D14"/>
    <w:rsid w:val="00D23D5F"/>
    <w:rsid w:val="00D23E60"/>
    <w:rsid w:val="00D24251"/>
    <w:rsid w:val="00D24408"/>
    <w:rsid w:val="00D252FF"/>
    <w:rsid w:val="00D25703"/>
    <w:rsid w:val="00D25C02"/>
    <w:rsid w:val="00D25D49"/>
    <w:rsid w:val="00D2618C"/>
    <w:rsid w:val="00D265FB"/>
    <w:rsid w:val="00D27D0F"/>
    <w:rsid w:val="00D30D3C"/>
    <w:rsid w:val="00D31BFB"/>
    <w:rsid w:val="00D3262A"/>
    <w:rsid w:val="00D32C98"/>
    <w:rsid w:val="00D340FF"/>
    <w:rsid w:val="00D34368"/>
    <w:rsid w:val="00D34865"/>
    <w:rsid w:val="00D3488D"/>
    <w:rsid w:val="00D34C91"/>
    <w:rsid w:val="00D3511F"/>
    <w:rsid w:val="00D3572A"/>
    <w:rsid w:val="00D36111"/>
    <w:rsid w:val="00D3625A"/>
    <w:rsid w:val="00D36F02"/>
    <w:rsid w:val="00D371CE"/>
    <w:rsid w:val="00D376C3"/>
    <w:rsid w:val="00D40566"/>
    <w:rsid w:val="00D40786"/>
    <w:rsid w:val="00D407D2"/>
    <w:rsid w:val="00D40CA8"/>
    <w:rsid w:val="00D4102C"/>
    <w:rsid w:val="00D416F3"/>
    <w:rsid w:val="00D4173A"/>
    <w:rsid w:val="00D41BA5"/>
    <w:rsid w:val="00D429A4"/>
    <w:rsid w:val="00D429CC"/>
    <w:rsid w:val="00D42CCA"/>
    <w:rsid w:val="00D4329E"/>
    <w:rsid w:val="00D432D9"/>
    <w:rsid w:val="00D4386A"/>
    <w:rsid w:val="00D43CF9"/>
    <w:rsid w:val="00D44027"/>
    <w:rsid w:val="00D449FB"/>
    <w:rsid w:val="00D4506B"/>
    <w:rsid w:val="00D46636"/>
    <w:rsid w:val="00D468B4"/>
    <w:rsid w:val="00D46B68"/>
    <w:rsid w:val="00D46C04"/>
    <w:rsid w:val="00D46E52"/>
    <w:rsid w:val="00D47BDE"/>
    <w:rsid w:val="00D505A0"/>
    <w:rsid w:val="00D50B5C"/>
    <w:rsid w:val="00D51299"/>
    <w:rsid w:val="00D51389"/>
    <w:rsid w:val="00D51B73"/>
    <w:rsid w:val="00D51BA6"/>
    <w:rsid w:val="00D51C26"/>
    <w:rsid w:val="00D51E0A"/>
    <w:rsid w:val="00D528C9"/>
    <w:rsid w:val="00D52B18"/>
    <w:rsid w:val="00D52DE7"/>
    <w:rsid w:val="00D53062"/>
    <w:rsid w:val="00D5337B"/>
    <w:rsid w:val="00D539C6"/>
    <w:rsid w:val="00D53FAA"/>
    <w:rsid w:val="00D5471F"/>
    <w:rsid w:val="00D54EBA"/>
    <w:rsid w:val="00D550DF"/>
    <w:rsid w:val="00D5519C"/>
    <w:rsid w:val="00D56D19"/>
    <w:rsid w:val="00D56D41"/>
    <w:rsid w:val="00D5752D"/>
    <w:rsid w:val="00D57E43"/>
    <w:rsid w:val="00D60396"/>
    <w:rsid w:val="00D60AFC"/>
    <w:rsid w:val="00D60DC1"/>
    <w:rsid w:val="00D61095"/>
    <w:rsid w:val="00D611C9"/>
    <w:rsid w:val="00D617C7"/>
    <w:rsid w:val="00D6191A"/>
    <w:rsid w:val="00D619E8"/>
    <w:rsid w:val="00D620DE"/>
    <w:rsid w:val="00D62220"/>
    <w:rsid w:val="00D62350"/>
    <w:rsid w:val="00D63D38"/>
    <w:rsid w:val="00D64124"/>
    <w:rsid w:val="00D64800"/>
    <w:rsid w:val="00D64ED0"/>
    <w:rsid w:val="00D64F1C"/>
    <w:rsid w:val="00D6506B"/>
    <w:rsid w:val="00D650E9"/>
    <w:rsid w:val="00D65789"/>
    <w:rsid w:val="00D65F75"/>
    <w:rsid w:val="00D66168"/>
    <w:rsid w:val="00D66555"/>
    <w:rsid w:val="00D66BF9"/>
    <w:rsid w:val="00D66C38"/>
    <w:rsid w:val="00D66D98"/>
    <w:rsid w:val="00D703A9"/>
    <w:rsid w:val="00D70C3E"/>
    <w:rsid w:val="00D71DBD"/>
    <w:rsid w:val="00D721D4"/>
    <w:rsid w:val="00D72B53"/>
    <w:rsid w:val="00D73954"/>
    <w:rsid w:val="00D73E1C"/>
    <w:rsid w:val="00D73F6C"/>
    <w:rsid w:val="00D74A36"/>
    <w:rsid w:val="00D74B14"/>
    <w:rsid w:val="00D74D03"/>
    <w:rsid w:val="00D74EBC"/>
    <w:rsid w:val="00D74FD8"/>
    <w:rsid w:val="00D759DF"/>
    <w:rsid w:val="00D76702"/>
    <w:rsid w:val="00D76761"/>
    <w:rsid w:val="00D76945"/>
    <w:rsid w:val="00D773C8"/>
    <w:rsid w:val="00D77B0C"/>
    <w:rsid w:val="00D8011A"/>
    <w:rsid w:val="00D80328"/>
    <w:rsid w:val="00D81453"/>
    <w:rsid w:val="00D81D2A"/>
    <w:rsid w:val="00D824A0"/>
    <w:rsid w:val="00D82A1B"/>
    <w:rsid w:val="00D82E11"/>
    <w:rsid w:val="00D82F72"/>
    <w:rsid w:val="00D83B4C"/>
    <w:rsid w:val="00D83D72"/>
    <w:rsid w:val="00D83E6C"/>
    <w:rsid w:val="00D83EDF"/>
    <w:rsid w:val="00D84055"/>
    <w:rsid w:val="00D84796"/>
    <w:rsid w:val="00D84815"/>
    <w:rsid w:val="00D84B35"/>
    <w:rsid w:val="00D84B98"/>
    <w:rsid w:val="00D85115"/>
    <w:rsid w:val="00D85DD1"/>
    <w:rsid w:val="00D863B2"/>
    <w:rsid w:val="00D86859"/>
    <w:rsid w:val="00D900CE"/>
    <w:rsid w:val="00D908E8"/>
    <w:rsid w:val="00D913DE"/>
    <w:rsid w:val="00D918B8"/>
    <w:rsid w:val="00D92C97"/>
    <w:rsid w:val="00D936CA"/>
    <w:rsid w:val="00D9409D"/>
    <w:rsid w:val="00D945CF"/>
    <w:rsid w:val="00D94A7D"/>
    <w:rsid w:val="00D956D9"/>
    <w:rsid w:val="00D97992"/>
    <w:rsid w:val="00DA08AC"/>
    <w:rsid w:val="00DA0F81"/>
    <w:rsid w:val="00DA1177"/>
    <w:rsid w:val="00DA1CE0"/>
    <w:rsid w:val="00DA25C2"/>
    <w:rsid w:val="00DA2779"/>
    <w:rsid w:val="00DA36B1"/>
    <w:rsid w:val="00DA4F7A"/>
    <w:rsid w:val="00DA5F4A"/>
    <w:rsid w:val="00DA6452"/>
    <w:rsid w:val="00DA667B"/>
    <w:rsid w:val="00DA70DD"/>
    <w:rsid w:val="00DA7508"/>
    <w:rsid w:val="00DA7EEE"/>
    <w:rsid w:val="00DB09AB"/>
    <w:rsid w:val="00DB114D"/>
    <w:rsid w:val="00DB16BE"/>
    <w:rsid w:val="00DB22A7"/>
    <w:rsid w:val="00DB232B"/>
    <w:rsid w:val="00DB2859"/>
    <w:rsid w:val="00DB3842"/>
    <w:rsid w:val="00DB3980"/>
    <w:rsid w:val="00DB3DBE"/>
    <w:rsid w:val="00DB3F71"/>
    <w:rsid w:val="00DB40E6"/>
    <w:rsid w:val="00DB4319"/>
    <w:rsid w:val="00DB448D"/>
    <w:rsid w:val="00DB48D0"/>
    <w:rsid w:val="00DB4BC6"/>
    <w:rsid w:val="00DB4F3A"/>
    <w:rsid w:val="00DB508D"/>
    <w:rsid w:val="00DB67D5"/>
    <w:rsid w:val="00DB69BD"/>
    <w:rsid w:val="00DB6A07"/>
    <w:rsid w:val="00DB71AF"/>
    <w:rsid w:val="00DB7985"/>
    <w:rsid w:val="00DC0565"/>
    <w:rsid w:val="00DC09FB"/>
    <w:rsid w:val="00DC1C20"/>
    <w:rsid w:val="00DC1E33"/>
    <w:rsid w:val="00DC2610"/>
    <w:rsid w:val="00DC277D"/>
    <w:rsid w:val="00DC301B"/>
    <w:rsid w:val="00DC36E2"/>
    <w:rsid w:val="00DC38BB"/>
    <w:rsid w:val="00DC42DE"/>
    <w:rsid w:val="00DC47FA"/>
    <w:rsid w:val="00DC48D4"/>
    <w:rsid w:val="00DC4CC9"/>
    <w:rsid w:val="00DC4FC1"/>
    <w:rsid w:val="00DC5F8D"/>
    <w:rsid w:val="00DC657F"/>
    <w:rsid w:val="00DC7F8A"/>
    <w:rsid w:val="00DD0C9C"/>
    <w:rsid w:val="00DD0F98"/>
    <w:rsid w:val="00DD390A"/>
    <w:rsid w:val="00DD3AD2"/>
    <w:rsid w:val="00DD3C55"/>
    <w:rsid w:val="00DD3D5B"/>
    <w:rsid w:val="00DD502B"/>
    <w:rsid w:val="00DD5A08"/>
    <w:rsid w:val="00DD6421"/>
    <w:rsid w:val="00DD6EBE"/>
    <w:rsid w:val="00DE09E1"/>
    <w:rsid w:val="00DE0CB0"/>
    <w:rsid w:val="00DE0F0F"/>
    <w:rsid w:val="00DE111E"/>
    <w:rsid w:val="00DE1959"/>
    <w:rsid w:val="00DE195D"/>
    <w:rsid w:val="00DE2671"/>
    <w:rsid w:val="00DE3ED8"/>
    <w:rsid w:val="00DE47D7"/>
    <w:rsid w:val="00DE4C59"/>
    <w:rsid w:val="00DE56F7"/>
    <w:rsid w:val="00DE6174"/>
    <w:rsid w:val="00DE637F"/>
    <w:rsid w:val="00DE646F"/>
    <w:rsid w:val="00DE6844"/>
    <w:rsid w:val="00DE6D34"/>
    <w:rsid w:val="00DE7A3B"/>
    <w:rsid w:val="00DF1468"/>
    <w:rsid w:val="00DF1BAB"/>
    <w:rsid w:val="00DF1C47"/>
    <w:rsid w:val="00DF236C"/>
    <w:rsid w:val="00DF2822"/>
    <w:rsid w:val="00DF29A0"/>
    <w:rsid w:val="00DF3649"/>
    <w:rsid w:val="00DF37D2"/>
    <w:rsid w:val="00DF3A37"/>
    <w:rsid w:val="00DF3B2D"/>
    <w:rsid w:val="00DF3B3E"/>
    <w:rsid w:val="00DF3B7B"/>
    <w:rsid w:val="00DF43CC"/>
    <w:rsid w:val="00DF5023"/>
    <w:rsid w:val="00DF7294"/>
    <w:rsid w:val="00DF78DE"/>
    <w:rsid w:val="00DF7F4E"/>
    <w:rsid w:val="00E00AF1"/>
    <w:rsid w:val="00E00D03"/>
    <w:rsid w:val="00E0130E"/>
    <w:rsid w:val="00E02176"/>
    <w:rsid w:val="00E02492"/>
    <w:rsid w:val="00E0267C"/>
    <w:rsid w:val="00E02DA1"/>
    <w:rsid w:val="00E03331"/>
    <w:rsid w:val="00E0390B"/>
    <w:rsid w:val="00E03BF6"/>
    <w:rsid w:val="00E03CD6"/>
    <w:rsid w:val="00E04CEE"/>
    <w:rsid w:val="00E05C13"/>
    <w:rsid w:val="00E060AB"/>
    <w:rsid w:val="00E06239"/>
    <w:rsid w:val="00E07C64"/>
    <w:rsid w:val="00E115ED"/>
    <w:rsid w:val="00E1205E"/>
    <w:rsid w:val="00E122CC"/>
    <w:rsid w:val="00E141AD"/>
    <w:rsid w:val="00E14499"/>
    <w:rsid w:val="00E14EDB"/>
    <w:rsid w:val="00E155FA"/>
    <w:rsid w:val="00E15AB4"/>
    <w:rsid w:val="00E160A6"/>
    <w:rsid w:val="00E16541"/>
    <w:rsid w:val="00E16B94"/>
    <w:rsid w:val="00E17E18"/>
    <w:rsid w:val="00E20C56"/>
    <w:rsid w:val="00E20CC0"/>
    <w:rsid w:val="00E21267"/>
    <w:rsid w:val="00E21C61"/>
    <w:rsid w:val="00E21CBD"/>
    <w:rsid w:val="00E22278"/>
    <w:rsid w:val="00E22ADA"/>
    <w:rsid w:val="00E23CF1"/>
    <w:rsid w:val="00E24441"/>
    <w:rsid w:val="00E24903"/>
    <w:rsid w:val="00E24B3F"/>
    <w:rsid w:val="00E25403"/>
    <w:rsid w:val="00E25411"/>
    <w:rsid w:val="00E25649"/>
    <w:rsid w:val="00E256D0"/>
    <w:rsid w:val="00E256E9"/>
    <w:rsid w:val="00E25A18"/>
    <w:rsid w:val="00E25C3B"/>
    <w:rsid w:val="00E26A18"/>
    <w:rsid w:val="00E27BFC"/>
    <w:rsid w:val="00E27D12"/>
    <w:rsid w:val="00E30710"/>
    <w:rsid w:val="00E30814"/>
    <w:rsid w:val="00E30917"/>
    <w:rsid w:val="00E30B90"/>
    <w:rsid w:val="00E30F97"/>
    <w:rsid w:val="00E314CE"/>
    <w:rsid w:val="00E31B08"/>
    <w:rsid w:val="00E31DE7"/>
    <w:rsid w:val="00E3292C"/>
    <w:rsid w:val="00E33EE6"/>
    <w:rsid w:val="00E34B26"/>
    <w:rsid w:val="00E34E87"/>
    <w:rsid w:val="00E35785"/>
    <w:rsid w:val="00E35DC7"/>
    <w:rsid w:val="00E36513"/>
    <w:rsid w:val="00E367BB"/>
    <w:rsid w:val="00E36903"/>
    <w:rsid w:val="00E36911"/>
    <w:rsid w:val="00E37462"/>
    <w:rsid w:val="00E37775"/>
    <w:rsid w:val="00E37C61"/>
    <w:rsid w:val="00E40590"/>
    <w:rsid w:val="00E41C1B"/>
    <w:rsid w:val="00E43478"/>
    <w:rsid w:val="00E435DD"/>
    <w:rsid w:val="00E445FC"/>
    <w:rsid w:val="00E44A5B"/>
    <w:rsid w:val="00E45125"/>
    <w:rsid w:val="00E4558C"/>
    <w:rsid w:val="00E45CB4"/>
    <w:rsid w:val="00E4693C"/>
    <w:rsid w:val="00E47062"/>
    <w:rsid w:val="00E52164"/>
    <w:rsid w:val="00E5269F"/>
    <w:rsid w:val="00E52A8F"/>
    <w:rsid w:val="00E5312B"/>
    <w:rsid w:val="00E53F85"/>
    <w:rsid w:val="00E54256"/>
    <w:rsid w:val="00E54443"/>
    <w:rsid w:val="00E54511"/>
    <w:rsid w:val="00E5495D"/>
    <w:rsid w:val="00E54C98"/>
    <w:rsid w:val="00E55139"/>
    <w:rsid w:val="00E57AB2"/>
    <w:rsid w:val="00E57B85"/>
    <w:rsid w:val="00E6006B"/>
    <w:rsid w:val="00E601B7"/>
    <w:rsid w:val="00E60B7F"/>
    <w:rsid w:val="00E60FE6"/>
    <w:rsid w:val="00E62317"/>
    <w:rsid w:val="00E62A84"/>
    <w:rsid w:val="00E62F5C"/>
    <w:rsid w:val="00E6320F"/>
    <w:rsid w:val="00E63E68"/>
    <w:rsid w:val="00E641A5"/>
    <w:rsid w:val="00E64B82"/>
    <w:rsid w:val="00E651F9"/>
    <w:rsid w:val="00E656E5"/>
    <w:rsid w:val="00E6646D"/>
    <w:rsid w:val="00E66AE0"/>
    <w:rsid w:val="00E66EB2"/>
    <w:rsid w:val="00E670FA"/>
    <w:rsid w:val="00E70585"/>
    <w:rsid w:val="00E708EA"/>
    <w:rsid w:val="00E70BA0"/>
    <w:rsid w:val="00E70DB7"/>
    <w:rsid w:val="00E710F6"/>
    <w:rsid w:val="00E719C9"/>
    <w:rsid w:val="00E71A83"/>
    <w:rsid w:val="00E7212C"/>
    <w:rsid w:val="00E723C3"/>
    <w:rsid w:val="00E725FE"/>
    <w:rsid w:val="00E72A74"/>
    <w:rsid w:val="00E72F80"/>
    <w:rsid w:val="00E7468A"/>
    <w:rsid w:val="00E74DF5"/>
    <w:rsid w:val="00E75A18"/>
    <w:rsid w:val="00E75A27"/>
    <w:rsid w:val="00E75B00"/>
    <w:rsid w:val="00E76E7A"/>
    <w:rsid w:val="00E8002C"/>
    <w:rsid w:val="00E80166"/>
    <w:rsid w:val="00E8037B"/>
    <w:rsid w:val="00E80437"/>
    <w:rsid w:val="00E80953"/>
    <w:rsid w:val="00E82651"/>
    <w:rsid w:val="00E82A9F"/>
    <w:rsid w:val="00E835D8"/>
    <w:rsid w:val="00E8405F"/>
    <w:rsid w:val="00E84385"/>
    <w:rsid w:val="00E84476"/>
    <w:rsid w:val="00E85581"/>
    <w:rsid w:val="00E85671"/>
    <w:rsid w:val="00E86362"/>
    <w:rsid w:val="00E87FCC"/>
    <w:rsid w:val="00E90EFF"/>
    <w:rsid w:val="00E912BC"/>
    <w:rsid w:val="00E915D7"/>
    <w:rsid w:val="00E92630"/>
    <w:rsid w:val="00E92CDD"/>
    <w:rsid w:val="00E9301B"/>
    <w:rsid w:val="00E931A3"/>
    <w:rsid w:val="00E93E21"/>
    <w:rsid w:val="00E945D0"/>
    <w:rsid w:val="00E954F9"/>
    <w:rsid w:val="00E958F4"/>
    <w:rsid w:val="00E95976"/>
    <w:rsid w:val="00E96459"/>
    <w:rsid w:val="00E96BB3"/>
    <w:rsid w:val="00E9701B"/>
    <w:rsid w:val="00E970DD"/>
    <w:rsid w:val="00EA0CC1"/>
    <w:rsid w:val="00EA1548"/>
    <w:rsid w:val="00EA1794"/>
    <w:rsid w:val="00EA179C"/>
    <w:rsid w:val="00EA23F5"/>
    <w:rsid w:val="00EA2912"/>
    <w:rsid w:val="00EA29D8"/>
    <w:rsid w:val="00EA3380"/>
    <w:rsid w:val="00EA3446"/>
    <w:rsid w:val="00EA3C72"/>
    <w:rsid w:val="00EA45FF"/>
    <w:rsid w:val="00EA4704"/>
    <w:rsid w:val="00EA5282"/>
    <w:rsid w:val="00EA5464"/>
    <w:rsid w:val="00EA596B"/>
    <w:rsid w:val="00EA5C52"/>
    <w:rsid w:val="00EA62C1"/>
    <w:rsid w:val="00EA6B94"/>
    <w:rsid w:val="00EA6C79"/>
    <w:rsid w:val="00EB0408"/>
    <w:rsid w:val="00EB0472"/>
    <w:rsid w:val="00EB0898"/>
    <w:rsid w:val="00EB21EB"/>
    <w:rsid w:val="00EB2563"/>
    <w:rsid w:val="00EB27C1"/>
    <w:rsid w:val="00EB2A2B"/>
    <w:rsid w:val="00EB331D"/>
    <w:rsid w:val="00EB3387"/>
    <w:rsid w:val="00EB4002"/>
    <w:rsid w:val="00EB42CF"/>
    <w:rsid w:val="00EB486C"/>
    <w:rsid w:val="00EB4AF5"/>
    <w:rsid w:val="00EB5162"/>
    <w:rsid w:val="00EB6A01"/>
    <w:rsid w:val="00EB6DFA"/>
    <w:rsid w:val="00EB7268"/>
    <w:rsid w:val="00EB7FE3"/>
    <w:rsid w:val="00EC02E0"/>
    <w:rsid w:val="00EC114E"/>
    <w:rsid w:val="00EC1B9D"/>
    <w:rsid w:val="00EC2207"/>
    <w:rsid w:val="00EC2793"/>
    <w:rsid w:val="00EC2D8B"/>
    <w:rsid w:val="00EC5311"/>
    <w:rsid w:val="00EC5990"/>
    <w:rsid w:val="00EC5D0D"/>
    <w:rsid w:val="00EC5DE1"/>
    <w:rsid w:val="00EC7857"/>
    <w:rsid w:val="00ED008C"/>
    <w:rsid w:val="00ED02CF"/>
    <w:rsid w:val="00ED048C"/>
    <w:rsid w:val="00ED2164"/>
    <w:rsid w:val="00ED2844"/>
    <w:rsid w:val="00ED393A"/>
    <w:rsid w:val="00ED4324"/>
    <w:rsid w:val="00ED4D2E"/>
    <w:rsid w:val="00ED4E1E"/>
    <w:rsid w:val="00ED50EA"/>
    <w:rsid w:val="00ED5243"/>
    <w:rsid w:val="00ED5524"/>
    <w:rsid w:val="00ED55D9"/>
    <w:rsid w:val="00ED69DD"/>
    <w:rsid w:val="00ED7474"/>
    <w:rsid w:val="00ED7A3D"/>
    <w:rsid w:val="00ED7C1A"/>
    <w:rsid w:val="00EE0857"/>
    <w:rsid w:val="00EE08F5"/>
    <w:rsid w:val="00EE1E56"/>
    <w:rsid w:val="00EE2015"/>
    <w:rsid w:val="00EE23DC"/>
    <w:rsid w:val="00EE3733"/>
    <w:rsid w:val="00EE4DCB"/>
    <w:rsid w:val="00EE4E16"/>
    <w:rsid w:val="00EE52BB"/>
    <w:rsid w:val="00EE5599"/>
    <w:rsid w:val="00EE5A2C"/>
    <w:rsid w:val="00EE5C4F"/>
    <w:rsid w:val="00EE73BB"/>
    <w:rsid w:val="00EE7556"/>
    <w:rsid w:val="00EF0106"/>
    <w:rsid w:val="00EF05BC"/>
    <w:rsid w:val="00EF107E"/>
    <w:rsid w:val="00EF1906"/>
    <w:rsid w:val="00EF19A0"/>
    <w:rsid w:val="00EF1D8F"/>
    <w:rsid w:val="00EF310F"/>
    <w:rsid w:val="00EF4004"/>
    <w:rsid w:val="00EF4D60"/>
    <w:rsid w:val="00EF4EB8"/>
    <w:rsid w:val="00EF58D0"/>
    <w:rsid w:val="00EF5A6F"/>
    <w:rsid w:val="00EF6555"/>
    <w:rsid w:val="00EF67CA"/>
    <w:rsid w:val="00EF72C2"/>
    <w:rsid w:val="00EF7B5B"/>
    <w:rsid w:val="00F00580"/>
    <w:rsid w:val="00F0118F"/>
    <w:rsid w:val="00F012D8"/>
    <w:rsid w:val="00F01B66"/>
    <w:rsid w:val="00F02D26"/>
    <w:rsid w:val="00F03556"/>
    <w:rsid w:val="00F03A90"/>
    <w:rsid w:val="00F041EC"/>
    <w:rsid w:val="00F04B36"/>
    <w:rsid w:val="00F052F0"/>
    <w:rsid w:val="00F06476"/>
    <w:rsid w:val="00F06FF3"/>
    <w:rsid w:val="00F072FE"/>
    <w:rsid w:val="00F07F0B"/>
    <w:rsid w:val="00F11587"/>
    <w:rsid w:val="00F12CDA"/>
    <w:rsid w:val="00F12DB9"/>
    <w:rsid w:val="00F13390"/>
    <w:rsid w:val="00F13A32"/>
    <w:rsid w:val="00F13C72"/>
    <w:rsid w:val="00F13DBC"/>
    <w:rsid w:val="00F14BE3"/>
    <w:rsid w:val="00F15258"/>
    <w:rsid w:val="00F158F6"/>
    <w:rsid w:val="00F1638E"/>
    <w:rsid w:val="00F164A0"/>
    <w:rsid w:val="00F16A40"/>
    <w:rsid w:val="00F16B7B"/>
    <w:rsid w:val="00F16C03"/>
    <w:rsid w:val="00F1737A"/>
    <w:rsid w:val="00F173BF"/>
    <w:rsid w:val="00F17DAD"/>
    <w:rsid w:val="00F17DB9"/>
    <w:rsid w:val="00F17EAD"/>
    <w:rsid w:val="00F20A3E"/>
    <w:rsid w:val="00F21909"/>
    <w:rsid w:val="00F21921"/>
    <w:rsid w:val="00F21F35"/>
    <w:rsid w:val="00F221D6"/>
    <w:rsid w:val="00F22944"/>
    <w:rsid w:val="00F22A4E"/>
    <w:rsid w:val="00F22C6E"/>
    <w:rsid w:val="00F23DE5"/>
    <w:rsid w:val="00F2454E"/>
    <w:rsid w:val="00F24B1D"/>
    <w:rsid w:val="00F24B9F"/>
    <w:rsid w:val="00F25300"/>
    <w:rsid w:val="00F25C69"/>
    <w:rsid w:val="00F2616F"/>
    <w:rsid w:val="00F26508"/>
    <w:rsid w:val="00F275D7"/>
    <w:rsid w:val="00F309B3"/>
    <w:rsid w:val="00F30B48"/>
    <w:rsid w:val="00F30E79"/>
    <w:rsid w:val="00F31094"/>
    <w:rsid w:val="00F317E0"/>
    <w:rsid w:val="00F31ECE"/>
    <w:rsid w:val="00F323D9"/>
    <w:rsid w:val="00F328B5"/>
    <w:rsid w:val="00F334B5"/>
    <w:rsid w:val="00F336AC"/>
    <w:rsid w:val="00F348BE"/>
    <w:rsid w:val="00F34D69"/>
    <w:rsid w:val="00F34E30"/>
    <w:rsid w:val="00F34F70"/>
    <w:rsid w:val="00F352CE"/>
    <w:rsid w:val="00F35692"/>
    <w:rsid w:val="00F366E4"/>
    <w:rsid w:val="00F37E2A"/>
    <w:rsid w:val="00F4018F"/>
    <w:rsid w:val="00F40F67"/>
    <w:rsid w:val="00F41897"/>
    <w:rsid w:val="00F42353"/>
    <w:rsid w:val="00F43911"/>
    <w:rsid w:val="00F44169"/>
    <w:rsid w:val="00F4427D"/>
    <w:rsid w:val="00F4468E"/>
    <w:rsid w:val="00F45F1B"/>
    <w:rsid w:val="00F4628A"/>
    <w:rsid w:val="00F472A1"/>
    <w:rsid w:val="00F47B94"/>
    <w:rsid w:val="00F47C75"/>
    <w:rsid w:val="00F5040D"/>
    <w:rsid w:val="00F50488"/>
    <w:rsid w:val="00F50A6C"/>
    <w:rsid w:val="00F50C21"/>
    <w:rsid w:val="00F51044"/>
    <w:rsid w:val="00F51510"/>
    <w:rsid w:val="00F51675"/>
    <w:rsid w:val="00F51B52"/>
    <w:rsid w:val="00F52306"/>
    <w:rsid w:val="00F52D4D"/>
    <w:rsid w:val="00F53332"/>
    <w:rsid w:val="00F536BE"/>
    <w:rsid w:val="00F53ACF"/>
    <w:rsid w:val="00F5603E"/>
    <w:rsid w:val="00F56376"/>
    <w:rsid w:val="00F56476"/>
    <w:rsid w:val="00F56597"/>
    <w:rsid w:val="00F574CF"/>
    <w:rsid w:val="00F574F2"/>
    <w:rsid w:val="00F60B94"/>
    <w:rsid w:val="00F60F90"/>
    <w:rsid w:val="00F6153A"/>
    <w:rsid w:val="00F6195F"/>
    <w:rsid w:val="00F61A22"/>
    <w:rsid w:val="00F63085"/>
    <w:rsid w:val="00F63585"/>
    <w:rsid w:val="00F635F0"/>
    <w:rsid w:val="00F6375B"/>
    <w:rsid w:val="00F63D5E"/>
    <w:rsid w:val="00F6410D"/>
    <w:rsid w:val="00F641AA"/>
    <w:rsid w:val="00F645AE"/>
    <w:rsid w:val="00F64A7D"/>
    <w:rsid w:val="00F6540B"/>
    <w:rsid w:val="00F665BB"/>
    <w:rsid w:val="00F66AFC"/>
    <w:rsid w:val="00F67B57"/>
    <w:rsid w:val="00F703BA"/>
    <w:rsid w:val="00F70560"/>
    <w:rsid w:val="00F70D7C"/>
    <w:rsid w:val="00F70D97"/>
    <w:rsid w:val="00F716B3"/>
    <w:rsid w:val="00F71B50"/>
    <w:rsid w:val="00F71E2D"/>
    <w:rsid w:val="00F72423"/>
    <w:rsid w:val="00F72AF3"/>
    <w:rsid w:val="00F72D82"/>
    <w:rsid w:val="00F73211"/>
    <w:rsid w:val="00F73D9B"/>
    <w:rsid w:val="00F74027"/>
    <w:rsid w:val="00F7406F"/>
    <w:rsid w:val="00F7413B"/>
    <w:rsid w:val="00F750EC"/>
    <w:rsid w:val="00F756AC"/>
    <w:rsid w:val="00F75D8C"/>
    <w:rsid w:val="00F7625C"/>
    <w:rsid w:val="00F77D08"/>
    <w:rsid w:val="00F80B02"/>
    <w:rsid w:val="00F80E1A"/>
    <w:rsid w:val="00F8273B"/>
    <w:rsid w:val="00F82B60"/>
    <w:rsid w:val="00F82DED"/>
    <w:rsid w:val="00F83C7A"/>
    <w:rsid w:val="00F83E5B"/>
    <w:rsid w:val="00F83E79"/>
    <w:rsid w:val="00F84009"/>
    <w:rsid w:val="00F8410E"/>
    <w:rsid w:val="00F8505A"/>
    <w:rsid w:val="00F85D2A"/>
    <w:rsid w:val="00F85E24"/>
    <w:rsid w:val="00F86705"/>
    <w:rsid w:val="00F86998"/>
    <w:rsid w:val="00F86D47"/>
    <w:rsid w:val="00F86DE2"/>
    <w:rsid w:val="00F874F1"/>
    <w:rsid w:val="00F877A0"/>
    <w:rsid w:val="00F87995"/>
    <w:rsid w:val="00F9065D"/>
    <w:rsid w:val="00F90984"/>
    <w:rsid w:val="00F90FAA"/>
    <w:rsid w:val="00F91E53"/>
    <w:rsid w:val="00F92084"/>
    <w:rsid w:val="00F9327F"/>
    <w:rsid w:val="00F932D7"/>
    <w:rsid w:val="00F93615"/>
    <w:rsid w:val="00F93D3D"/>
    <w:rsid w:val="00F9433D"/>
    <w:rsid w:val="00F95F12"/>
    <w:rsid w:val="00F96103"/>
    <w:rsid w:val="00F963A9"/>
    <w:rsid w:val="00F96B0A"/>
    <w:rsid w:val="00F9746D"/>
    <w:rsid w:val="00F975B5"/>
    <w:rsid w:val="00F97762"/>
    <w:rsid w:val="00F97A06"/>
    <w:rsid w:val="00F97B70"/>
    <w:rsid w:val="00FA02CC"/>
    <w:rsid w:val="00FA063C"/>
    <w:rsid w:val="00FA07AF"/>
    <w:rsid w:val="00FA08E1"/>
    <w:rsid w:val="00FA1524"/>
    <w:rsid w:val="00FA1C9D"/>
    <w:rsid w:val="00FA220A"/>
    <w:rsid w:val="00FA4601"/>
    <w:rsid w:val="00FA4668"/>
    <w:rsid w:val="00FA532B"/>
    <w:rsid w:val="00FA5575"/>
    <w:rsid w:val="00FA63A7"/>
    <w:rsid w:val="00FA70A1"/>
    <w:rsid w:val="00FA70D7"/>
    <w:rsid w:val="00FB07BB"/>
    <w:rsid w:val="00FB0A91"/>
    <w:rsid w:val="00FB0FDF"/>
    <w:rsid w:val="00FB11DC"/>
    <w:rsid w:val="00FB1F49"/>
    <w:rsid w:val="00FB252A"/>
    <w:rsid w:val="00FB25EE"/>
    <w:rsid w:val="00FB310B"/>
    <w:rsid w:val="00FB32EE"/>
    <w:rsid w:val="00FB3733"/>
    <w:rsid w:val="00FB3772"/>
    <w:rsid w:val="00FB3A15"/>
    <w:rsid w:val="00FB3A2C"/>
    <w:rsid w:val="00FB40F7"/>
    <w:rsid w:val="00FB453E"/>
    <w:rsid w:val="00FB4764"/>
    <w:rsid w:val="00FB49B2"/>
    <w:rsid w:val="00FB51A7"/>
    <w:rsid w:val="00FB56F0"/>
    <w:rsid w:val="00FB5C54"/>
    <w:rsid w:val="00FB60EE"/>
    <w:rsid w:val="00FB7152"/>
    <w:rsid w:val="00FB7A71"/>
    <w:rsid w:val="00FB7CC6"/>
    <w:rsid w:val="00FC0017"/>
    <w:rsid w:val="00FC02FC"/>
    <w:rsid w:val="00FC03D3"/>
    <w:rsid w:val="00FC0837"/>
    <w:rsid w:val="00FC14C2"/>
    <w:rsid w:val="00FC14F9"/>
    <w:rsid w:val="00FC1C51"/>
    <w:rsid w:val="00FC2902"/>
    <w:rsid w:val="00FC2C7A"/>
    <w:rsid w:val="00FC3587"/>
    <w:rsid w:val="00FC3FEE"/>
    <w:rsid w:val="00FC40F5"/>
    <w:rsid w:val="00FC56AE"/>
    <w:rsid w:val="00FC5757"/>
    <w:rsid w:val="00FC67AD"/>
    <w:rsid w:val="00FC6CE5"/>
    <w:rsid w:val="00FC6E29"/>
    <w:rsid w:val="00FC717B"/>
    <w:rsid w:val="00FC7A4E"/>
    <w:rsid w:val="00FC7B47"/>
    <w:rsid w:val="00FD0535"/>
    <w:rsid w:val="00FD08CF"/>
    <w:rsid w:val="00FD0BD9"/>
    <w:rsid w:val="00FD0D12"/>
    <w:rsid w:val="00FD0F29"/>
    <w:rsid w:val="00FD1046"/>
    <w:rsid w:val="00FD3070"/>
    <w:rsid w:val="00FD30D4"/>
    <w:rsid w:val="00FD3647"/>
    <w:rsid w:val="00FD3740"/>
    <w:rsid w:val="00FD3A7A"/>
    <w:rsid w:val="00FD3B2C"/>
    <w:rsid w:val="00FD3C33"/>
    <w:rsid w:val="00FD5573"/>
    <w:rsid w:val="00FD5B68"/>
    <w:rsid w:val="00FD71BD"/>
    <w:rsid w:val="00FD7931"/>
    <w:rsid w:val="00FD7EE5"/>
    <w:rsid w:val="00FE0BE1"/>
    <w:rsid w:val="00FE0D99"/>
    <w:rsid w:val="00FE1175"/>
    <w:rsid w:val="00FE2105"/>
    <w:rsid w:val="00FE217B"/>
    <w:rsid w:val="00FE2809"/>
    <w:rsid w:val="00FE39BA"/>
    <w:rsid w:val="00FE3B3E"/>
    <w:rsid w:val="00FE4AB5"/>
    <w:rsid w:val="00FE4DE5"/>
    <w:rsid w:val="00FE76DC"/>
    <w:rsid w:val="00FE77CE"/>
    <w:rsid w:val="00FE7855"/>
    <w:rsid w:val="00FE78D4"/>
    <w:rsid w:val="00FF0794"/>
    <w:rsid w:val="00FF16C5"/>
    <w:rsid w:val="00FF182A"/>
    <w:rsid w:val="00FF1F3E"/>
    <w:rsid w:val="00FF2710"/>
    <w:rsid w:val="00FF29B0"/>
    <w:rsid w:val="00FF2B6B"/>
    <w:rsid w:val="00FF3F56"/>
    <w:rsid w:val="00FF486C"/>
    <w:rsid w:val="00FF48A6"/>
    <w:rsid w:val="00FF5504"/>
    <w:rsid w:val="00FF5930"/>
    <w:rsid w:val="00FF6246"/>
    <w:rsid w:val="00FF640A"/>
    <w:rsid w:val="00FF66BB"/>
    <w:rsid w:val="00FF6A2B"/>
    <w:rsid w:val="00FF6B7B"/>
    <w:rsid w:val="00FF6E36"/>
    <w:rsid w:val="00FF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4A8F"/>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A4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unhideWhenUsed/>
    <w:rsid w:val="00CA4A8F"/>
    <w:rPr>
      <w:rFonts w:ascii="Tahoma" w:hAnsi="Tahoma" w:cs="Tahoma"/>
      <w:sz w:val="16"/>
      <w:szCs w:val="16"/>
    </w:rPr>
  </w:style>
  <w:style w:type="character" w:customStyle="1" w:styleId="a6">
    <w:name w:val="Текст выноски Знак"/>
    <w:basedOn w:val="a1"/>
    <w:link w:val="a5"/>
    <w:uiPriority w:val="99"/>
    <w:semiHidden/>
    <w:rsid w:val="00CA4A8F"/>
    <w:rPr>
      <w:rFonts w:ascii="Tahoma" w:hAnsi="Tahoma" w:cs="Tahoma"/>
      <w:sz w:val="16"/>
      <w:szCs w:val="16"/>
    </w:rPr>
  </w:style>
  <w:style w:type="paragraph" w:styleId="a7">
    <w:name w:val="List Paragraph"/>
    <w:basedOn w:val="a0"/>
    <w:link w:val="a8"/>
    <w:qFormat/>
    <w:rsid w:val="00CA4A8F"/>
    <w:pPr>
      <w:spacing w:after="200" w:line="276" w:lineRule="auto"/>
      <w:ind w:left="720"/>
      <w:contextualSpacing/>
    </w:pPr>
    <w:rPr>
      <w:rFonts w:ascii="Calibri" w:eastAsia="Times New Roman" w:hAnsi="Calibri" w:cs="Times New Roman"/>
      <w:sz w:val="22"/>
      <w:lang w:eastAsia="ru-RU"/>
    </w:rPr>
  </w:style>
  <w:style w:type="paragraph" w:customStyle="1" w:styleId="s1">
    <w:name w:val="s_1"/>
    <w:basedOn w:val="a0"/>
    <w:rsid w:val="00CA4A8F"/>
    <w:pPr>
      <w:spacing w:before="100" w:beforeAutospacing="1" w:after="100" w:afterAutospacing="1"/>
    </w:pPr>
    <w:rPr>
      <w:rFonts w:eastAsia="Times New Roman" w:cs="Times New Roman"/>
      <w:sz w:val="24"/>
      <w:szCs w:val="24"/>
      <w:lang w:eastAsia="ru-RU"/>
    </w:rPr>
  </w:style>
  <w:style w:type="character" w:customStyle="1" w:styleId="CharAttribute484">
    <w:name w:val="CharAttribute484"/>
    <w:uiPriority w:val="99"/>
    <w:rsid w:val="00CA4A8F"/>
    <w:rPr>
      <w:rFonts w:ascii="Times New Roman" w:eastAsia="Times New Roman"/>
      <w:i/>
      <w:sz w:val="28"/>
    </w:rPr>
  </w:style>
  <w:style w:type="paragraph" w:customStyle="1" w:styleId="ParaAttribute16">
    <w:name w:val="ParaAttribute16"/>
    <w:uiPriority w:val="99"/>
    <w:rsid w:val="00CA4A8F"/>
    <w:pPr>
      <w:ind w:left="1080"/>
      <w:jc w:val="both"/>
    </w:pPr>
    <w:rPr>
      <w:rFonts w:eastAsia="№Е" w:cs="Times New Roman"/>
      <w:sz w:val="20"/>
      <w:szCs w:val="20"/>
      <w:lang w:eastAsia="ru-RU"/>
    </w:rPr>
  </w:style>
  <w:style w:type="paragraph" w:customStyle="1" w:styleId="ParaAttribute10">
    <w:name w:val="ParaAttribute10"/>
    <w:uiPriority w:val="99"/>
    <w:rsid w:val="00CA4A8F"/>
    <w:pPr>
      <w:jc w:val="both"/>
    </w:pPr>
    <w:rPr>
      <w:rFonts w:eastAsia="№Е" w:cs="Times New Roman"/>
      <w:sz w:val="20"/>
      <w:szCs w:val="20"/>
      <w:lang w:eastAsia="ru-RU"/>
    </w:rPr>
  </w:style>
  <w:style w:type="paragraph" w:customStyle="1" w:styleId="a">
    <w:name w:val="Перечень"/>
    <w:basedOn w:val="a0"/>
    <w:next w:val="a0"/>
    <w:link w:val="a9"/>
    <w:qFormat/>
    <w:rsid w:val="00CA4A8F"/>
    <w:pPr>
      <w:numPr>
        <w:numId w:val="1"/>
      </w:numPr>
      <w:suppressAutoHyphens/>
      <w:spacing w:line="360" w:lineRule="auto"/>
      <w:jc w:val="both"/>
    </w:pPr>
    <w:rPr>
      <w:rFonts w:eastAsia="Calibri" w:cs="Times New Roman"/>
      <w:szCs w:val="20"/>
      <w:u w:color="000000"/>
      <w:bdr w:val="nil"/>
    </w:rPr>
  </w:style>
  <w:style w:type="character" w:customStyle="1" w:styleId="a9">
    <w:name w:val="Перечень Знак"/>
    <w:link w:val="a"/>
    <w:rsid w:val="00CA4A8F"/>
    <w:rPr>
      <w:rFonts w:eastAsia="Calibri" w:cs="Times New Roman"/>
      <w:szCs w:val="20"/>
      <w:u w:color="000000"/>
      <w:bdr w:val="nil"/>
    </w:rPr>
  </w:style>
  <w:style w:type="character" w:customStyle="1" w:styleId="a8">
    <w:name w:val="Абзац списка Знак"/>
    <w:link w:val="a7"/>
    <w:qFormat/>
    <w:locked/>
    <w:rsid w:val="00CA4A8F"/>
    <w:rPr>
      <w:rFonts w:ascii="Calibri" w:eastAsia="Times New Roman" w:hAnsi="Calibri" w:cs="Times New Roman"/>
      <w:sz w:val="22"/>
      <w:lang w:eastAsia="ru-RU"/>
    </w:rPr>
  </w:style>
  <w:style w:type="paragraph" w:styleId="aa">
    <w:name w:val="header"/>
    <w:basedOn w:val="a0"/>
    <w:link w:val="ab"/>
    <w:uiPriority w:val="99"/>
    <w:semiHidden/>
    <w:unhideWhenUsed/>
    <w:rsid w:val="000B0E7D"/>
    <w:pPr>
      <w:tabs>
        <w:tab w:val="center" w:pos="4677"/>
        <w:tab w:val="right" w:pos="9355"/>
      </w:tabs>
    </w:pPr>
  </w:style>
  <w:style w:type="character" w:customStyle="1" w:styleId="ab">
    <w:name w:val="Верхний колонтитул Знак"/>
    <w:basedOn w:val="a1"/>
    <w:link w:val="aa"/>
    <w:uiPriority w:val="99"/>
    <w:semiHidden/>
    <w:rsid w:val="000B0E7D"/>
  </w:style>
  <w:style w:type="paragraph" w:styleId="ac">
    <w:name w:val="footer"/>
    <w:basedOn w:val="a0"/>
    <w:link w:val="ad"/>
    <w:uiPriority w:val="99"/>
    <w:semiHidden/>
    <w:unhideWhenUsed/>
    <w:rsid w:val="000B0E7D"/>
    <w:pPr>
      <w:tabs>
        <w:tab w:val="center" w:pos="4677"/>
        <w:tab w:val="right" w:pos="9355"/>
      </w:tabs>
    </w:pPr>
  </w:style>
  <w:style w:type="character" w:customStyle="1" w:styleId="ad">
    <w:name w:val="Нижний колонтитул Знак"/>
    <w:basedOn w:val="a1"/>
    <w:link w:val="ac"/>
    <w:uiPriority w:val="99"/>
    <w:semiHidden/>
    <w:rsid w:val="000B0E7D"/>
  </w:style>
  <w:style w:type="character" w:styleId="ae">
    <w:name w:val="Emphasis"/>
    <w:basedOn w:val="a1"/>
    <w:uiPriority w:val="20"/>
    <w:qFormat/>
    <w:rsid w:val="00383819"/>
    <w:rPr>
      <w:i/>
      <w:iCs/>
    </w:rPr>
  </w:style>
  <w:style w:type="paragraph" w:styleId="af">
    <w:name w:val="Body Text"/>
    <w:basedOn w:val="a0"/>
    <w:link w:val="af0"/>
    <w:rsid w:val="00383819"/>
    <w:pPr>
      <w:jc w:val="both"/>
    </w:pPr>
    <w:rPr>
      <w:rFonts w:eastAsia="Times New Roman" w:cs="Times New Roman"/>
      <w:szCs w:val="24"/>
      <w:lang w:eastAsia="ru-RU"/>
    </w:rPr>
  </w:style>
  <w:style w:type="character" w:customStyle="1" w:styleId="af0">
    <w:name w:val="Основной текст Знак"/>
    <w:basedOn w:val="a1"/>
    <w:link w:val="af"/>
    <w:rsid w:val="00383819"/>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26</Pages>
  <Words>9302</Words>
  <Characters>53023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12</cp:revision>
  <cp:lastPrinted>2023-04-05T12:39:00Z</cp:lastPrinted>
  <dcterms:created xsi:type="dcterms:W3CDTF">2021-09-10T13:05:00Z</dcterms:created>
  <dcterms:modified xsi:type="dcterms:W3CDTF">2023-04-12T13:39:00Z</dcterms:modified>
</cp:coreProperties>
</file>